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D0" w:rsidRDefault="0045057E" w:rsidP="0045057E">
      <w:pPr>
        <w:pStyle w:val="ListParagraph"/>
        <w:numPr>
          <w:ilvl w:val="0"/>
          <w:numId w:val="2"/>
        </w:numPr>
      </w:pPr>
      <w:r w:rsidRPr="0045057E">
        <w:t>Osnovka prizme je pravokutan trokut s katetama duljine 8cm i 15cm. Ako je duljina visine prizme 24cm izračunaj joj obujam i oplošje.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 w:rsidRPr="0045057E">
        <w:t>Površina osnovke pravilne trostrane prizme je 18 cm</w:t>
      </w:r>
      <w:r w:rsidRPr="0045057E">
        <w:rPr>
          <w:vertAlign w:val="superscript"/>
        </w:rPr>
        <w:t>2</w:t>
      </w:r>
      <w:r w:rsidRPr="0045057E">
        <w:t>, a visina 45mm. Izračunaj oplošje i volumen te prizme.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 w:rsidRPr="0045057E">
        <w:t>Di</w:t>
      </w:r>
      <w:r w:rsidR="00CC4A2F">
        <w:t>jagonalni presjek kocke ima 625</w:t>
      </w:r>
      <w:r w:rsidR="005B74B1" w:rsidRPr="005B74B1">
        <w:rPr>
          <w:position w:val="-6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pt;height:16.9pt" o:ole="">
            <v:imagedata r:id="rId7" o:title=""/>
          </v:shape>
          <o:OLEObject Type="Embed" ProgID="Equation.3" ShapeID="_x0000_i1025" DrawAspect="Content" ObjectID="_1554751077" r:id="rId8"/>
        </w:object>
      </w:r>
      <w:r w:rsidR="00CC4A2F">
        <w:t xml:space="preserve"> </w:t>
      </w:r>
      <w:r w:rsidRPr="0045057E">
        <w:t>cm</w:t>
      </w:r>
      <w:r w:rsidRPr="0045057E">
        <w:rPr>
          <w:vertAlign w:val="superscript"/>
        </w:rPr>
        <w:t>2</w:t>
      </w:r>
      <w:r w:rsidRPr="0045057E">
        <w:t>. Izračunaj oplošje i obujam te kocke.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>
        <w:t>Izračunaj duljinu prostorne dijagonale kocke čije je oplošje 294</w:t>
      </w:r>
      <w:r w:rsidRPr="0045057E">
        <w:t xml:space="preserve"> cm</w:t>
      </w:r>
      <w:r w:rsidRPr="0045057E">
        <w:rPr>
          <w:vertAlign w:val="superscript"/>
        </w:rPr>
        <w:t>2</w:t>
      </w:r>
      <w:r w:rsidRPr="0045057E">
        <w:t>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 w:rsidRPr="0045057E">
        <w:t xml:space="preserve">Koliko litara vode stane u plivački bazen </w:t>
      </w:r>
      <w:r>
        <w:t>dug 40m, širok 60m i dubok 5.3m?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 w:rsidRPr="0045057E">
        <w:t>Izračunaj oplošje, volumen, prostornu dijagonalu i površinu dijagonalnog presjeka  kvadra po dijagonali osnovke čiji su bridovi duljine a=0.5dm, b=3cm i c=80cm.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>
        <w:t>Oplošje pravilne četverostrane prizme iznosi 90</w:t>
      </w:r>
      <w:r w:rsidRPr="0045057E">
        <w:t xml:space="preserve"> cm</w:t>
      </w:r>
      <w:r w:rsidRPr="0045057E">
        <w:rPr>
          <w:vertAlign w:val="superscript"/>
        </w:rPr>
        <w:t>2</w:t>
      </w:r>
      <w:r>
        <w:t>, a duljina brida baze 0.3 dm. Izračunaj obujam te prizme.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>
        <w:t>Opseg baze pravilne četverostrane prizme iznosi 24cm, a površina njezinog pobočja 144</w:t>
      </w:r>
      <w:r w:rsidRPr="0045057E">
        <w:t xml:space="preserve"> cm</w:t>
      </w:r>
      <w:r w:rsidRPr="0045057E">
        <w:rPr>
          <w:vertAlign w:val="superscript"/>
        </w:rPr>
        <w:t>2</w:t>
      </w:r>
      <w:r>
        <w:t>. Izračunaj obujam te prizme.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>
        <w:t>Izračunaj obujam tijela sa slike</w:t>
      </w:r>
    </w:p>
    <w:p w:rsidR="0045057E" w:rsidRDefault="00194134" w:rsidP="0045057E">
      <w:pPr>
        <w:jc w:val="center"/>
      </w:pPr>
      <w:r>
        <w:rPr>
          <w:noProof/>
        </w:rPr>
        <w:drawing>
          <wp:inline distT="0" distB="0" distL="0" distR="0">
            <wp:extent cx="1190625" cy="951891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99" cy="9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7E" w:rsidRDefault="0045057E" w:rsidP="0045057E">
      <w:pPr>
        <w:pStyle w:val="ListParagraph"/>
        <w:numPr>
          <w:ilvl w:val="0"/>
          <w:numId w:val="2"/>
        </w:numPr>
      </w:pPr>
      <w:r w:rsidRPr="0045057E">
        <w:t>Oplošje kocke iznosi 294 cm</w:t>
      </w:r>
      <w:r w:rsidRPr="0045057E">
        <w:rPr>
          <w:vertAlign w:val="superscript"/>
        </w:rPr>
        <w:t>3</w:t>
      </w:r>
      <w:r w:rsidRPr="0045057E">
        <w:t>. Koliko je oplošje kocke čiji je brid za 6cm kraći.</w:t>
      </w:r>
    </w:p>
    <w:p w:rsidR="0045057E" w:rsidRDefault="0045057E" w:rsidP="0045057E">
      <w:pPr>
        <w:pStyle w:val="ListParagraph"/>
        <w:numPr>
          <w:ilvl w:val="0"/>
          <w:numId w:val="2"/>
        </w:numPr>
      </w:pPr>
      <w:r>
        <w:t>Baza prizme je jednakokračan trokut kraka 5cm i osnovice 6cm, a visina prizme je 9cm. Izračunaj oplošje prizme.</w:t>
      </w:r>
    </w:p>
    <w:p w:rsidR="00CC4A2F" w:rsidRDefault="00CC4A2F" w:rsidP="0045057E">
      <w:pPr>
        <w:pStyle w:val="ListParagraph"/>
        <w:numPr>
          <w:ilvl w:val="0"/>
          <w:numId w:val="2"/>
        </w:numPr>
      </w:pPr>
      <w:r>
        <w:t>Izračunaj obujam piramide čija je mreža prikazana na slici.</w:t>
      </w:r>
    </w:p>
    <w:p w:rsidR="00CC4A2F" w:rsidRDefault="00CC4A2F" w:rsidP="00CC4A2F">
      <w:pPr>
        <w:jc w:val="center"/>
      </w:pPr>
      <w:r>
        <w:rPr>
          <w:noProof/>
        </w:rPr>
        <w:drawing>
          <wp:inline distT="0" distB="0" distL="0" distR="0">
            <wp:extent cx="900930" cy="876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09" cy="8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2F" w:rsidRDefault="00CC4A2F" w:rsidP="00CC4A2F">
      <w:pPr>
        <w:pStyle w:val="ListParagraph"/>
        <w:numPr>
          <w:ilvl w:val="0"/>
          <w:numId w:val="2"/>
        </w:numPr>
      </w:pPr>
      <w:r>
        <w:t>Izračunaj oplošje pravilne trostrane piramide s bridom baze duljine 4cm ako je duljina visine pobočke 30mm.</w:t>
      </w:r>
    </w:p>
    <w:p w:rsidR="00CC4A2F" w:rsidRDefault="00CC4A2F" w:rsidP="00CC4A2F">
      <w:pPr>
        <w:pStyle w:val="ListParagraph"/>
        <w:numPr>
          <w:ilvl w:val="0"/>
          <w:numId w:val="2"/>
        </w:numPr>
      </w:pPr>
      <w:r>
        <w:t xml:space="preserve">Obujam pravilne četverostrane piramide iznosi </w:t>
      </w:r>
      <w:r w:rsidR="00194134">
        <w:t xml:space="preserve"> </w:t>
      </w:r>
      <w:r>
        <w:t>75cm</w:t>
      </w:r>
      <w:r>
        <w:rPr>
          <w:vertAlign w:val="superscript"/>
        </w:rPr>
        <w:t>3</w:t>
      </w:r>
      <w:r>
        <w:t>, a opseg njezine baze 400mm. Kolika je duljina visine piramide?</w:t>
      </w:r>
    </w:p>
    <w:p w:rsidR="00CC4A2F" w:rsidRDefault="000A7D1A" w:rsidP="00CC4A2F">
      <w:pPr>
        <w:pStyle w:val="ListParagraph"/>
        <w:numPr>
          <w:ilvl w:val="0"/>
          <w:numId w:val="2"/>
        </w:numPr>
      </w:pPr>
      <w:r>
        <w:t>Dijagonalni presjek pravilne četverostrane piramide je trokut osnovice duljine 6cm i kraka duljine 5cm. Izračunaj obujam te piramide.</w:t>
      </w:r>
    </w:p>
    <w:p w:rsidR="00194134" w:rsidRDefault="000A7D1A" w:rsidP="00CC4A2F">
      <w:pPr>
        <w:pStyle w:val="ListParagraph"/>
        <w:numPr>
          <w:ilvl w:val="0"/>
          <w:numId w:val="2"/>
        </w:numPr>
      </w:pPr>
      <w:r>
        <w:t xml:space="preserve">Oplošje pravilne </w:t>
      </w:r>
      <w:r w:rsidR="00AF1C24">
        <w:t>tro</w:t>
      </w:r>
      <w:r>
        <w:t>strane piramide je pet puta veće od površine baze te piramide. Odredi površinu baze i oplošje te piramide ako je površina pobočke 12cm</w:t>
      </w:r>
      <w:r>
        <w:rPr>
          <w:vertAlign w:val="superscript"/>
        </w:rPr>
        <w:t>2</w:t>
      </w:r>
      <w:r>
        <w:t>.</w:t>
      </w:r>
    </w:p>
    <w:p w:rsidR="00194134" w:rsidRDefault="00194134" w:rsidP="00CC4A2F">
      <w:pPr>
        <w:pStyle w:val="ListParagraph"/>
        <w:numPr>
          <w:ilvl w:val="0"/>
          <w:numId w:val="2"/>
        </w:numPr>
      </w:pPr>
      <w:r>
        <w:t>Izračunaj oplošje i obujam tijela sa slike. Mjere su iskazane u centrimetrima.</w:t>
      </w:r>
    </w:p>
    <w:p w:rsidR="00194134" w:rsidRPr="0045057E" w:rsidRDefault="00194134" w:rsidP="00194134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>
            <wp:extent cx="923925" cy="92789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36" cy="9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134" w:rsidRPr="0045057E" w:rsidSect="003311D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E34" w:rsidRDefault="00B83E34" w:rsidP="00AF3EDB">
      <w:pPr>
        <w:spacing w:after="0" w:line="240" w:lineRule="auto"/>
      </w:pPr>
      <w:r>
        <w:separator/>
      </w:r>
    </w:p>
  </w:endnote>
  <w:endnote w:type="continuationSeparator" w:id="1">
    <w:p w:rsidR="00B83E34" w:rsidRDefault="00B83E34" w:rsidP="00AF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E34" w:rsidRDefault="00B83E34" w:rsidP="00AF3EDB">
      <w:pPr>
        <w:spacing w:after="0" w:line="240" w:lineRule="auto"/>
      </w:pPr>
      <w:r>
        <w:separator/>
      </w:r>
    </w:p>
  </w:footnote>
  <w:footnote w:type="continuationSeparator" w:id="1">
    <w:p w:rsidR="00B83E34" w:rsidRDefault="00B83E34" w:rsidP="00AF3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le"/>
      <w:id w:val="77738743"/>
      <w:placeholder>
        <w:docPart w:val="5365C1E6035446D6B7D1FE69083D424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F3EDB" w:rsidRDefault="00AF3ED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F3EDB">
          <w:rPr>
            <w:rFonts w:asciiTheme="majorHAnsi" w:eastAsiaTheme="majorEastAsia" w:hAnsiTheme="majorHAnsi" w:cstheme="majorBidi"/>
            <w:b/>
            <w:sz w:val="32"/>
            <w:szCs w:val="32"/>
          </w:rPr>
          <w:t>Prizme i piramide</w:t>
        </w:r>
        <w:r w:rsidR="00EE3AE2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</w:t>
        </w:r>
        <w:r w:rsidRPr="00AF3EDB">
          <w:rPr>
            <w:rFonts w:asciiTheme="majorHAnsi" w:eastAsiaTheme="majorEastAsia" w:hAnsiTheme="majorHAnsi" w:cstheme="majorBidi"/>
            <w:b/>
            <w:sz w:val="32"/>
            <w:szCs w:val="32"/>
          </w:rPr>
          <w:t>-</w:t>
        </w:r>
        <w:r w:rsidR="00EE3AE2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</w:t>
        </w:r>
        <w:r w:rsidRPr="00AF3EDB">
          <w:rPr>
            <w:rFonts w:asciiTheme="majorHAnsi" w:eastAsiaTheme="majorEastAsia" w:hAnsiTheme="majorHAnsi" w:cstheme="majorBidi"/>
            <w:b/>
            <w:sz w:val="32"/>
            <w:szCs w:val="32"/>
          </w:rPr>
          <w:t>vježba</w:t>
        </w:r>
      </w:p>
    </w:sdtContent>
  </w:sdt>
  <w:p w:rsidR="00AF3EDB" w:rsidRDefault="00AF3E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44147"/>
    <w:multiLevelType w:val="hybridMultilevel"/>
    <w:tmpl w:val="FA9015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35960"/>
    <w:multiLevelType w:val="hybridMultilevel"/>
    <w:tmpl w:val="DD9896C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23282"/>
    <w:multiLevelType w:val="hybridMultilevel"/>
    <w:tmpl w:val="B5DC2E2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057E"/>
    <w:rsid w:val="000A7D1A"/>
    <w:rsid w:val="00194134"/>
    <w:rsid w:val="003311D0"/>
    <w:rsid w:val="003F0D97"/>
    <w:rsid w:val="0045057E"/>
    <w:rsid w:val="005B74B1"/>
    <w:rsid w:val="007903ED"/>
    <w:rsid w:val="00977885"/>
    <w:rsid w:val="00A47F14"/>
    <w:rsid w:val="00AF1C24"/>
    <w:rsid w:val="00AF3EDB"/>
    <w:rsid w:val="00B83E34"/>
    <w:rsid w:val="00CC4A2F"/>
    <w:rsid w:val="00CD76CF"/>
    <w:rsid w:val="00EE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5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3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EDB"/>
  </w:style>
  <w:style w:type="paragraph" w:styleId="Footer">
    <w:name w:val="footer"/>
    <w:basedOn w:val="Normal"/>
    <w:link w:val="FooterChar"/>
    <w:uiPriority w:val="99"/>
    <w:semiHidden/>
    <w:unhideWhenUsed/>
    <w:rsid w:val="00AF3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3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365C1E6035446D6B7D1FE69083D4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27760-506A-497C-AE58-04E333A856A8}"/>
      </w:docPartPr>
      <w:docPartBody>
        <w:p w:rsidR="009D52CA" w:rsidRDefault="00065B25" w:rsidP="00065B25">
          <w:pPr>
            <w:pStyle w:val="5365C1E6035446D6B7D1FE69083D424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5B25"/>
    <w:rsid w:val="00065B25"/>
    <w:rsid w:val="00814554"/>
    <w:rsid w:val="009D52CA"/>
    <w:rsid w:val="00C3439B"/>
    <w:rsid w:val="00F3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65C1E6035446D6B7D1FE69083D4245">
    <w:name w:val="5365C1E6035446D6B7D1FE69083D4245"/>
    <w:rsid w:val="00065B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Prizme i piramide - vježba</vt:lpstr>
    </vt:vector>
  </TitlesOfParts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Prizme i piramide - vježba</dc:title>
  <dc:creator>Nikolina</dc:creator>
  <cp:lastModifiedBy>Nikolina</cp:lastModifiedBy>
  <cp:revision>7</cp:revision>
  <dcterms:created xsi:type="dcterms:W3CDTF">2017-04-26T19:57:00Z</dcterms:created>
  <dcterms:modified xsi:type="dcterms:W3CDTF">2017-04-26T20:32:00Z</dcterms:modified>
</cp:coreProperties>
</file>