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1310F7" w:rsidRPr="00926ED4" w:rsidTr="001310F7">
        <w:trPr>
          <w:trHeight w:val="363"/>
        </w:trPr>
        <w:tc>
          <w:tcPr>
            <w:tcW w:w="1985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7654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JEDNODNEVNI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IZLET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(1</w:t>
            </w:r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razredi</w:t>
            </w:r>
            <w:proofErr w:type="spellEnd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1310F7" w:rsidRPr="00926ED4" w:rsidTr="001310F7">
        <w:tc>
          <w:tcPr>
            <w:tcW w:w="1985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CILJEVI</w:t>
            </w:r>
            <w:proofErr w:type="spellEnd"/>
          </w:p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654" w:type="dxa"/>
          </w:tcPr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6ED4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upoznati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učenike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s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prirodnim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ljepotama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užeg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zavičaja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te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povijesno-kulturnim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znamenitostima</w:t>
            </w:r>
            <w:proofErr w:type="spellEnd"/>
          </w:p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6ED4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razvijanje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osjećaja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pripadnosti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ljubavi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prema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okolišu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zavičaju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te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poticati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ekološku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svijest</w:t>
            </w:r>
            <w:proofErr w:type="spellEnd"/>
          </w:p>
        </w:tc>
      </w:tr>
      <w:tr w:rsidR="001310F7" w:rsidRPr="00926ED4" w:rsidTr="001310F7">
        <w:tc>
          <w:tcPr>
            <w:tcW w:w="1985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NAMJENA</w:t>
            </w:r>
            <w:proofErr w:type="spellEnd"/>
          </w:p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654" w:type="dxa"/>
          </w:tcPr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upoznati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uži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zavičaj</w:t>
            </w:r>
            <w:proofErr w:type="spellEnd"/>
          </w:p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povezivanje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nastave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PID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s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neposrednom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životnom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stvarnosti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te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stjecanje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novih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znanja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vještina</w:t>
            </w:r>
            <w:proofErr w:type="spellEnd"/>
          </w:p>
        </w:tc>
      </w:tr>
      <w:tr w:rsidR="001310F7" w:rsidRPr="00926ED4" w:rsidTr="001310F7">
        <w:tc>
          <w:tcPr>
            <w:tcW w:w="1985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  <w:proofErr w:type="spellEnd"/>
          </w:p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654" w:type="dxa"/>
          </w:tcPr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učiteljice</w:t>
            </w:r>
            <w:proofErr w:type="spellEnd"/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učenici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1</w:t>
            </w:r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a,b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, c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d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razreda</w:t>
            </w:r>
            <w:proofErr w:type="spellEnd"/>
          </w:p>
        </w:tc>
      </w:tr>
      <w:tr w:rsidR="001310F7" w:rsidRPr="00926ED4" w:rsidTr="001310F7">
        <w:tc>
          <w:tcPr>
            <w:tcW w:w="1985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NAČIN</w:t>
            </w:r>
            <w:proofErr w:type="spellEnd"/>
          </w:p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7654" w:type="dxa"/>
          </w:tcPr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6ED4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obilazak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prirodnih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ljepota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kulturno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povijesnih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znamenitosti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užeg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zavičaja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1310F7" w:rsidRPr="00926ED4" w:rsidTr="001310F7">
        <w:tc>
          <w:tcPr>
            <w:tcW w:w="1985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  <w:proofErr w:type="spellEnd"/>
          </w:p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654" w:type="dxa"/>
          </w:tcPr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6ED4">
              <w:rPr>
                <w:rFonts w:ascii="Arial" w:eastAsia="Calibri" w:hAnsi="Arial" w:cs="Arial"/>
                <w:sz w:val="20"/>
                <w:szCs w:val="20"/>
              </w:rPr>
              <w:t>svibanj</w:t>
            </w:r>
            <w:proofErr w:type="spellEnd"/>
            <w:proofErr w:type="gram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2015.</w:t>
            </w:r>
          </w:p>
        </w:tc>
      </w:tr>
      <w:tr w:rsidR="001310F7" w:rsidRPr="00926ED4" w:rsidTr="001310F7">
        <w:tc>
          <w:tcPr>
            <w:tcW w:w="1985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TROŠKOVNIK</w:t>
            </w:r>
            <w:proofErr w:type="spellEnd"/>
          </w:p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654" w:type="dxa"/>
          </w:tcPr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6ED4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troškovi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organizacije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prijevoza</w:t>
            </w:r>
            <w:proofErr w:type="spellEnd"/>
          </w:p>
        </w:tc>
      </w:tr>
      <w:tr w:rsidR="001310F7" w:rsidRPr="00926ED4" w:rsidTr="001310F7">
        <w:tc>
          <w:tcPr>
            <w:tcW w:w="1985" w:type="dxa"/>
            <w:shd w:val="clear" w:color="auto" w:fill="DBE5F1"/>
            <w:vAlign w:val="center"/>
          </w:tcPr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NAČIN</w:t>
            </w:r>
            <w:proofErr w:type="spellEnd"/>
          </w:p>
          <w:p w:rsidR="001310F7" w:rsidRPr="00926ED4" w:rsidRDefault="001310F7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26ED4">
              <w:rPr>
                <w:rFonts w:ascii="Arial" w:eastAsia="Calibri" w:hAnsi="Arial" w:cs="Arial"/>
                <w:b/>
                <w:sz w:val="20"/>
                <w:szCs w:val="20"/>
              </w:rPr>
              <w:t>VRJEDNOVANJA</w:t>
            </w:r>
            <w:proofErr w:type="spellEnd"/>
          </w:p>
        </w:tc>
        <w:tc>
          <w:tcPr>
            <w:tcW w:w="7654" w:type="dxa"/>
          </w:tcPr>
          <w:p w:rsidR="001310F7" w:rsidRPr="00926ED4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6ED4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praćenje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učeničkih</w:t>
            </w:r>
            <w:proofErr w:type="spellEnd"/>
            <w:r w:rsidRPr="00926E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6ED4">
              <w:rPr>
                <w:rFonts w:ascii="Arial" w:eastAsia="Calibri" w:hAnsi="Arial" w:cs="Arial"/>
                <w:sz w:val="20"/>
                <w:szCs w:val="20"/>
              </w:rPr>
              <w:t>aktivnosti</w:t>
            </w:r>
            <w:proofErr w:type="spellEnd"/>
          </w:p>
        </w:tc>
      </w:tr>
      <w:tr w:rsidR="001310F7" w:rsidRPr="00C61D91" w:rsidTr="001310F7">
        <w:tc>
          <w:tcPr>
            <w:tcW w:w="1985" w:type="dxa"/>
            <w:shd w:val="clear" w:color="auto" w:fill="DBE5F1"/>
            <w:vAlign w:val="center"/>
          </w:tcPr>
          <w:p w:rsidR="001310F7" w:rsidRPr="00926ED4" w:rsidRDefault="00604398" w:rsidP="001310F7">
            <w:pPr>
              <w:tabs>
                <w:tab w:val="left" w:pos="2475"/>
              </w:tabs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ISHODI</w:t>
            </w:r>
            <w:proofErr w:type="spellEnd"/>
          </w:p>
        </w:tc>
        <w:tc>
          <w:tcPr>
            <w:tcW w:w="7654" w:type="dxa"/>
          </w:tcPr>
          <w:p w:rsidR="001310F7" w:rsidRPr="001310F7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-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primjena</w:t>
            </w:r>
            <w:proofErr w:type="spellEnd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naučenog</w:t>
            </w:r>
            <w:proofErr w:type="spellEnd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viđenog</w:t>
            </w:r>
            <w:proofErr w:type="spellEnd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u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nastavi</w:t>
            </w:r>
            <w:proofErr w:type="spellEnd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te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svakodnevnom</w:t>
            </w:r>
            <w:proofErr w:type="spellEnd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životu</w:t>
            </w:r>
            <w:proofErr w:type="spellEnd"/>
          </w:p>
          <w:p w:rsidR="001310F7" w:rsidRPr="001310F7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-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izrada</w:t>
            </w:r>
            <w:proofErr w:type="spellEnd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plakata</w:t>
            </w:r>
            <w:proofErr w:type="spellEnd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na 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određenu</w:t>
            </w:r>
            <w:proofErr w:type="spellEnd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temu</w:t>
            </w:r>
          </w:p>
          <w:p w:rsidR="001310F7" w:rsidRPr="001310F7" w:rsidRDefault="001310F7" w:rsidP="001310F7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-</w:t>
            </w:r>
            <w:proofErr w:type="spellStart"/>
            <w:r w:rsidRPr="001310F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</w:t>
            </w:r>
            <w:r w:rsidR="00604398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zvješće</w:t>
            </w:r>
            <w:proofErr w:type="spellEnd"/>
            <w:r w:rsidR="00604398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na web </w:t>
            </w:r>
            <w:proofErr w:type="spellStart"/>
            <w:r w:rsidR="00604398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stranicama</w:t>
            </w:r>
            <w:proofErr w:type="spellEnd"/>
            <w:r w:rsidR="00604398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04398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škole</w:t>
            </w:r>
            <w:proofErr w:type="spellEnd"/>
          </w:p>
        </w:tc>
      </w:tr>
    </w:tbl>
    <w:p w:rsidR="001310F7" w:rsidRPr="00604398" w:rsidRDefault="001310F7">
      <w:pPr>
        <w:rPr>
          <w:lang w:val="es-ES_tradnl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7639"/>
      </w:tblGrid>
      <w:tr w:rsidR="00FF15AA" w:rsidRPr="00130262" w:rsidTr="001310F7">
        <w:trPr>
          <w:trHeight w:val="355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AKTIVNOST</w:t>
            </w:r>
          </w:p>
        </w:tc>
        <w:tc>
          <w:tcPr>
            <w:tcW w:w="7639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IZLET  (2. razredi)</w:t>
            </w:r>
          </w:p>
        </w:tc>
      </w:tr>
      <w:tr w:rsidR="00FF15AA" w:rsidRPr="00130262" w:rsidTr="001310F7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CILJEVI AKTIVNOSTI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upoznavanje prirodnih ljepota i znamenitosti zavičaja</w:t>
            </w:r>
          </w:p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poštivanje kulture, imovine i okoliša</w:t>
            </w:r>
          </w:p>
        </w:tc>
      </w:tr>
      <w:tr w:rsidR="00FF15AA" w:rsidRPr="00C61D91" w:rsidTr="001310F7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NAMJENA AKTIVNOSTI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Interdisciplinarno povezivanje sadržaja različitih nastavnih predmeta odlaskom na izlet</w:t>
            </w:r>
          </w:p>
        </w:tc>
      </w:tr>
      <w:tr w:rsidR="00FF15AA" w:rsidRPr="00130262" w:rsidTr="001310F7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NOSITELJI AKTIVNOSTI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Učiteljice 2. razreda</w:t>
            </w:r>
          </w:p>
        </w:tc>
      </w:tr>
      <w:tr w:rsidR="00FF15AA" w:rsidRPr="00130262" w:rsidTr="001310F7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NAČIN REALIZACIJE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Odlazak na izlet </w:t>
            </w:r>
          </w:p>
        </w:tc>
      </w:tr>
      <w:tr w:rsidR="00FF15AA" w:rsidRPr="00130262" w:rsidTr="001310F7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VREMENIK AKTIVNOSTI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 drugom polugodištu</w:t>
            </w:r>
          </w:p>
        </w:tc>
      </w:tr>
      <w:tr w:rsidR="00FF15AA" w:rsidRPr="00130262" w:rsidTr="001310F7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TROŠKOVNIK AKTIVNOSTI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Troškovi prijevoza i organizacije </w:t>
            </w:r>
          </w:p>
        </w:tc>
      </w:tr>
      <w:tr w:rsidR="00FF15AA" w:rsidRPr="00C61D91" w:rsidTr="001310F7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NAČIN VRJEDNOVANJA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samovjrednovanje i razgovor</w:t>
            </w:r>
          </w:p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- praćenje učeničkih aktivnosti </w:t>
            </w:r>
          </w:p>
        </w:tc>
      </w:tr>
      <w:tr w:rsidR="00FF15AA" w:rsidRPr="00216F4D" w:rsidTr="001310F7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455FC1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ISHODI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FF15AA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FF15AA" w:rsidRPr="00130262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FF15AA" w:rsidRPr="00130262" w:rsidTr="004B3584">
        <w:trPr>
          <w:trHeight w:val="363"/>
        </w:trPr>
        <w:tc>
          <w:tcPr>
            <w:tcW w:w="1985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7654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JEDNODNEVNI IZLET (3. razredi)</w:t>
            </w:r>
          </w:p>
        </w:tc>
      </w:tr>
      <w:tr w:rsidR="00FF15AA" w:rsidRPr="00C61D91" w:rsidTr="004B3584">
        <w:tc>
          <w:tcPr>
            <w:tcW w:w="1985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CILJEVI</w:t>
            </w:r>
          </w:p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7654" w:type="dxa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-upoznati učenike s prirodnim ljepotama užeg zavičaja te povijesno-kulturnim znamenitostima</w:t>
            </w:r>
          </w:p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-razvijanje osjećaja pripadnosti i ljubavi prema okolišu i zavičaju te poticati ekološku svijest</w:t>
            </w:r>
          </w:p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FF15AA" w:rsidRPr="00C61D91" w:rsidTr="004B3584">
        <w:tc>
          <w:tcPr>
            <w:tcW w:w="1985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</w:t>
            </w:r>
          </w:p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7654" w:type="dxa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 upoznati uži zavičaj</w:t>
            </w:r>
          </w:p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 povezivanje nastave PID s neposrednom životnom stvarnosti te stjecanje novih znanja i vještina</w:t>
            </w:r>
          </w:p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FF15AA" w:rsidRPr="00130262" w:rsidTr="004B3584">
        <w:tc>
          <w:tcPr>
            <w:tcW w:w="1985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NOSITELJI</w:t>
            </w:r>
          </w:p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7654" w:type="dxa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-  učiteljice: Tereza Pirić, Jadranka Bitanga,  Sanja Krmek, Mila Dodig </w:t>
            </w:r>
          </w:p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  učenici 3. a,b , c i d razreda</w:t>
            </w:r>
          </w:p>
        </w:tc>
      </w:tr>
      <w:tr w:rsidR="00FF15AA" w:rsidRPr="00C61D91" w:rsidTr="004B3584">
        <w:tc>
          <w:tcPr>
            <w:tcW w:w="1985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lastRenderedPageBreak/>
              <w:t>NAČIN</w:t>
            </w:r>
          </w:p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REALIZACIJE</w:t>
            </w:r>
          </w:p>
        </w:tc>
        <w:tc>
          <w:tcPr>
            <w:tcW w:w="7654" w:type="dxa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-obilazak prirodnih ljepota i kulturno povijesnih znamenitosti užeg zavičaja </w:t>
            </w:r>
          </w:p>
        </w:tc>
      </w:tr>
      <w:tr w:rsidR="00FF15AA" w:rsidRPr="00130262" w:rsidTr="004B3584">
        <w:tc>
          <w:tcPr>
            <w:tcW w:w="1985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VREMENIK</w:t>
            </w:r>
          </w:p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7654" w:type="dxa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 svibanj 2015.</w:t>
            </w:r>
          </w:p>
        </w:tc>
      </w:tr>
      <w:tr w:rsidR="00FF15AA" w:rsidRPr="00130262" w:rsidTr="004B3584">
        <w:tc>
          <w:tcPr>
            <w:tcW w:w="1985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TROŠKOVNIK</w:t>
            </w:r>
          </w:p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7654" w:type="dxa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-troškovi organizacije i prijevoza</w:t>
            </w:r>
          </w:p>
        </w:tc>
      </w:tr>
      <w:tr w:rsidR="00FF15AA" w:rsidRPr="00130262" w:rsidTr="004B3584">
        <w:tc>
          <w:tcPr>
            <w:tcW w:w="1985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NAČIN</w:t>
            </w:r>
          </w:p>
          <w:p w:rsidR="00FF15AA" w:rsidRPr="00130262" w:rsidRDefault="00FF15AA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VRJEDNOVANJA</w:t>
            </w:r>
          </w:p>
        </w:tc>
        <w:tc>
          <w:tcPr>
            <w:tcW w:w="7654" w:type="dxa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-praćenje učeničkih aktivnosti</w:t>
            </w:r>
          </w:p>
        </w:tc>
      </w:tr>
      <w:tr w:rsidR="00FF15AA" w:rsidRPr="00C61D91" w:rsidTr="004B3584">
        <w:tc>
          <w:tcPr>
            <w:tcW w:w="1985" w:type="dxa"/>
            <w:shd w:val="clear" w:color="auto" w:fill="DBE5F1"/>
            <w:vAlign w:val="center"/>
          </w:tcPr>
          <w:p w:rsidR="00FF15AA" w:rsidRPr="00130262" w:rsidRDefault="00455FC1" w:rsidP="004B3584">
            <w:pPr>
              <w:tabs>
                <w:tab w:val="left" w:pos="247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ISHODI</w:t>
            </w:r>
          </w:p>
        </w:tc>
        <w:tc>
          <w:tcPr>
            <w:tcW w:w="7654" w:type="dxa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 primjena naučenog i viđenog u nastavi te svakodnevnom životu</w:t>
            </w:r>
          </w:p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 izrada plakata na određenu temu</w:t>
            </w:r>
          </w:p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30262">
              <w:rPr>
                <w:rFonts w:ascii="Arial" w:eastAsia="Calibri" w:hAnsi="Arial" w:cs="Arial"/>
                <w:sz w:val="20"/>
                <w:szCs w:val="20"/>
                <w:lang w:val="hr-HR"/>
              </w:rPr>
              <w:t>-izvješće na web stranicama škole</w:t>
            </w:r>
          </w:p>
          <w:p w:rsidR="00FF15AA" w:rsidRPr="00130262" w:rsidRDefault="00FF15AA" w:rsidP="004B35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:rsidR="00FF15AA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7778"/>
      </w:tblGrid>
      <w:tr w:rsidR="006A259C" w:rsidRPr="006A259C" w:rsidTr="004B3584">
        <w:trPr>
          <w:trHeight w:val="378"/>
        </w:trPr>
        <w:tc>
          <w:tcPr>
            <w:tcW w:w="1861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bookmarkStart w:id="0" w:name="_GoBack"/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AKTIVNOST</w:t>
            </w:r>
          </w:p>
        </w:tc>
        <w:tc>
          <w:tcPr>
            <w:tcW w:w="7778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JEDNODNEVNI IZLET (4. razredi)</w:t>
            </w:r>
          </w:p>
        </w:tc>
      </w:tr>
      <w:tr w:rsidR="006A259C" w:rsidRPr="00C61D91" w:rsidTr="004B3584">
        <w:tc>
          <w:tcPr>
            <w:tcW w:w="1861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CILJEVI AKTIVNOSTI</w:t>
            </w:r>
          </w:p>
        </w:tc>
        <w:tc>
          <w:tcPr>
            <w:tcW w:w="7778" w:type="dxa"/>
            <w:vAlign w:val="center"/>
          </w:tcPr>
          <w:p w:rsidR="006A259C" w:rsidRPr="006A259C" w:rsidRDefault="006A259C" w:rsidP="006A25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učenje otkrivanjem u neposrednoj životnoj stvarnosti u kojemu se učenici susreću s prirodnim i kulturnim okruženjem, ljudima</w:t>
            </w:r>
          </w:p>
          <w:p w:rsidR="006A259C" w:rsidRPr="006A259C" w:rsidRDefault="006A259C" w:rsidP="006A25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kvalitetnih odnosa unutar odgojno-obrazovne skupine</w:t>
            </w:r>
          </w:p>
        </w:tc>
      </w:tr>
      <w:tr w:rsidR="006A259C" w:rsidRPr="00C61D91" w:rsidTr="004B3584">
        <w:tc>
          <w:tcPr>
            <w:tcW w:w="1861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NAMJENA AKTIVNOSTI</w:t>
            </w:r>
          </w:p>
        </w:tc>
        <w:tc>
          <w:tcPr>
            <w:tcW w:w="7778" w:type="dxa"/>
            <w:vAlign w:val="center"/>
          </w:tcPr>
          <w:p w:rsidR="006A259C" w:rsidRPr="006A259C" w:rsidRDefault="006A259C" w:rsidP="006A25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poticati radost otkrivanja, istraživanja i stvaranja</w:t>
            </w:r>
          </w:p>
          <w:p w:rsidR="006A259C" w:rsidRPr="006A259C" w:rsidRDefault="006A259C" w:rsidP="006A25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timski rad</w:t>
            </w:r>
          </w:p>
          <w:p w:rsidR="006A259C" w:rsidRPr="006A259C" w:rsidRDefault="006A259C" w:rsidP="006A25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kvalitetnih odnosa unutar odgojno-obrazovne skupine</w:t>
            </w:r>
          </w:p>
          <w:p w:rsidR="006A259C" w:rsidRPr="006A259C" w:rsidRDefault="006A259C" w:rsidP="006A25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mogućnost povezivanja sadržaja različitih nastavnih predmeta</w:t>
            </w:r>
          </w:p>
        </w:tc>
      </w:tr>
      <w:tr w:rsidR="006A259C" w:rsidRPr="006A259C" w:rsidTr="004B3584">
        <w:tc>
          <w:tcPr>
            <w:tcW w:w="1861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NOSITELJI AKTIVNOSTI</w:t>
            </w:r>
          </w:p>
        </w:tc>
        <w:tc>
          <w:tcPr>
            <w:tcW w:w="7778" w:type="dxa"/>
            <w:vAlign w:val="center"/>
          </w:tcPr>
          <w:p w:rsidR="006A259C" w:rsidRPr="006A259C" w:rsidRDefault="006A259C" w:rsidP="00C6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-</w:t>
            </w:r>
            <w:r w:rsidR="00C61D91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 xml:space="preserve"> učiteljice</w:t>
            </w:r>
          </w:p>
        </w:tc>
      </w:tr>
      <w:tr w:rsidR="006A259C" w:rsidRPr="00C61D91" w:rsidTr="004B3584">
        <w:tc>
          <w:tcPr>
            <w:tcW w:w="1861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NAČIN REALIZACIJE</w:t>
            </w:r>
          </w:p>
        </w:tc>
        <w:tc>
          <w:tcPr>
            <w:tcW w:w="7778" w:type="dxa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jednodnevni izlet prema planu i programu za izvanškolske aktivnosti uz zatraženu pismenu suglasnost roditelja</w:t>
            </w:r>
          </w:p>
        </w:tc>
      </w:tr>
      <w:tr w:rsidR="006A259C" w:rsidRPr="006A259C" w:rsidTr="004B3584">
        <w:tc>
          <w:tcPr>
            <w:tcW w:w="1861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VREMENIK AKTIVNOSTI</w:t>
            </w:r>
          </w:p>
        </w:tc>
        <w:tc>
          <w:tcPr>
            <w:tcW w:w="7778" w:type="dxa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svibanj/lipanj 2015.</w:t>
            </w:r>
          </w:p>
        </w:tc>
      </w:tr>
      <w:tr w:rsidR="006A259C" w:rsidRPr="00C61D91" w:rsidTr="004B3584">
        <w:tc>
          <w:tcPr>
            <w:tcW w:w="1861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TROŠKOVNIK AKTIVNOSTI</w:t>
            </w:r>
          </w:p>
        </w:tc>
        <w:tc>
          <w:tcPr>
            <w:tcW w:w="7778" w:type="dxa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cijena jednodnevnog izleta prema odabiru roditelja u skladu s ponudama turističkih agencija, uz pisanu suglasnost roditelja (cca Kn 150,00 - 200,00)</w:t>
            </w:r>
          </w:p>
        </w:tc>
      </w:tr>
      <w:tr w:rsidR="006A259C" w:rsidRPr="00C61D91" w:rsidTr="004B3584">
        <w:tc>
          <w:tcPr>
            <w:tcW w:w="1861" w:type="dxa"/>
            <w:shd w:val="clear" w:color="auto" w:fill="DBE5F1"/>
            <w:vAlign w:val="center"/>
          </w:tcPr>
          <w:p w:rsidR="006A259C" w:rsidRPr="006A259C" w:rsidRDefault="006A259C" w:rsidP="006A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NAČIN VRJEDNOVANJA</w:t>
            </w:r>
          </w:p>
        </w:tc>
        <w:tc>
          <w:tcPr>
            <w:tcW w:w="7778" w:type="dxa"/>
            <w:vAlign w:val="center"/>
          </w:tcPr>
          <w:p w:rsidR="006A259C" w:rsidRPr="006A259C" w:rsidRDefault="006A259C" w:rsidP="006A259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6A259C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 xml:space="preserve">razgovor i samovrjednovanje postignuća u odgojno-obrazovnom procesu </w:t>
            </w:r>
          </w:p>
        </w:tc>
      </w:tr>
      <w:tr w:rsidR="00C61D91" w:rsidRPr="00C61D91" w:rsidTr="004B3584">
        <w:tc>
          <w:tcPr>
            <w:tcW w:w="1861" w:type="dxa"/>
            <w:shd w:val="clear" w:color="auto" w:fill="DBE5F1"/>
            <w:vAlign w:val="center"/>
          </w:tcPr>
          <w:p w:rsidR="00C61D91" w:rsidRPr="006A259C" w:rsidRDefault="00C61D91" w:rsidP="006A259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ISHODI</w:t>
            </w:r>
            <w:proofErr w:type="spellEnd"/>
          </w:p>
        </w:tc>
        <w:tc>
          <w:tcPr>
            <w:tcW w:w="7778" w:type="dxa"/>
            <w:vAlign w:val="center"/>
          </w:tcPr>
          <w:p w:rsidR="00C61D91" w:rsidRPr="00130262" w:rsidRDefault="00C61D91" w:rsidP="00E91C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 xml:space="preserve">učenici će naučiti koliko je značajno </w:t>
            </w: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po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zitivnog ozračja među učenicima radi što kvalitetnije</w:t>
            </w: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 xml:space="preserve"> međusobne suradnje i rada u grupi</w:t>
            </w:r>
          </w:p>
          <w:p w:rsidR="00C61D91" w:rsidRPr="00130262" w:rsidRDefault="00C61D91" w:rsidP="00E91C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učenici će znati primijeniti pravila sportskih aktivnosti (nogomet, odbojka, stolni tenis, mini golf, picigin u plićaku)</w:t>
            </w:r>
          </w:p>
          <w:p w:rsidR="00C61D91" w:rsidRPr="00130262" w:rsidRDefault="00C61D91" w:rsidP="00E91C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učenici će znati ispričati nekoliko zanimljivih kulturnih značajki o gradu Šibeniku</w:t>
            </w:r>
          </w:p>
        </w:tc>
      </w:tr>
      <w:bookmarkEnd w:id="0"/>
    </w:tbl>
    <w:p w:rsidR="006A259C" w:rsidRPr="00130262" w:rsidRDefault="006A259C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FF15AA" w:rsidRPr="00130262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7778"/>
      </w:tblGrid>
      <w:tr w:rsidR="00FF15AA" w:rsidRPr="00130262" w:rsidTr="004B3584">
        <w:trPr>
          <w:trHeight w:val="378"/>
        </w:trPr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AKTIVNOST</w:t>
            </w:r>
          </w:p>
        </w:tc>
        <w:tc>
          <w:tcPr>
            <w:tcW w:w="7778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JEDNODNEVNI IZLET (5. razredi)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CILJEVI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učenje otkrivanjem u neposrednoj životnoj stvarnosti u kojemu se učenici susreću s prirodnim i kulturnim okruženjem, ljudima</w:t>
            </w:r>
          </w:p>
          <w:p w:rsidR="00FF15AA" w:rsidRPr="00130262" w:rsidRDefault="00FF15AA" w:rsidP="00FF15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kvalitetnih odnosa unutar odgojno-obrazovne skupine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NAMJENA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poticati radost otkrivanja, istraživanja i stvaranja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timski rad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kvalitetnih odnosa unutar odgojno-obrazovne skupine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mogućnost povezivanja sadržaja različitih nastavnih predmeta</w:t>
            </w:r>
          </w:p>
        </w:tc>
      </w:tr>
      <w:tr w:rsidR="00FF15AA" w:rsidRPr="00130262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NOSITELJI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- razrednici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NAČIN REALIZACIJE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jednodnevni izlet prema planu i programu za izvanškolske aktivnosti uz zatraženu pismenu suglasnost roditelja</w:t>
            </w:r>
          </w:p>
        </w:tc>
      </w:tr>
      <w:tr w:rsidR="00FF15AA" w:rsidRPr="00130262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VREMENIK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svibanj/lipanj 2015.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TROŠKOVNIK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cijena jednodnevnog izleta prema odabiru roditelja u skladu s ponudama turističkih agencija, uz pisanu suglasnost roditelja (cca Kn 150,00 - 200,00)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NAČIN VRJEDNOVANJA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razgovor i samovrjednovanje postignuća u odgojno-obrazovnom procesu (upitnikom ili pak razgovorom sa učenicima, roditeljima i učiteljima)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455FC1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ISHODI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pozitivnog ozračja među učenicima, međusobne suradnje i rada u grupi</w:t>
            </w:r>
          </w:p>
          <w:p w:rsidR="00FF15AA" w:rsidRPr="00130262" w:rsidRDefault="00FF15AA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za unaprjeđenje odgojno-obrazovnog rada učitelja i škole u cjelini i određivanja smjernica za daljnji razvoj školskih aktivnosti</w:t>
            </w:r>
          </w:p>
          <w:p w:rsidR="00FF15AA" w:rsidRPr="00130262" w:rsidRDefault="00FF15AA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 ponavljanju, proširivanju i utvrđivanju i primjeni znanja u svakodnevnom životu</w:t>
            </w:r>
          </w:p>
        </w:tc>
      </w:tr>
    </w:tbl>
    <w:p w:rsidR="00FF15AA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FF15AA" w:rsidRPr="00130262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7778"/>
      </w:tblGrid>
      <w:tr w:rsidR="00FF15AA" w:rsidRPr="00130262" w:rsidTr="004B3584">
        <w:trPr>
          <w:trHeight w:val="417"/>
        </w:trPr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lastRenderedPageBreak/>
              <w:t>AKTIVNOST</w:t>
            </w:r>
          </w:p>
        </w:tc>
        <w:tc>
          <w:tcPr>
            <w:tcW w:w="7778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JEDNODNEVNI IZLET (5. razredi)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CILJEVI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učenje otkrivanjem u neposrednoj životnoj stvarnosti u kojemu se učenici susreću s prirodnim i kulturnim okruženjem, ljudima</w:t>
            </w:r>
          </w:p>
          <w:p w:rsidR="00FF15AA" w:rsidRPr="00130262" w:rsidRDefault="00FF15AA" w:rsidP="00FF15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kvalitetnih odnosa unutar odgojno-obrazovne skupine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NAMJENA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poticati radost otkrivanja, istraživanja i stvaranja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timski rad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kvalitetnih odnosa unutar odgojno-obrazovne skupine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mogućnost povezivanja sadržaja različitih nastavnih predmeta</w:t>
            </w:r>
          </w:p>
        </w:tc>
      </w:tr>
      <w:tr w:rsidR="00FF15AA" w:rsidRPr="00130262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NOSITELJI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-razrednici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NAČIN REALIZACIJE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jednodnevni izlet prema planu i programu za izvanškolske aktivnosti uz zatraženu pismenu suglasnost roditelja</w:t>
            </w:r>
          </w:p>
        </w:tc>
      </w:tr>
      <w:tr w:rsidR="00FF15AA" w:rsidRPr="00130262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VREMENIK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veljača 2015.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TROŠKOVNIK AKTIVNOSTI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cijena jednodnevnog izleta prema odabiru roditelja u skladu s ponudama turističkih agencija, uz pisanu suglasnost roditelja (cca Kn 150,00 - 200,00)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NAČIN VRJEDNOVANJA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razgovor i samovrjednovanje postignuća u odgojno-obrazovnom procesu (upitnikom ili pak razgovorom sa učenicima, roditeljima i učiteljima)</w:t>
            </w:r>
          </w:p>
        </w:tc>
      </w:tr>
      <w:tr w:rsidR="00FF15AA" w:rsidRPr="00C61D91" w:rsidTr="004B3584">
        <w:tc>
          <w:tcPr>
            <w:tcW w:w="1861" w:type="dxa"/>
            <w:shd w:val="clear" w:color="auto" w:fill="DBE5F1"/>
            <w:vAlign w:val="center"/>
          </w:tcPr>
          <w:p w:rsidR="00FF15AA" w:rsidRPr="00130262" w:rsidRDefault="00455FC1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ISHODI</w:t>
            </w:r>
          </w:p>
        </w:tc>
        <w:tc>
          <w:tcPr>
            <w:tcW w:w="7778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pozitivnog ozračja među učenicima, međusobne suradnje i rada u grupi</w:t>
            </w:r>
          </w:p>
          <w:p w:rsidR="00FF15AA" w:rsidRPr="00130262" w:rsidRDefault="00FF15AA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za unaprjeđenje odgojno-obrazovnog rada učitelja i škole u cjelini i određivanja smjernica za daljnji razvoj školskih aktivnosti</w:t>
            </w:r>
          </w:p>
          <w:p w:rsidR="00FF15AA" w:rsidRPr="00130262" w:rsidRDefault="00FF15AA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 ponavljanju, proširivanju i utvrđivanju i primjeni znanja u svakodnevnom životu</w:t>
            </w:r>
          </w:p>
        </w:tc>
      </w:tr>
    </w:tbl>
    <w:p w:rsidR="00FF15AA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FF15AA" w:rsidRPr="00130262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7778"/>
      </w:tblGrid>
      <w:tr w:rsidR="00FF15AA" w:rsidRPr="00130262" w:rsidTr="004B3584">
        <w:trPr>
          <w:trHeight w:val="372"/>
        </w:trPr>
        <w:tc>
          <w:tcPr>
            <w:tcW w:w="18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AKTIVNOST</w:t>
            </w:r>
          </w:p>
        </w:tc>
        <w:tc>
          <w:tcPr>
            <w:tcW w:w="7839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JEDNODNEVNI IZLET (6. razredi)</w:t>
            </w:r>
          </w:p>
        </w:tc>
      </w:tr>
      <w:tr w:rsidR="00FF15AA" w:rsidRPr="00C61D91" w:rsidTr="004B3584">
        <w:tc>
          <w:tcPr>
            <w:tcW w:w="18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CILJEVI AKTIVNOSTI</w:t>
            </w:r>
          </w:p>
        </w:tc>
        <w:tc>
          <w:tcPr>
            <w:tcW w:w="7839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učenje otkrivanjem u neposrednoj životnoj stvarnosti u kojemu se učenici susreću s prirodnim i kulturnim okruženjem, ljudima</w:t>
            </w:r>
          </w:p>
          <w:p w:rsidR="00FF15AA" w:rsidRPr="00130262" w:rsidRDefault="00FF15AA" w:rsidP="00FF15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kvalitetnih odnosa unutar odgojno-obrazovne skupine</w:t>
            </w:r>
          </w:p>
        </w:tc>
      </w:tr>
      <w:tr w:rsidR="00FF15AA" w:rsidRPr="00C61D91" w:rsidTr="004B3584">
        <w:tc>
          <w:tcPr>
            <w:tcW w:w="18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NAMJENA AKTIVNOSTI</w:t>
            </w:r>
          </w:p>
        </w:tc>
        <w:tc>
          <w:tcPr>
            <w:tcW w:w="7839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poticati radost otkrivanja, istraživanja i stvaranja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5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timski rad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kvalitetnih odnosa unutar odgojno-obrazovne skupine</w:t>
            </w:r>
          </w:p>
          <w:p w:rsidR="00FF15AA" w:rsidRPr="00130262" w:rsidRDefault="00FF15AA" w:rsidP="00FF1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mogućnost povezivanja sadržaja različitih nastavnih predmeta</w:t>
            </w:r>
          </w:p>
        </w:tc>
      </w:tr>
      <w:tr w:rsidR="00FF15AA" w:rsidRPr="00C61D91" w:rsidTr="004B3584">
        <w:tc>
          <w:tcPr>
            <w:tcW w:w="18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NOSITELJI AKTIVNOSTI</w:t>
            </w:r>
          </w:p>
        </w:tc>
        <w:tc>
          <w:tcPr>
            <w:tcW w:w="7839" w:type="dxa"/>
            <w:vAlign w:val="center"/>
          </w:tcPr>
          <w:p w:rsidR="00FF15AA" w:rsidRDefault="00455FC1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Mateo Mijić - voditelj</w:t>
            </w:r>
          </w:p>
          <w:p w:rsidR="00455FC1" w:rsidRDefault="00455FC1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Pratitelji: Ivana Čupo, Gorana Lovrić, Haidi Tudor</w:t>
            </w:r>
          </w:p>
          <w:p w:rsidR="00455FC1" w:rsidRPr="00130262" w:rsidRDefault="00455FC1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Pomoćnici učenika s teškoćama: Branko Jurčević, Ana Runjić</w:t>
            </w:r>
          </w:p>
        </w:tc>
      </w:tr>
      <w:tr w:rsidR="00FF15AA" w:rsidRPr="00C61D91" w:rsidTr="004B3584">
        <w:tc>
          <w:tcPr>
            <w:tcW w:w="18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NAČIN REALIZACIJE</w:t>
            </w:r>
          </w:p>
        </w:tc>
        <w:tc>
          <w:tcPr>
            <w:tcW w:w="7839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jednodnevni izlet prema planu i programu za izvanškolske aktivnosti uz zatraženu pismenu suglasnost roditelja</w:t>
            </w:r>
            <w:r w:rsidR="00455FC1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 xml:space="preserve"> - Šibenik, Primošten</w:t>
            </w:r>
          </w:p>
        </w:tc>
      </w:tr>
      <w:tr w:rsidR="00FF15AA" w:rsidRPr="00455FC1" w:rsidTr="004B3584">
        <w:tc>
          <w:tcPr>
            <w:tcW w:w="18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VREMENIK AKTIVNOSTI</w:t>
            </w:r>
          </w:p>
        </w:tc>
        <w:tc>
          <w:tcPr>
            <w:tcW w:w="7839" w:type="dxa"/>
            <w:vAlign w:val="center"/>
          </w:tcPr>
          <w:p w:rsidR="00FF15AA" w:rsidRPr="00130262" w:rsidRDefault="00455FC1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23. svibnja 2015. (subota)</w:t>
            </w:r>
          </w:p>
        </w:tc>
      </w:tr>
      <w:tr w:rsidR="00FF15AA" w:rsidRPr="00C61D91" w:rsidTr="004B3584">
        <w:tc>
          <w:tcPr>
            <w:tcW w:w="18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TROŠKOVNIK AKTIVNOSTI</w:t>
            </w:r>
          </w:p>
        </w:tc>
        <w:tc>
          <w:tcPr>
            <w:tcW w:w="7839" w:type="dxa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cijena jednodnevnog izleta prema odabiru roditelja u skladu s ponudama turističkih agencija, uz pisanu suglasnost roditelja (cca Kn 150,00 - 200,00)</w:t>
            </w:r>
          </w:p>
        </w:tc>
      </w:tr>
      <w:tr w:rsidR="00FF15AA" w:rsidRPr="00C61D91" w:rsidTr="004B3584">
        <w:tc>
          <w:tcPr>
            <w:tcW w:w="18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NAČIN VRJEDNOVANJA</w:t>
            </w:r>
          </w:p>
        </w:tc>
        <w:tc>
          <w:tcPr>
            <w:tcW w:w="7839" w:type="dxa"/>
            <w:vAlign w:val="center"/>
          </w:tcPr>
          <w:p w:rsidR="00FF15AA" w:rsidRPr="00130262" w:rsidRDefault="00FF15AA" w:rsidP="00455FC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razgovor i samovrjednovanje postignuća u odgojno-obrazovnom procesu (</w:t>
            </w:r>
            <w:r w:rsidR="00455FC1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razgovor sa učenicima</w:t>
            </w:r>
            <w:r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)</w:t>
            </w:r>
          </w:p>
        </w:tc>
      </w:tr>
      <w:tr w:rsidR="00FF15AA" w:rsidRPr="00C61D91" w:rsidTr="004B3584">
        <w:tc>
          <w:tcPr>
            <w:tcW w:w="1800" w:type="dxa"/>
            <w:shd w:val="clear" w:color="auto" w:fill="DBE5F1"/>
            <w:vAlign w:val="center"/>
          </w:tcPr>
          <w:p w:rsidR="00FF15AA" w:rsidRPr="00130262" w:rsidRDefault="00455FC1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r-HR" w:eastAsia="hr-HR"/>
              </w:rPr>
              <w:t>ISHODI</w:t>
            </w:r>
          </w:p>
        </w:tc>
        <w:tc>
          <w:tcPr>
            <w:tcW w:w="7839" w:type="dxa"/>
            <w:vAlign w:val="center"/>
          </w:tcPr>
          <w:p w:rsidR="00FF15AA" w:rsidRPr="00130262" w:rsidRDefault="00455FC1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 xml:space="preserve">učenici će naučiti koliko je značajno </w:t>
            </w:r>
            <w:r w:rsidR="00FF15AA"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stvaranje po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zitivnog ozračja među učenicima radi što kvalitetnije</w:t>
            </w:r>
            <w:r w:rsidR="00FF15AA" w:rsidRPr="0013026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 xml:space="preserve"> međusobne suradnje i rada u grupi</w:t>
            </w:r>
          </w:p>
          <w:p w:rsidR="00FF15AA" w:rsidRPr="00130262" w:rsidRDefault="00455FC1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učenici će znati primijeniti pravila sportskih aktivnosti (nogomet, odbojka, stolni tenis, mini golf, picigin u plićaku)</w:t>
            </w:r>
          </w:p>
          <w:p w:rsidR="00FF15AA" w:rsidRPr="00130262" w:rsidRDefault="00455FC1" w:rsidP="00FF15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  <w:t>učenici će znati ispričati nekoliko zanimljivih kulturnih značajki o gradu Šibeniku</w:t>
            </w:r>
          </w:p>
        </w:tc>
      </w:tr>
    </w:tbl>
    <w:p w:rsidR="00FF15AA" w:rsidRPr="00130262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FF15AA" w:rsidRPr="00130262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30262">
        <w:rPr>
          <w:rFonts w:ascii="Arial" w:eastAsia="Times New Roman" w:hAnsi="Arial" w:cs="Arial"/>
          <w:sz w:val="20"/>
          <w:szCs w:val="20"/>
          <w:lang w:val="hr-HR" w:eastAsia="hr-HR"/>
        </w:rPr>
        <w:br w:type="page"/>
      </w: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7722"/>
      </w:tblGrid>
      <w:tr w:rsidR="00FF15AA" w:rsidRPr="00130262" w:rsidTr="004B3584">
        <w:trPr>
          <w:trHeight w:val="355"/>
        </w:trPr>
        <w:tc>
          <w:tcPr>
            <w:tcW w:w="1917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lastRenderedPageBreak/>
              <w:t>AKTIVNOST</w:t>
            </w:r>
          </w:p>
        </w:tc>
        <w:tc>
          <w:tcPr>
            <w:tcW w:w="7722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JEDNODNEVNI IZLET (7. razredi)</w:t>
            </w:r>
          </w:p>
        </w:tc>
      </w:tr>
      <w:tr w:rsidR="00FF15AA" w:rsidRPr="00130262" w:rsidTr="004B3584">
        <w:trPr>
          <w:trHeight w:val="588"/>
        </w:trPr>
        <w:tc>
          <w:tcPr>
            <w:tcW w:w="1917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CILJEVI AKTIVNOSTI</w:t>
            </w:r>
          </w:p>
        </w:tc>
        <w:tc>
          <w:tcPr>
            <w:tcW w:w="7722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Upoznavanje s geografskim, povijesnim i kulturnim znamenitostima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naše domovine.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Upoznavanje kulture i običaja življenja, njegovanje različitosti i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tolerancije.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Upoznavanje zavičaja: prirodnih ljepota i kulturne baštine.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Razvijanje kulture putovanja.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Kroz igru i druženje razvijanje dobrih odnosa unutar razreda i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među razrednim odjelima</w:t>
            </w:r>
          </w:p>
        </w:tc>
      </w:tr>
      <w:tr w:rsidR="00FF15AA" w:rsidRPr="00C61D91" w:rsidTr="004B3584">
        <w:trPr>
          <w:trHeight w:val="588"/>
        </w:trPr>
        <w:tc>
          <w:tcPr>
            <w:tcW w:w="1917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NAMJENA AKTIVNOSTI</w:t>
            </w:r>
          </w:p>
        </w:tc>
        <w:tc>
          <w:tcPr>
            <w:tcW w:w="7722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Jednodnevni izlet namijenjen je svim učenicima 7-ih razreda.</w:t>
            </w:r>
          </w:p>
        </w:tc>
      </w:tr>
      <w:tr w:rsidR="00FF15AA" w:rsidRPr="00130262" w:rsidTr="004B3584">
        <w:trPr>
          <w:trHeight w:val="588"/>
        </w:trPr>
        <w:tc>
          <w:tcPr>
            <w:tcW w:w="1917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NOSITELJI AKTIVNOSTI</w:t>
            </w:r>
          </w:p>
        </w:tc>
        <w:tc>
          <w:tcPr>
            <w:tcW w:w="7722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razrednici 7-ih razreda </w:t>
            </w:r>
          </w:p>
        </w:tc>
      </w:tr>
      <w:tr w:rsidR="00FF15AA" w:rsidRPr="00C61D91" w:rsidTr="004B3584">
        <w:trPr>
          <w:trHeight w:val="588"/>
        </w:trPr>
        <w:tc>
          <w:tcPr>
            <w:tcW w:w="1917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NAČIN REALIZACIJE</w:t>
            </w:r>
          </w:p>
        </w:tc>
        <w:tc>
          <w:tcPr>
            <w:tcW w:w="7722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Prema planu izleta u suradnji s turističkom agencijom.</w:t>
            </w:r>
          </w:p>
        </w:tc>
      </w:tr>
      <w:tr w:rsidR="00FF15AA" w:rsidRPr="00130262" w:rsidTr="004B3584">
        <w:trPr>
          <w:trHeight w:val="588"/>
        </w:trPr>
        <w:tc>
          <w:tcPr>
            <w:tcW w:w="1917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VREMENIK AKTIVNOSTI</w:t>
            </w:r>
          </w:p>
        </w:tc>
        <w:tc>
          <w:tcPr>
            <w:tcW w:w="7722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svibanj 2015.</w:t>
            </w:r>
          </w:p>
        </w:tc>
      </w:tr>
      <w:tr w:rsidR="00FF15AA" w:rsidRPr="00C61D91" w:rsidTr="004B3584">
        <w:trPr>
          <w:trHeight w:val="588"/>
        </w:trPr>
        <w:tc>
          <w:tcPr>
            <w:tcW w:w="1917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TROŠKOVNIK AKTIVNOSTI</w:t>
            </w:r>
          </w:p>
        </w:tc>
        <w:tc>
          <w:tcPr>
            <w:tcW w:w="7722" w:type="dxa"/>
            <w:vAlign w:val="center"/>
          </w:tcPr>
          <w:p w:rsidR="00FF15AA" w:rsidRPr="00130262" w:rsidRDefault="00FF15AA" w:rsidP="00FF15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troškovi izleta snose roditelji prema ponudi turističkih agencija u dogovoru s razrednicima</w:t>
            </w:r>
          </w:p>
        </w:tc>
      </w:tr>
      <w:tr w:rsidR="00FF15AA" w:rsidRPr="00C61D91" w:rsidTr="004B3584">
        <w:trPr>
          <w:trHeight w:val="588"/>
        </w:trPr>
        <w:tc>
          <w:tcPr>
            <w:tcW w:w="1917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NAČIN VRJEDNOVANJA/ PRIMJENA</w:t>
            </w:r>
          </w:p>
        </w:tc>
        <w:tc>
          <w:tcPr>
            <w:tcW w:w="7722" w:type="dxa"/>
            <w:vAlign w:val="center"/>
          </w:tcPr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Praćenje ponašanja učenika, zainteresiranost, snalaženje učenika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 novim situacijama.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Dojmovi učenika i nastavnika, zadovoljstvo viđenim i naučenim te</w:t>
            </w:r>
          </w:p>
          <w:p w:rsidR="00FF15AA" w:rsidRPr="00130262" w:rsidRDefault="00FF15AA" w:rsidP="004B3584">
            <w:pPr>
              <w:spacing w:after="0" w:line="240" w:lineRule="auto"/>
              <w:ind w:left="54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osjećaj čvršćeg zajedništva i povezanosti nakon izleta.</w:t>
            </w:r>
          </w:p>
        </w:tc>
      </w:tr>
    </w:tbl>
    <w:p w:rsidR="00FF15AA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FF15AA" w:rsidRPr="00130262" w:rsidRDefault="00FF15AA" w:rsidP="00FF15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7639"/>
      </w:tblGrid>
      <w:tr w:rsidR="00FF15AA" w:rsidRPr="00130262" w:rsidTr="004B3584">
        <w:trPr>
          <w:trHeight w:val="355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AKTIVNOST</w:t>
            </w:r>
          </w:p>
        </w:tc>
        <w:tc>
          <w:tcPr>
            <w:tcW w:w="7639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JEDNODNEVNI IZLET (8. razredi) </w:t>
            </w:r>
          </w:p>
        </w:tc>
      </w:tr>
      <w:tr w:rsidR="00FF15AA" w:rsidRPr="00C61D91" w:rsidTr="004B3584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CILJEVI AKTIVNOSTI</w:t>
            </w:r>
          </w:p>
        </w:tc>
        <w:tc>
          <w:tcPr>
            <w:tcW w:w="7639" w:type="dxa"/>
          </w:tcPr>
          <w:p w:rsidR="00FF15AA" w:rsidRPr="00130262" w:rsidRDefault="00FF15AA" w:rsidP="00FF15AA">
            <w:pPr>
              <w:numPr>
                <w:ilvl w:val="0"/>
                <w:numId w:val="5"/>
              </w:numPr>
              <w:spacing w:after="0" w:line="235" w:lineRule="auto"/>
              <w:ind w:left="315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učenje otkrivanjem u neposrednoj životnoj stvarnosti u kojemu se učenici susreću s prirodnim i kulturnim okruženjem, ljudima </w:t>
            </w:r>
          </w:p>
          <w:p w:rsidR="00FF15AA" w:rsidRPr="00130262" w:rsidRDefault="00FF15AA" w:rsidP="00FF15AA">
            <w:pPr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stvaranje kvalitetnih odnosa unutar odgojno-obrazovne skupine </w:t>
            </w:r>
          </w:p>
        </w:tc>
      </w:tr>
      <w:tr w:rsidR="00FF15AA" w:rsidRPr="00C61D91" w:rsidTr="004B3584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NAMJENA AKTIVNOSTI</w:t>
            </w:r>
          </w:p>
        </w:tc>
        <w:tc>
          <w:tcPr>
            <w:tcW w:w="7639" w:type="dxa"/>
          </w:tcPr>
          <w:p w:rsidR="00FF15AA" w:rsidRPr="00130262" w:rsidRDefault="00FF15AA" w:rsidP="00FF15A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poticati radost otkrivanja, istraživanja i stvaranja </w:t>
            </w:r>
          </w:p>
          <w:p w:rsidR="00FF15AA" w:rsidRPr="00130262" w:rsidRDefault="00FF15AA" w:rsidP="00FF15A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timski rad </w:t>
            </w:r>
          </w:p>
          <w:p w:rsidR="00FF15AA" w:rsidRPr="00130262" w:rsidRDefault="00FF15AA" w:rsidP="00FF15AA">
            <w:pPr>
              <w:numPr>
                <w:ilvl w:val="0"/>
                <w:numId w:val="6"/>
              </w:numPr>
              <w:spacing w:after="31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stvaranje kvalitetnih odnosa unutar odgojno-obrazovne skupine </w:t>
            </w:r>
          </w:p>
          <w:p w:rsidR="00FF15AA" w:rsidRPr="00130262" w:rsidRDefault="00FF15AA" w:rsidP="00FF15A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mogućnost povezivanja sadržaja različitih nastavnih predmeta </w:t>
            </w:r>
          </w:p>
        </w:tc>
      </w:tr>
      <w:tr w:rsidR="00FF15AA" w:rsidRPr="00130262" w:rsidTr="004B3584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NOSITELJI AKTIVNOSTI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/>
              <w:ind w:left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- razrednici </w:t>
            </w:r>
          </w:p>
        </w:tc>
      </w:tr>
      <w:tr w:rsidR="00FF15AA" w:rsidRPr="00C61D91" w:rsidTr="004B3584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NAČIN REALIZACIJE</w:t>
            </w:r>
          </w:p>
        </w:tc>
        <w:tc>
          <w:tcPr>
            <w:tcW w:w="7639" w:type="dxa"/>
          </w:tcPr>
          <w:p w:rsidR="00FF15AA" w:rsidRPr="00130262" w:rsidRDefault="00FF15AA" w:rsidP="004B3584">
            <w:pPr>
              <w:spacing w:after="0"/>
              <w:ind w:left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jednodnevni izlet prema planu i programu za izvanškolske aktivnosti uz zatraženu pismenu suglasnost roditelja </w:t>
            </w:r>
          </w:p>
        </w:tc>
      </w:tr>
      <w:tr w:rsidR="00FF15AA" w:rsidRPr="00130262" w:rsidTr="004B3584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VREMENIK AKTIVNOSTI</w:t>
            </w:r>
          </w:p>
        </w:tc>
        <w:tc>
          <w:tcPr>
            <w:tcW w:w="7639" w:type="dxa"/>
            <w:vAlign w:val="center"/>
          </w:tcPr>
          <w:p w:rsidR="00FF15AA" w:rsidRPr="00130262" w:rsidRDefault="00FF15AA" w:rsidP="004B3584">
            <w:pPr>
              <w:spacing w:after="0"/>
              <w:ind w:left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lipanj 2014.</w:t>
            </w:r>
          </w:p>
        </w:tc>
      </w:tr>
      <w:tr w:rsidR="00FF15AA" w:rsidRPr="00C61D91" w:rsidTr="004B3584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TROŠKOVNIK AKTIVNOSTI</w:t>
            </w:r>
          </w:p>
        </w:tc>
        <w:tc>
          <w:tcPr>
            <w:tcW w:w="7639" w:type="dxa"/>
          </w:tcPr>
          <w:p w:rsidR="00FF15AA" w:rsidRPr="00130262" w:rsidRDefault="00FF15AA" w:rsidP="004B3584">
            <w:pPr>
              <w:spacing w:after="0"/>
              <w:ind w:left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cijena jednodnevnog izleta prema odabiru roditelja u skladu s ponudama turističkih agencija, uz pisanu suglasnost roditelja (cca Kn 150,00 - 200,00) </w:t>
            </w:r>
          </w:p>
        </w:tc>
      </w:tr>
      <w:tr w:rsidR="00FF15AA" w:rsidRPr="00C61D91" w:rsidTr="004B3584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NAČIN VRJEDNOVANJA</w:t>
            </w:r>
          </w:p>
        </w:tc>
        <w:tc>
          <w:tcPr>
            <w:tcW w:w="7639" w:type="dxa"/>
          </w:tcPr>
          <w:p w:rsidR="00FF15AA" w:rsidRPr="00130262" w:rsidRDefault="00FF15AA" w:rsidP="004B3584">
            <w:pPr>
              <w:spacing w:after="0"/>
              <w:ind w:left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razgovor i samovrjednovanje postignuća u odgojno-obrazovnom procesu (upitnikom ili pak razgovorom sa učenicima, roditeljima i učiteljima) </w:t>
            </w:r>
          </w:p>
        </w:tc>
      </w:tr>
      <w:tr w:rsidR="00FF15AA" w:rsidRPr="00C61D91" w:rsidTr="004B3584">
        <w:trPr>
          <w:trHeight w:val="588"/>
        </w:trPr>
        <w:tc>
          <w:tcPr>
            <w:tcW w:w="2000" w:type="dxa"/>
            <w:shd w:val="clear" w:color="auto" w:fill="DBE5F1"/>
            <w:vAlign w:val="center"/>
          </w:tcPr>
          <w:p w:rsidR="00FF15AA" w:rsidRPr="00130262" w:rsidRDefault="00FF15AA" w:rsidP="004B35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PRIMJENA REZULTATA VRJEDNOVANJA</w:t>
            </w:r>
          </w:p>
        </w:tc>
        <w:tc>
          <w:tcPr>
            <w:tcW w:w="7639" w:type="dxa"/>
          </w:tcPr>
          <w:p w:rsidR="00FF15AA" w:rsidRPr="00130262" w:rsidRDefault="00FF15AA" w:rsidP="00FF15AA">
            <w:pPr>
              <w:numPr>
                <w:ilvl w:val="0"/>
                <w:numId w:val="7"/>
              </w:numPr>
              <w:spacing w:after="27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stvaranje pozitivnog ozračja među učenicima, međusobne suradnje i rada u grupi </w:t>
            </w:r>
          </w:p>
          <w:p w:rsidR="00FF15AA" w:rsidRPr="00130262" w:rsidRDefault="00FF15AA" w:rsidP="00FF15AA">
            <w:pPr>
              <w:numPr>
                <w:ilvl w:val="0"/>
                <w:numId w:val="7"/>
              </w:numPr>
              <w:spacing w:after="31" w:line="235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za unaprjeđenje odgojno-obrazovnog rada učitelja i škole u cjelini i određivanja smjernica za daljnji razvoj školskih aktivnosti </w:t>
            </w:r>
          </w:p>
          <w:p w:rsidR="00FF15AA" w:rsidRPr="00130262" w:rsidRDefault="00FF15AA" w:rsidP="00FF15A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 ponavljanju, proširivanju i utvrđivanju i primjeni znanja u svakodnevnom životu </w:t>
            </w:r>
          </w:p>
        </w:tc>
      </w:tr>
    </w:tbl>
    <w:p w:rsidR="006E2F00" w:rsidRPr="00FF15AA" w:rsidRDefault="006E2F00">
      <w:pPr>
        <w:rPr>
          <w:lang w:val="hr-HR"/>
        </w:rPr>
      </w:pPr>
    </w:p>
    <w:sectPr w:rsidR="006E2F00" w:rsidRPr="00FF15AA" w:rsidSect="00FF15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58" w:rsidRDefault="00580558" w:rsidP="001310F7">
      <w:pPr>
        <w:spacing w:after="0" w:line="240" w:lineRule="auto"/>
      </w:pPr>
      <w:r>
        <w:separator/>
      </w:r>
    </w:p>
  </w:endnote>
  <w:endnote w:type="continuationSeparator" w:id="0">
    <w:p w:rsidR="00580558" w:rsidRDefault="00580558" w:rsidP="0013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58" w:rsidRDefault="00580558" w:rsidP="001310F7">
      <w:pPr>
        <w:spacing w:after="0" w:line="240" w:lineRule="auto"/>
      </w:pPr>
      <w:r>
        <w:separator/>
      </w:r>
    </w:p>
  </w:footnote>
  <w:footnote w:type="continuationSeparator" w:id="0">
    <w:p w:rsidR="00580558" w:rsidRDefault="00580558" w:rsidP="0013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F7" w:rsidRPr="001310F7" w:rsidRDefault="001310F7">
    <w:pPr>
      <w:pStyle w:val="Header"/>
      <w:rPr>
        <w:b/>
        <w:color w:val="FF0000"/>
        <w:u w:val="single"/>
      </w:rPr>
    </w:pPr>
    <w:r w:rsidRPr="001310F7">
      <w:rPr>
        <w:b/>
        <w:color w:val="FF0000"/>
        <w:u w:val="single"/>
      </w:rPr>
      <w:t xml:space="preserve">6. </w:t>
    </w:r>
    <w:proofErr w:type="spellStart"/>
    <w:proofErr w:type="gramStart"/>
    <w:r w:rsidRPr="001310F7">
      <w:rPr>
        <w:b/>
        <w:color w:val="FF0000"/>
        <w:u w:val="single"/>
      </w:rPr>
      <w:t>razred</w:t>
    </w:r>
    <w:proofErr w:type="spellEnd"/>
    <w:proofErr w:type="gramEnd"/>
    <w:r w:rsidRPr="001310F7">
      <w:rPr>
        <w:b/>
        <w:color w:val="FF0000"/>
        <w:u w:val="single"/>
      </w:rPr>
      <w:t xml:space="preserve"> je </w:t>
    </w:r>
    <w:proofErr w:type="spellStart"/>
    <w:r w:rsidRPr="001310F7">
      <w:rPr>
        <w:b/>
        <w:color w:val="FF0000"/>
        <w:u w:val="single"/>
      </w:rPr>
      <w:t>sređen</w:t>
    </w:r>
    <w:proofErr w:type="spellEnd"/>
    <w:r w:rsidRPr="001310F7">
      <w:rPr>
        <w:b/>
        <w:color w:val="FF0000"/>
        <w:u w:val="single"/>
      </w:rPr>
      <w:t xml:space="preserve"> pa </w:t>
    </w:r>
    <w:proofErr w:type="spellStart"/>
    <w:r w:rsidRPr="001310F7">
      <w:rPr>
        <w:b/>
        <w:color w:val="FF0000"/>
        <w:u w:val="single"/>
      </w:rPr>
      <w:t>vam</w:t>
    </w:r>
    <w:proofErr w:type="spellEnd"/>
    <w:r w:rsidRPr="001310F7">
      <w:rPr>
        <w:b/>
        <w:color w:val="FF0000"/>
        <w:u w:val="single"/>
      </w:rPr>
      <w:t xml:space="preserve"> </w:t>
    </w:r>
    <w:proofErr w:type="spellStart"/>
    <w:r w:rsidRPr="001310F7">
      <w:rPr>
        <w:b/>
        <w:color w:val="FF0000"/>
        <w:u w:val="single"/>
      </w:rPr>
      <w:t>može</w:t>
    </w:r>
    <w:proofErr w:type="spellEnd"/>
    <w:r w:rsidRPr="001310F7">
      <w:rPr>
        <w:b/>
        <w:color w:val="FF0000"/>
        <w:u w:val="single"/>
      </w:rPr>
      <w:t xml:space="preserve"> </w:t>
    </w:r>
    <w:proofErr w:type="spellStart"/>
    <w:r w:rsidRPr="001310F7">
      <w:rPr>
        <w:b/>
        <w:color w:val="FF0000"/>
        <w:u w:val="single"/>
      </w:rPr>
      <w:t>poslužiti</w:t>
    </w:r>
    <w:proofErr w:type="spellEnd"/>
  </w:p>
  <w:p w:rsidR="001310F7" w:rsidRDefault="00131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1D"/>
    <w:multiLevelType w:val="hybridMultilevel"/>
    <w:tmpl w:val="ECBA4CC6"/>
    <w:lvl w:ilvl="0" w:tplc="9D8EC61A">
      <w:start w:val="1"/>
      <w:numFmt w:val="bullet"/>
      <w:lvlText w:val="-"/>
      <w:lvlJc w:val="left"/>
      <w:pPr>
        <w:ind w:left="3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86450">
      <w:start w:val="1"/>
      <w:numFmt w:val="bullet"/>
      <w:lvlText w:val="o"/>
      <w:lvlJc w:val="left"/>
      <w:pPr>
        <w:ind w:left="1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0E294">
      <w:start w:val="1"/>
      <w:numFmt w:val="bullet"/>
      <w:lvlText w:val="▪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2CF850">
      <w:start w:val="1"/>
      <w:numFmt w:val="bullet"/>
      <w:lvlText w:val="•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A496B2">
      <w:start w:val="1"/>
      <w:numFmt w:val="bullet"/>
      <w:lvlText w:val="o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50B45E">
      <w:start w:val="1"/>
      <w:numFmt w:val="bullet"/>
      <w:lvlText w:val="▪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09BF8">
      <w:start w:val="1"/>
      <w:numFmt w:val="bullet"/>
      <w:lvlText w:val="•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3E7386">
      <w:start w:val="1"/>
      <w:numFmt w:val="bullet"/>
      <w:lvlText w:val="o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A16B4">
      <w:start w:val="1"/>
      <w:numFmt w:val="bullet"/>
      <w:lvlText w:val="▪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C573AD"/>
    <w:multiLevelType w:val="hybridMultilevel"/>
    <w:tmpl w:val="8DAC9E20"/>
    <w:lvl w:ilvl="0" w:tplc="9FB2DEDE">
      <w:numFmt w:val="bullet"/>
      <w:lvlText w:val="-"/>
      <w:lvlJc w:val="left"/>
      <w:pPr>
        <w:ind w:left="54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8C00D3E"/>
    <w:multiLevelType w:val="hybridMultilevel"/>
    <w:tmpl w:val="6C021502"/>
    <w:lvl w:ilvl="0" w:tplc="5604661E">
      <w:start w:val="1"/>
      <w:numFmt w:val="bullet"/>
      <w:lvlText w:val="-"/>
      <w:lvlJc w:val="left"/>
      <w:pPr>
        <w:ind w:left="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8D79E">
      <w:start w:val="1"/>
      <w:numFmt w:val="bullet"/>
      <w:lvlText w:val="o"/>
      <w:lvlJc w:val="left"/>
      <w:pPr>
        <w:ind w:left="11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FE5474">
      <w:start w:val="1"/>
      <w:numFmt w:val="bullet"/>
      <w:lvlText w:val="▪"/>
      <w:lvlJc w:val="left"/>
      <w:pPr>
        <w:ind w:left="18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B6DC30">
      <w:start w:val="1"/>
      <w:numFmt w:val="bullet"/>
      <w:lvlText w:val="•"/>
      <w:lvlJc w:val="left"/>
      <w:pPr>
        <w:ind w:left="25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2E39CA">
      <w:start w:val="1"/>
      <w:numFmt w:val="bullet"/>
      <w:lvlText w:val="o"/>
      <w:lvlJc w:val="left"/>
      <w:pPr>
        <w:ind w:left="32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01E74">
      <w:start w:val="1"/>
      <w:numFmt w:val="bullet"/>
      <w:lvlText w:val="▪"/>
      <w:lvlJc w:val="left"/>
      <w:pPr>
        <w:ind w:left="39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65DF8">
      <w:start w:val="1"/>
      <w:numFmt w:val="bullet"/>
      <w:lvlText w:val="•"/>
      <w:lvlJc w:val="left"/>
      <w:pPr>
        <w:ind w:left="4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4ACCC">
      <w:start w:val="1"/>
      <w:numFmt w:val="bullet"/>
      <w:lvlText w:val="o"/>
      <w:lvlJc w:val="left"/>
      <w:pPr>
        <w:ind w:left="5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82BF8">
      <w:start w:val="1"/>
      <w:numFmt w:val="bullet"/>
      <w:lvlText w:val="▪"/>
      <w:lvlJc w:val="left"/>
      <w:pPr>
        <w:ind w:left="6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C6172C"/>
    <w:multiLevelType w:val="hybridMultilevel"/>
    <w:tmpl w:val="71E2624A"/>
    <w:lvl w:ilvl="0" w:tplc="126ADBAC">
      <w:start w:val="1"/>
      <w:numFmt w:val="bullet"/>
      <w:lvlText w:val="-"/>
      <w:lvlJc w:val="left"/>
      <w:pPr>
        <w:ind w:left="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CCD02">
      <w:start w:val="1"/>
      <w:numFmt w:val="bullet"/>
      <w:lvlText w:val="o"/>
      <w:lvlJc w:val="left"/>
      <w:pPr>
        <w:ind w:left="1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C3E28">
      <w:start w:val="1"/>
      <w:numFmt w:val="bullet"/>
      <w:lvlText w:val="▪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63ED4">
      <w:start w:val="1"/>
      <w:numFmt w:val="bullet"/>
      <w:lvlText w:val="•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6FC90">
      <w:start w:val="1"/>
      <w:numFmt w:val="bullet"/>
      <w:lvlText w:val="o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C6FF6">
      <w:start w:val="1"/>
      <w:numFmt w:val="bullet"/>
      <w:lvlText w:val="▪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E58C2">
      <w:start w:val="1"/>
      <w:numFmt w:val="bullet"/>
      <w:lvlText w:val="•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442D8">
      <w:start w:val="1"/>
      <w:numFmt w:val="bullet"/>
      <w:lvlText w:val="o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CC12E">
      <w:start w:val="1"/>
      <w:numFmt w:val="bullet"/>
      <w:lvlText w:val="▪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725C3D"/>
    <w:multiLevelType w:val="hybridMultilevel"/>
    <w:tmpl w:val="D598A77E"/>
    <w:lvl w:ilvl="0" w:tplc="86167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311"/>
    <w:multiLevelType w:val="hybridMultilevel"/>
    <w:tmpl w:val="482E7678"/>
    <w:lvl w:ilvl="0" w:tplc="86167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40839"/>
    <w:multiLevelType w:val="hybridMultilevel"/>
    <w:tmpl w:val="5C8032E4"/>
    <w:lvl w:ilvl="0" w:tplc="86167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AA"/>
    <w:rsid w:val="001310F7"/>
    <w:rsid w:val="001B430A"/>
    <w:rsid w:val="00455FC1"/>
    <w:rsid w:val="00580558"/>
    <w:rsid w:val="00604398"/>
    <w:rsid w:val="006A259C"/>
    <w:rsid w:val="006E2F00"/>
    <w:rsid w:val="0085043F"/>
    <w:rsid w:val="00C61D91"/>
    <w:rsid w:val="00D820FA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F7"/>
  </w:style>
  <w:style w:type="paragraph" w:styleId="Footer">
    <w:name w:val="footer"/>
    <w:basedOn w:val="Normal"/>
    <w:link w:val="FooterChar"/>
    <w:uiPriority w:val="99"/>
    <w:unhideWhenUsed/>
    <w:rsid w:val="0013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F7"/>
  </w:style>
  <w:style w:type="paragraph" w:styleId="BalloonText">
    <w:name w:val="Balloon Text"/>
    <w:basedOn w:val="Normal"/>
    <w:link w:val="BalloonTextChar"/>
    <w:uiPriority w:val="99"/>
    <w:semiHidden/>
    <w:unhideWhenUsed/>
    <w:rsid w:val="0013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F7"/>
  </w:style>
  <w:style w:type="paragraph" w:styleId="Footer">
    <w:name w:val="footer"/>
    <w:basedOn w:val="Normal"/>
    <w:link w:val="FooterChar"/>
    <w:uiPriority w:val="99"/>
    <w:unhideWhenUsed/>
    <w:rsid w:val="0013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F7"/>
  </w:style>
  <w:style w:type="paragraph" w:styleId="BalloonText">
    <w:name w:val="Balloon Text"/>
    <w:basedOn w:val="Normal"/>
    <w:link w:val="BalloonTextChar"/>
    <w:uiPriority w:val="99"/>
    <w:semiHidden/>
    <w:unhideWhenUsed/>
    <w:rsid w:val="0013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5</cp:revision>
  <dcterms:created xsi:type="dcterms:W3CDTF">2015-04-12T10:02:00Z</dcterms:created>
  <dcterms:modified xsi:type="dcterms:W3CDTF">2015-04-12T21:01:00Z</dcterms:modified>
</cp:coreProperties>
</file>