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5" w:rsidRPr="00587284" w:rsidRDefault="00453DA5" w:rsidP="00453DA5">
      <w:pPr>
        <w:jc w:val="center"/>
        <w:rPr>
          <w:b/>
          <w:color w:val="FF0000"/>
          <w:sz w:val="44"/>
        </w:rPr>
      </w:pPr>
      <w:r w:rsidRPr="00587284">
        <w:rPr>
          <w:b/>
          <w:color w:val="FF0000"/>
          <w:sz w:val="44"/>
        </w:rPr>
        <w:t xml:space="preserve">1. RAZRED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394"/>
        <w:gridCol w:w="2835"/>
        <w:gridCol w:w="1559"/>
        <w:gridCol w:w="1843"/>
        <w:gridCol w:w="850"/>
      </w:tblGrid>
      <w:tr w:rsidR="00587284" w:rsidRPr="00B527D2" w:rsidTr="00587284">
        <w:trPr>
          <w:trHeight w:val="675"/>
        </w:trPr>
        <w:tc>
          <w:tcPr>
            <w:tcW w:w="988" w:type="dxa"/>
            <w:hideMark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701" w:type="dxa"/>
            <w:hideMark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94" w:type="dxa"/>
            <w:hideMark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835" w:type="dxa"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559" w:type="dxa"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843" w:type="dxa"/>
            <w:hideMark/>
          </w:tcPr>
          <w:p w:rsidR="00587284" w:rsidRPr="00B527D2" w:rsidRDefault="00587284" w:rsidP="00453DA5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587284" w:rsidRPr="00A117E6" w:rsidRDefault="00587284" w:rsidP="00453DA5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  <w:p w:rsidR="00587284" w:rsidRDefault="00587284" w:rsidP="00453DA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587284" w:rsidRPr="005F3DD9" w:rsidTr="00587284">
        <w:trPr>
          <w:trHeight w:val="499"/>
        </w:trPr>
        <w:tc>
          <w:tcPr>
            <w:tcW w:w="988" w:type="dxa"/>
            <w:noWrap/>
            <w:hideMark/>
          </w:tcPr>
          <w:p w:rsidR="00587284" w:rsidRPr="005F3DD9" w:rsidRDefault="00587284" w:rsidP="00453DA5">
            <w:r w:rsidRPr="005F3DD9">
              <w:t> </w:t>
            </w:r>
          </w:p>
        </w:tc>
        <w:tc>
          <w:tcPr>
            <w:tcW w:w="1701" w:type="dxa"/>
            <w:noWrap/>
            <w:hideMark/>
          </w:tcPr>
          <w:p w:rsidR="00587284" w:rsidRPr="00A117E6" w:rsidRDefault="00587284" w:rsidP="00453DA5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1</w:t>
            </w:r>
            <w:r w:rsidRPr="00A117E6">
              <w:rPr>
                <w:b/>
                <w:bCs/>
                <w:color w:val="0070C0"/>
                <w:sz w:val="24"/>
              </w:rPr>
              <w:t>. RAZRED</w:t>
            </w:r>
          </w:p>
        </w:tc>
        <w:tc>
          <w:tcPr>
            <w:tcW w:w="4394" w:type="dxa"/>
            <w:hideMark/>
          </w:tcPr>
          <w:p w:rsidR="00587284" w:rsidRPr="00A117E6" w:rsidRDefault="00587284" w:rsidP="00453DA5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835" w:type="dxa"/>
            <w:hideMark/>
          </w:tcPr>
          <w:p w:rsidR="00587284" w:rsidRPr="00A117E6" w:rsidRDefault="00587284" w:rsidP="00453DA5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587284" w:rsidRPr="00A117E6" w:rsidRDefault="00587284" w:rsidP="00453DA5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587284" w:rsidRPr="00A117E6" w:rsidRDefault="00587284" w:rsidP="00453DA5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hideMark/>
          </w:tcPr>
          <w:p w:rsidR="00587284" w:rsidRPr="005F3DD9" w:rsidRDefault="00587284" w:rsidP="00453DA5"/>
        </w:tc>
      </w:tr>
      <w:tr w:rsidR="00453DA5" w:rsidRPr="005F3DD9" w:rsidTr="005F7740">
        <w:trPr>
          <w:trHeight w:val="499"/>
        </w:trPr>
        <w:tc>
          <w:tcPr>
            <w:tcW w:w="988" w:type="dxa"/>
            <w:hideMark/>
          </w:tcPr>
          <w:p w:rsidR="00453DA5" w:rsidRPr="005F3DD9" w:rsidRDefault="00453DA5" w:rsidP="00453DA5">
            <w:r w:rsidRPr="005F3DD9">
              <w:t> </w:t>
            </w:r>
          </w:p>
        </w:tc>
        <w:tc>
          <w:tcPr>
            <w:tcW w:w="13182" w:type="dxa"/>
            <w:gridSpan w:val="6"/>
            <w:hideMark/>
          </w:tcPr>
          <w:p w:rsidR="00453DA5" w:rsidRPr="005F3DD9" w:rsidRDefault="00453DA5" w:rsidP="00453DA5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5F3DD9" w:rsidRDefault="00587284" w:rsidP="00453DA5">
            <w:r>
              <w:t>6028</w:t>
            </w:r>
          </w:p>
        </w:tc>
        <w:tc>
          <w:tcPr>
            <w:tcW w:w="1701" w:type="dxa"/>
            <w:noWrap/>
          </w:tcPr>
          <w:p w:rsidR="00587284" w:rsidRPr="005F3DD9" w:rsidRDefault="00587284" w:rsidP="00453DA5">
            <w:r>
              <w:t>1 d, e</w:t>
            </w:r>
          </w:p>
        </w:tc>
        <w:tc>
          <w:tcPr>
            <w:tcW w:w="4394" w:type="dxa"/>
          </w:tcPr>
          <w:p w:rsidR="00587284" w:rsidRPr="005F3DD9" w:rsidRDefault="00587284" w:rsidP="00453DA5">
            <w:r>
              <w:t>ČITAM I PIŠEM 1, HRVATSKA POČETNICA 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453DA5">
            <w:r>
              <w:t>Radni udžbenik</w:t>
            </w:r>
          </w:p>
        </w:tc>
        <w:tc>
          <w:tcPr>
            <w:tcW w:w="1559" w:type="dxa"/>
          </w:tcPr>
          <w:p w:rsidR="00587284" w:rsidRPr="005F3DD9" w:rsidRDefault="00587284" w:rsidP="00453DA5">
            <w:r>
              <w:t>ALFA</w:t>
            </w:r>
          </w:p>
        </w:tc>
        <w:tc>
          <w:tcPr>
            <w:tcW w:w="1843" w:type="dxa"/>
          </w:tcPr>
          <w:p w:rsidR="00587284" w:rsidRPr="005F3DD9" w:rsidRDefault="00587284" w:rsidP="00453DA5">
            <w:r>
              <w:t>74,00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587284" w:rsidRPr="005F3DD9" w:rsidRDefault="00587284" w:rsidP="00453DA5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5F3DD9" w:rsidRDefault="00587284" w:rsidP="00453DA5">
            <w:r>
              <w:t>6029</w:t>
            </w:r>
          </w:p>
        </w:tc>
        <w:tc>
          <w:tcPr>
            <w:tcW w:w="1701" w:type="dxa"/>
            <w:noWrap/>
          </w:tcPr>
          <w:p w:rsidR="00587284" w:rsidRPr="005F3DD9" w:rsidRDefault="00587284" w:rsidP="00453DA5">
            <w:r>
              <w:t>1 d, e</w:t>
            </w:r>
          </w:p>
        </w:tc>
        <w:tc>
          <w:tcPr>
            <w:tcW w:w="4394" w:type="dxa"/>
          </w:tcPr>
          <w:p w:rsidR="00587284" w:rsidRPr="005F3DD9" w:rsidRDefault="00587284" w:rsidP="009E6C66">
            <w:r>
              <w:t>ČITAM I PIŠEM 1, HRVATSKA ČITANČICA – radna čitanka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453DA5">
            <w:r>
              <w:t>Radni udžbenik</w:t>
            </w:r>
          </w:p>
        </w:tc>
        <w:tc>
          <w:tcPr>
            <w:tcW w:w="1559" w:type="dxa"/>
          </w:tcPr>
          <w:p w:rsidR="00587284" w:rsidRPr="005F3DD9" w:rsidRDefault="00587284" w:rsidP="00453DA5">
            <w:r>
              <w:t>ALFA</w:t>
            </w:r>
          </w:p>
        </w:tc>
        <w:tc>
          <w:tcPr>
            <w:tcW w:w="1843" w:type="dxa"/>
          </w:tcPr>
          <w:p w:rsidR="00587284" w:rsidRPr="005F3DD9" w:rsidRDefault="00587284" w:rsidP="00453DA5">
            <w:r>
              <w:t>74,00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Pr="005F3DD9" w:rsidRDefault="00587284" w:rsidP="00453DA5"/>
        </w:tc>
      </w:tr>
      <w:tr w:rsidR="00587284" w:rsidRPr="005F3DD9" w:rsidTr="00587284">
        <w:trPr>
          <w:trHeight w:val="993"/>
        </w:trPr>
        <w:tc>
          <w:tcPr>
            <w:tcW w:w="988" w:type="dxa"/>
            <w:noWrap/>
          </w:tcPr>
          <w:p w:rsidR="00587284" w:rsidRDefault="00587284" w:rsidP="009E6C66">
            <w:r>
              <w:t>6038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a, b , c</w:t>
            </w:r>
          </w:p>
        </w:tc>
        <w:tc>
          <w:tcPr>
            <w:tcW w:w="4394" w:type="dxa"/>
          </w:tcPr>
          <w:p w:rsidR="00587284" w:rsidRDefault="00587284" w:rsidP="009E6C66">
            <w:r>
              <w:t>MOJI TRAGOVI 1 (PRVI TRAG, TRAG U RIJEČI, TRAG U PRIČI) – radna početnica za 1. r., 1., 2. i 3. dio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PROFIL</w:t>
            </w:r>
          </w:p>
        </w:tc>
        <w:tc>
          <w:tcPr>
            <w:tcW w:w="1843" w:type="dxa"/>
          </w:tcPr>
          <w:p w:rsidR="00587284" w:rsidRDefault="00587284" w:rsidP="009E6C66">
            <w:r>
              <w:t>149,78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0B7196" w:rsidRDefault="00587284" w:rsidP="009E6C66">
            <w:pPr>
              <w:rPr>
                <w:b/>
                <w:i/>
              </w:rPr>
            </w:pPr>
          </w:p>
        </w:tc>
        <w:tc>
          <w:tcPr>
            <w:tcW w:w="6095" w:type="dxa"/>
            <w:gridSpan w:val="2"/>
            <w:noWrap/>
          </w:tcPr>
          <w:p w:rsidR="00587284" w:rsidRPr="000B7196" w:rsidRDefault="00587284" w:rsidP="009E6C66">
            <w:pPr>
              <w:rPr>
                <w:b/>
                <w:i/>
              </w:rPr>
            </w:pPr>
            <w:r w:rsidRPr="000B7196">
              <w:rPr>
                <w:b/>
                <w:i/>
              </w:rPr>
              <w:t>MATEMATIKA</w:t>
            </w:r>
          </w:p>
        </w:tc>
        <w:tc>
          <w:tcPr>
            <w:tcW w:w="2835" w:type="dxa"/>
          </w:tcPr>
          <w:p w:rsidR="00587284" w:rsidRPr="005F3DD9" w:rsidRDefault="00587284" w:rsidP="009E6C66"/>
        </w:tc>
        <w:tc>
          <w:tcPr>
            <w:tcW w:w="1559" w:type="dxa"/>
          </w:tcPr>
          <w:p w:rsidR="00587284" w:rsidRDefault="00587284" w:rsidP="009E6C66"/>
        </w:tc>
        <w:tc>
          <w:tcPr>
            <w:tcW w:w="1843" w:type="dxa"/>
          </w:tcPr>
          <w:p w:rsidR="00587284" w:rsidRPr="005F3DD9" w:rsidRDefault="00587284" w:rsidP="009E6C66"/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6102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d, e</w:t>
            </w:r>
          </w:p>
        </w:tc>
        <w:tc>
          <w:tcPr>
            <w:tcW w:w="4394" w:type="dxa"/>
          </w:tcPr>
          <w:p w:rsidR="00587284" w:rsidRDefault="00587284" w:rsidP="009E6C66">
            <w:r>
              <w:t>OTKRIVAMO MATEMATIKU 1, PRVI DIO 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ALFA</w:t>
            </w:r>
          </w:p>
        </w:tc>
        <w:tc>
          <w:tcPr>
            <w:tcW w:w="1843" w:type="dxa"/>
          </w:tcPr>
          <w:p w:rsidR="00587284" w:rsidRPr="005F3DD9" w:rsidRDefault="00587284" w:rsidP="009E6C66">
            <w:r>
              <w:t>59,00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6103</w:t>
            </w:r>
          </w:p>
        </w:tc>
        <w:tc>
          <w:tcPr>
            <w:tcW w:w="1701" w:type="dxa"/>
            <w:noWrap/>
          </w:tcPr>
          <w:p w:rsidR="00587284" w:rsidRPr="005F3DD9" w:rsidRDefault="00587284" w:rsidP="00402057">
            <w:r>
              <w:t>1 d, e</w:t>
            </w:r>
          </w:p>
        </w:tc>
        <w:tc>
          <w:tcPr>
            <w:tcW w:w="4394" w:type="dxa"/>
          </w:tcPr>
          <w:p w:rsidR="00587284" w:rsidRDefault="00587284" w:rsidP="009E6C66">
            <w:r>
              <w:t>OTKRIVAMO MATEMATIKU 1, DRUGI DIO 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ALFA</w:t>
            </w:r>
          </w:p>
        </w:tc>
        <w:tc>
          <w:tcPr>
            <w:tcW w:w="1843" w:type="dxa"/>
          </w:tcPr>
          <w:p w:rsidR="00587284" w:rsidRDefault="00587284" w:rsidP="009E6C66">
            <w:r>
              <w:t>59,00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6108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a, b, c</w:t>
            </w:r>
          </w:p>
        </w:tc>
        <w:tc>
          <w:tcPr>
            <w:tcW w:w="4394" w:type="dxa"/>
          </w:tcPr>
          <w:p w:rsidR="00587284" w:rsidRDefault="00587284" w:rsidP="009E6C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 MATEMATIKA ZA PRAVE TRAGAČE 1, prvi dio - </w:t>
            </w:r>
            <w:r>
              <w:t>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PROFIL</w:t>
            </w:r>
          </w:p>
        </w:tc>
        <w:tc>
          <w:tcPr>
            <w:tcW w:w="1843" w:type="dxa"/>
          </w:tcPr>
          <w:p w:rsidR="00587284" w:rsidRDefault="00587284" w:rsidP="009E6C66">
            <w:r>
              <w:t>60,00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6109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a, b, c</w:t>
            </w:r>
          </w:p>
        </w:tc>
        <w:tc>
          <w:tcPr>
            <w:tcW w:w="4394" w:type="dxa"/>
          </w:tcPr>
          <w:p w:rsidR="00587284" w:rsidRDefault="00587284" w:rsidP="009E6C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1, drugi dio 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PROFIL</w:t>
            </w:r>
          </w:p>
        </w:tc>
        <w:tc>
          <w:tcPr>
            <w:tcW w:w="1843" w:type="dxa"/>
          </w:tcPr>
          <w:p w:rsidR="00587284" w:rsidRDefault="00587284" w:rsidP="009E6C66">
            <w:r>
              <w:t>59,82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9E6C66" w:rsidRPr="005F3DD9" w:rsidTr="005F7740">
        <w:trPr>
          <w:trHeight w:val="499"/>
        </w:trPr>
        <w:tc>
          <w:tcPr>
            <w:tcW w:w="988" w:type="dxa"/>
          </w:tcPr>
          <w:p w:rsidR="009E6C66" w:rsidRPr="005F3DD9" w:rsidRDefault="009E6C66" w:rsidP="009E6C66"/>
        </w:tc>
        <w:tc>
          <w:tcPr>
            <w:tcW w:w="13182" w:type="dxa"/>
            <w:gridSpan w:val="6"/>
            <w:hideMark/>
          </w:tcPr>
          <w:p w:rsidR="009E6C66" w:rsidRPr="005F3DD9" w:rsidRDefault="009E6C66" w:rsidP="009E6C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 I DRUŠTVO</w:t>
            </w:r>
          </w:p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5F3DD9" w:rsidRDefault="00587284" w:rsidP="009E6C66">
            <w:r>
              <w:t>6151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d, e</w:t>
            </w:r>
          </w:p>
        </w:tc>
        <w:tc>
          <w:tcPr>
            <w:tcW w:w="4394" w:type="dxa"/>
          </w:tcPr>
          <w:p w:rsidR="00587284" w:rsidRPr="005F3DD9" w:rsidRDefault="00587284" w:rsidP="009E6C66">
            <w:r>
              <w:t>ISTRAŽUJEMO NAŠ SVIJET 1 – udžbenik iz prirode i društva s dodatnim digitalnim sadržajima za 1.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Pr="005F3DD9" w:rsidRDefault="00587284" w:rsidP="009E6C66">
            <w:r>
              <w:t>ŠKOLSKA KNJIGA</w:t>
            </w:r>
          </w:p>
        </w:tc>
        <w:tc>
          <w:tcPr>
            <w:tcW w:w="1843" w:type="dxa"/>
          </w:tcPr>
          <w:p w:rsidR="00587284" w:rsidRPr="005F3DD9" w:rsidRDefault="00587284" w:rsidP="009E6C66">
            <w:r>
              <w:t>61,70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587284" w:rsidRPr="005F3DD9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lastRenderedPageBreak/>
              <w:t>6149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>
            <w:r>
              <w:t>1 a, b, c</w:t>
            </w:r>
          </w:p>
        </w:tc>
        <w:tc>
          <w:tcPr>
            <w:tcW w:w="4394" w:type="dxa"/>
          </w:tcPr>
          <w:p w:rsidR="00587284" w:rsidRDefault="00587284" w:rsidP="009E6C66">
            <w:r>
              <w:t>POGLED U SVIJET 1 TRAGOM PRIRODE I DRUŠTVA - – radni udžbenik za prvi razred osnovne škole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PROFIL</w:t>
            </w:r>
          </w:p>
        </w:tc>
        <w:tc>
          <w:tcPr>
            <w:tcW w:w="1843" w:type="dxa"/>
          </w:tcPr>
          <w:p w:rsidR="00587284" w:rsidRDefault="00587284" w:rsidP="009E6C66">
            <w:r>
              <w:t>59,91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B13D7C" w:rsidRDefault="00587284" w:rsidP="009E6C66">
            <w:pPr>
              <w:rPr>
                <w:b/>
                <w:i/>
              </w:rPr>
            </w:pPr>
          </w:p>
        </w:tc>
        <w:tc>
          <w:tcPr>
            <w:tcW w:w="6095" w:type="dxa"/>
            <w:gridSpan w:val="2"/>
            <w:noWrap/>
          </w:tcPr>
          <w:p w:rsidR="00587284" w:rsidRPr="00B13D7C" w:rsidRDefault="00587284" w:rsidP="009E6C66">
            <w:pPr>
              <w:rPr>
                <w:b/>
                <w:i/>
              </w:rPr>
            </w:pPr>
            <w:r w:rsidRPr="00B13D7C">
              <w:rPr>
                <w:b/>
                <w:i/>
              </w:rPr>
              <w:t>ENGLESKI JEZIK</w:t>
            </w:r>
          </w:p>
        </w:tc>
        <w:tc>
          <w:tcPr>
            <w:tcW w:w="2835" w:type="dxa"/>
          </w:tcPr>
          <w:p w:rsidR="00587284" w:rsidRPr="005F3DD9" w:rsidRDefault="00587284" w:rsidP="009E6C66"/>
        </w:tc>
        <w:tc>
          <w:tcPr>
            <w:tcW w:w="1559" w:type="dxa"/>
          </w:tcPr>
          <w:p w:rsidR="00587284" w:rsidRDefault="00587284" w:rsidP="009E6C66"/>
        </w:tc>
        <w:tc>
          <w:tcPr>
            <w:tcW w:w="1843" w:type="dxa"/>
          </w:tcPr>
          <w:p w:rsidR="00587284" w:rsidRPr="005F3DD9" w:rsidRDefault="00587284" w:rsidP="009E6C66"/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5985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/>
        </w:tc>
        <w:tc>
          <w:tcPr>
            <w:tcW w:w="4394" w:type="dxa"/>
          </w:tcPr>
          <w:p w:rsidR="00587284" w:rsidRDefault="00587284" w:rsidP="009E6C66">
            <w:r>
              <w:t xml:space="preserve">TIPTOES 1: udžbenik s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digit</w:t>
            </w:r>
            <w:proofErr w:type="spellEnd"/>
            <w:r>
              <w:t>. sadržajima, 1. godina učenja</w:t>
            </w:r>
          </w:p>
        </w:tc>
        <w:tc>
          <w:tcPr>
            <w:tcW w:w="2835" w:type="dxa"/>
          </w:tcPr>
          <w:p w:rsidR="00587284" w:rsidRPr="005F3DD9" w:rsidRDefault="002E3473" w:rsidP="009E6C66">
            <w:r>
              <w:t>Radni 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ŠKOLSKA KNJIGA</w:t>
            </w:r>
          </w:p>
        </w:tc>
        <w:tc>
          <w:tcPr>
            <w:tcW w:w="1843" w:type="dxa"/>
          </w:tcPr>
          <w:p w:rsidR="00587284" w:rsidRPr="005F3DD9" w:rsidRDefault="00587284" w:rsidP="009E6C66">
            <w:r>
              <w:t>59,91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87284" w:rsidRDefault="00587284" w:rsidP="009E6C66"/>
        </w:tc>
      </w:tr>
      <w:tr w:rsidR="009E6C66" w:rsidRPr="005F3DD9" w:rsidTr="005F7740">
        <w:trPr>
          <w:trHeight w:val="499"/>
        </w:trPr>
        <w:tc>
          <w:tcPr>
            <w:tcW w:w="988" w:type="dxa"/>
          </w:tcPr>
          <w:p w:rsidR="009E6C66" w:rsidRPr="005F3DD9" w:rsidRDefault="009E6C66" w:rsidP="009E6C66"/>
        </w:tc>
        <w:tc>
          <w:tcPr>
            <w:tcW w:w="13182" w:type="dxa"/>
            <w:gridSpan w:val="6"/>
            <w:hideMark/>
          </w:tcPr>
          <w:p w:rsidR="009E6C66" w:rsidRPr="003E7066" w:rsidRDefault="009E6C66" w:rsidP="009E6C66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Pr="005F3DD9" w:rsidRDefault="00587284" w:rsidP="009E6C66">
            <w:r>
              <w:t>6079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/>
        </w:tc>
        <w:tc>
          <w:tcPr>
            <w:tcW w:w="4394" w:type="dxa"/>
          </w:tcPr>
          <w:p w:rsidR="00587284" w:rsidRPr="005F3DD9" w:rsidRDefault="00587284" w:rsidP="009E6C66">
            <w:r>
              <w:t>U BOŽJOJ LJUBAVI – udžbenik za katolički vjeronauk prvoga razreda osnovne škole</w:t>
            </w:r>
          </w:p>
        </w:tc>
        <w:tc>
          <w:tcPr>
            <w:tcW w:w="2835" w:type="dxa"/>
          </w:tcPr>
          <w:p w:rsidR="00587284" w:rsidRPr="005F3DD9" w:rsidRDefault="00587284" w:rsidP="009E6C66">
            <w:r>
              <w:t>udžbenik</w:t>
            </w:r>
          </w:p>
        </w:tc>
        <w:tc>
          <w:tcPr>
            <w:tcW w:w="1559" w:type="dxa"/>
          </w:tcPr>
          <w:p w:rsidR="00587284" w:rsidRPr="005F3DD9" w:rsidRDefault="00587284" w:rsidP="009E6C66">
            <w:r>
              <w:t>GLAS KONCILA</w:t>
            </w:r>
          </w:p>
        </w:tc>
        <w:tc>
          <w:tcPr>
            <w:tcW w:w="1843" w:type="dxa"/>
          </w:tcPr>
          <w:p w:rsidR="00587284" w:rsidRPr="005F3DD9" w:rsidRDefault="00587284" w:rsidP="009E6C66">
            <w:r>
              <w:t>59,90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87284" w:rsidRPr="005F3DD9" w:rsidRDefault="00587284" w:rsidP="009E6C66"/>
        </w:tc>
      </w:tr>
      <w:tr w:rsidR="0042211A" w:rsidRPr="005F3DD9" w:rsidTr="005F7740">
        <w:trPr>
          <w:trHeight w:val="450"/>
        </w:trPr>
        <w:tc>
          <w:tcPr>
            <w:tcW w:w="988" w:type="dxa"/>
            <w:noWrap/>
          </w:tcPr>
          <w:p w:rsidR="0042211A" w:rsidRDefault="0042211A" w:rsidP="009E6C66"/>
        </w:tc>
        <w:tc>
          <w:tcPr>
            <w:tcW w:w="13182" w:type="dxa"/>
            <w:gridSpan w:val="6"/>
            <w:noWrap/>
          </w:tcPr>
          <w:p w:rsidR="0042211A" w:rsidRPr="005F3DD9" w:rsidRDefault="0042211A" w:rsidP="009E6C66"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587284" w:rsidRPr="005F3DD9" w:rsidTr="00587284">
        <w:trPr>
          <w:trHeight w:val="450"/>
        </w:trPr>
        <w:tc>
          <w:tcPr>
            <w:tcW w:w="988" w:type="dxa"/>
            <w:noWrap/>
          </w:tcPr>
          <w:p w:rsidR="00587284" w:rsidRDefault="00587284" w:rsidP="009E6C66">
            <w:r>
              <w:t>6537</w:t>
            </w:r>
          </w:p>
        </w:tc>
        <w:tc>
          <w:tcPr>
            <w:tcW w:w="1701" w:type="dxa"/>
            <w:noWrap/>
          </w:tcPr>
          <w:p w:rsidR="00587284" w:rsidRPr="005F3DD9" w:rsidRDefault="00587284" w:rsidP="009E6C66"/>
        </w:tc>
        <w:tc>
          <w:tcPr>
            <w:tcW w:w="4394" w:type="dxa"/>
          </w:tcPr>
          <w:p w:rsidR="00587284" w:rsidRDefault="00587284" w:rsidP="009E6C66">
            <w:r>
              <w:t>MOJA DOMENA 1 – udžbenik iz informatike za 1. razred osnovne škole</w:t>
            </w:r>
          </w:p>
        </w:tc>
        <w:tc>
          <w:tcPr>
            <w:tcW w:w="2835" w:type="dxa"/>
          </w:tcPr>
          <w:p w:rsidR="00587284" w:rsidRDefault="00587284" w:rsidP="009E6C66">
            <w:r>
              <w:t>udžbenik</w:t>
            </w:r>
          </w:p>
        </w:tc>
        <w:tc>
          <w:tcPr>
            <w:tcW w:w="1559" w:type="dxa"/>
          </w:tcPr>
          <w:p w:rsidR="00587284" w:rsidRDefault="00587284" w:rsidP="009E6C66">
            <w:r>
              <w:t>ALFA</w:t>
            </w:r>
          </w:p>
        </w:tc>
        <w:tc>
          <w:tcPr>
            <w:tcW w:w="1843" w:type="dxa"/>
          </w:tcPr>
          <w:p w:rsidR="00587284" w:rsidRDefault="00587284" w:rsidP="009E6C66">
            <w:r>
              <w:t>61,70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87284" w:rsidRPr="005F3DD9" w:rsidRDefault="00587284" w:rsidP="009E6C66"/>
        </w:tc>
      </w:tr>
    </w:tbl>
    <w:p w:rsidR="009C706F" w:rsidRDefault="009C706F" w:rsidP="00465243">
      <w:pPr>
        <w:jc w:val="center"/>
        <w:rPr>
          <w:b/>
          <w:sz w:val="36"/>
        </w:rPr>
      </w:pPr>
    </w:p>
    <w:p w:rsidR="0076772D" w:rsidRDefault="0076772D" w:rsidP="00465243">
      <w:pPr>
        <w:jc w:val="center"/>
        <w:rPr>
          <w:b/>
          <w:sz w:val="36"/>
        </w:rPr>
      </w:pPr>
    </w:p>
    <w:p w:rsidR="00587284" w:rsidRDefault="00587284" w:rsidP="00465243">
      <w:pPr>
        <w:jc w:val="center"/>
        <w:rPr>
          <w:b/>
          <w:sz w:val="36"/>
        </w:rPr>
      </w:pPr>
    </w:p>
    <w:p w:rsidR="00587284" w:rsidRDefault="00587284" w:rsidP="00465243">
      <w:pPr>
        <w:jc w:val="center"/>
        <w:rPr>
          <w:b/>
          <w:sz w:val="36"/>
        </w:rPr>
      </w:pPr>
    </w:p>
    <w:p w:rsidR="00587284" w:rsidRDefault="00587284" w:rsidP="00465243">
      <w:pPr>
        <w:jc w:val="center"/>
        <w:rPr>
          <w:b/>
          <w:sz w:val="36"/>
        </w:rPr>
      </w:pPr>
    </w:p>
    <w:p w:rsidR="00587284" w:rsidRDefault="00587284" w:rsidP="00465243">
      <w:pPr>
        <w:jc w:val="center"/>
        <w:rPr>
          <w:b/>
          <w:sz w:val="36"/>
        </w:rPr>
      </w:pPr>
    </w:p>
    <w:p w:rsidR="00587284" w:rsidRDefault="00587284" w:rsidP="00465243">
      <w:pPr>
        <w:jc w:val="center"/>
        <w:rPr>
          <w:b/>
          <w:sz w:val="36"/>
        </w:rPr>
      </w:pPr>
    </w:p>
    <w:p w:rsidR="0076772D" w:rsidRDefault="0076772D" w:rsidP="00465243">
      <w:pPr>
        <w:jc w:val="center"/>
        <w:rPr>
          <w:b/>
          <w:sz w:val="36"/>
        </w:rPr>
      </w:pPr>
    </w:p>
    <w:p w:rsidR="0076772D" w:rsidRDefault="0076772D" w:rsidP="00465243">
      <w:pPr>
        <w:jc w:val="center"/>
        <w:rPr>
          <w:b/>
          <w:sz w:val="36"/>
        </w:rPr>
      </w:pPr>
    </w:p>
    <w:p w:rsidR="00EA14F3" w:rsidRPr="00587284" w:rsidRDefault="00465243" w:rsidP="00465243">
      <w:pPr>
        <w:jc w:val="center"/>
        <w:rPr>
          <w:b/>
          <w:color w:val="FF0000"/>
          <w:sz w:val="48"/>
        </w:rPr>
      </w:pPr>
      <w:r w:rsidRPr="00587284">
        <w:rPr>
          <w:b/>
          <w:color w:val="FF0000"/>
          <w:sz w:val="48"/>
        </w:rPr>
        <w:lastRenderedPageBreak/>
        <w:t>2. RAZRED</w:t>
      </w:r>
      <w:r w:rsidR="00C820BE" w:rsidRPr="00587284">
        <w:rPr>
          <w:b/>
          <w:color w:val="FF0000"/>
          <w:sz w:val="48"/>
        </w:rPr>
        <w:t xml:space="preserve">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663"/>
        <w:gridCol w:w="1297"/>
        <w:gridCol w:w="5265"/>
        <w:gridCol w:w="1984"/>
        <w:gridCol w:w="1701"/>
        <w:gridCol w:w="2126"/>
        <w:gridCol w:w="1134"/>
      </w:tblGrid>
      <w:tr w:rsidR="00587284" w:rsidRPr="00B527D2" w:rsidTr="00587284">
        <w:trPr>
          <w:trHeight w:val="675"/>
        </w:trPr>
        <w:tc>
          <w:tcPr>
            <w:tcW w:w="663" w:type="dxa"/>
            <w:hideMark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97" w:type="dxa"/>
            <w:hideMark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265" w:type="dxa"/>
            <w:hideMark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984" w:type="dxa"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701" w:type="dxa"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2126" w:type="dxa"/>
            <w:hideMark/>
          </w:tcPr>
          <w:p w:rsidR="00587284" w:rsidRPr="00B527D2" w:rsidRDefault="00587284" w:rsidP="009961F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87284" w:rsidRDefault="00587284" w:rsidP="009961FD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</w:tr>
      <w:tr w:rsidR="00587284" w:rsidRPr="005F3DD9" w:rsidTr="00587284">
        <w:trPr>
          <w:trHeight w:val="499"/>
        </w:trPr>
        <w:tc>
          <w:tcPr>
            <w:tcW w:w="663" w:type="dxa"/>
            <w:noWrap/>
            <w:hideMark/>
          </w:tcPr>
          <w:p w:rsidR="00587284" w:rsidRPr="005F3DD9" w:rsidRDefault="00587284" w:rsidP="009961FD">
            <w:r w:rsidRPr="005F3DD9">
              <w:t> </w:t>
            </w:r>
          </w:p>
        </w:tc>
        <w:tc>
          <w:tcPr>
            <w:tcW w:w="1297" w:type="dxa"/>
            <w:noWrap/>
            <w:hideMark/>
          </w:tcPr>
          <w:p w:rsidR="00587284" w:rsidRPr="00A117E6" w:rsidRDefault="00587284" w:rsidP="009961FD">
            <w:pPr>
              <w:rPr>
                <w:b/>
                <w:bCs/>
                <w:color w:val="0070C0"/>
                <w:sz w:val="24"/>
              </w:rPr>
            </w:pPr>
            <w:r w:rsidRPr="00A117E6">
              <w:rPr>
                <w:b/>
                <w:bCs/>
                <w:color w:val="0070C0"/>
                <w:sz w:val="24"/>
              </w:rPr>
              <w:t>2. RAZRED</w:t>
            </w:r>
          </w:p>
        </w:tc>
        <w:tc>
          <w:tcPr>
            <w:tcW w:w="5265" w:type="dxa"/>
            <w:hideMark/>
          </w:tcPr>
          <w:p w:rsidR="00587284" w:rsidRPr="00A117E6" w:rsidRDefault="0058728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984" w:type="dxa"/>
            <w:hideMark/>
          </w:tcPr>
          <w:p w:rsidR="00587284" w:rsidRPr="00A117E6" w:rsidRDefault="0058728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701" w:type="dxa"/>
            <w:hideMark/>
          </w:tcPr>
          <w:p w:rsidR="00587284" w:rsidRPr="00A117E6" w:rsidRDefault="0058728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126" w:type="dxa"/>
            <w:hideMark/>
          </w:tcPr>
          <w:p w:rsidR="00587284" w:rsidRPr="00A117E6" w:rsidRDefault="00587284" w:rsidP="009961FD">
            <w:pPr>
              <w:rPr>
                <w:b/>
                <w:color w:val="0070C0"/>
                <w:sz w:val="24"/>
              </w:rPr>
            </w:pPr>
            <w:r w:rsidRPr="00A117E6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hideMark/>
          </w:tcPr>
          <w:p w:rsidR="00587284" w:rsidRPr="005F3DD9" w:rsidRDefault="00587284" w:rsidP="009961FD"/>
        </w:tc>
      </w:tr>
      <w:tr w:rsidR="00665044" w:rsidRPr="005F3DD9" w:rsidTr="00665044">
        <w:trPr>
          <w:trHeight w:val="499"/>
        </w:trPr>
        <w:tc>
          <w:tcPr>
            <w:tcW w:w="663" w:type="dxa"/>
            <w:hideMark/>
          </w:tcPr>
          <w:p w:rsidR="00665044" w:rsidRPr="005F3DD9" w:rsidRDefault="00665044" w:rsidP="009961FD">
            <w:r w:rsidRPr="005F3DD9">
              <w:t> </w:t>
            </w:r>
          </w:p>
        </w:tc>
        <w:tc>
          <w:tcPr>
            <w:tcW w:w="13507" w:type="dxa"/>
            <w:gridSpan w:val="6"/>
            <w:hideMark/>
          </w:tcPr>
          <w:p w:rsidR="00665044" w:rsidRPr="005F3DD9" w:rsidRDefault="00665044" w:rsidP="009961FD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5F3DD9" w:rsidRDefault="00587284" w:rsidP="009961FD">
            <w:r>
              <w:t>7168</w:t>
            </w:r>
          </w:p>
        </w:tc>
        <w:tc>
          <w:tcPr>
            <w:tcW w:w="1297" w:type="dxa"/>
            <w:noWrap/>
          </w:tcPr>
          <w:p w:rsidR="00587284" w:rsidRPr="005F3DD9" w:rsidRDefault="00587284" w:rsidP="009961FD">
            <w:r>
              <w:t>2 a, c, e</w:t>
            </w:r>
          </w:p>
        </w:tc>
        <w:tc>
          <w:tcPr>
            <w:tcW w:w="5265" w:type="dxa"/>
          </w:tcPr>
          <w:p w:rsidR="00587284" w:rsidRPr="005F3DD9" w:rsidRDefault="00587284" w:rsidP="001C7DE4">
            <w:r>
              <w:t>TRAG U PRIČI 2, 1. DIO - radni udžbenik za drugi razred osnovne škole</w:t>
            </w:r>
          </w:p>
        </w:tc>
        <w:tc>
          <w:tcPr>
            <w:tcW w:w="1984" w:type="dxa"/>
          </w:tcPr>
          <w:p w:rsidR="00587284" w:rsidRPr="005F3DD9" w:rsidRDefault="002E3473" w:rsidP="009961FD">
            <w:r>
              <w:t>Radni udžbenik</w:t>
            </w:r>
          </w:p>
        </w:tc>
        <w:tc>
          <w:tcPr>
            <w:tcW w:w="1701" w:type="dxa"/>
          </w:tcPr>
          <w:p w:rsidR="00587284" w:rsidRPr="005F3DD9" w:rsidRDefault="00587284" w:rsidP="009961FD">
            <w:r>
              <w:t>PROFIL</w:t>
            </w:r>
          </w:p>
        </w:tc>
        <w:tc>
          <w:tcPr>
            <w:tcW w:w="2126" w:type="dxa"/>
          </w:tcPr>
          <w:p w:rsidR="00587284" w:rsidRPr="005F3DD9" w:rsidRDefault="00587284" w:rsidP="009961FD">
            <w:r>
              <w:t>77,00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87284" w:rsidRPr="005F3DD9" w:rsidRDefault="00587284" w:rsidP="009961FD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5F3DD9" w:rsidRDefault="00587284" w:rsidP="009961FD">
            <w:r>
              <w:t>7169</w:t>
            </w:r>
          </w:p>
        </w:tc>
        <w:tc>
          <w:tcPr>
            <w:tcW w:w="1297" w:type="dxa"/>
            <w:noWrap/>
          </w:tcPr>
          <w:p w:rsidR="00587284" w:rsidRPr="005F3DD9" w:rsidRDefault="00587284" w:rsidP="009961FD"/>
        </w:tc>
        <w:tc>
          <w:tcPr>
            <w:tcW w:w="5265" w:type="dxa"/>
          </w:tcPr>
          <w:p w:rsidR="00587284" w:rsidRPr="005F3DD9" w:rsidRDefault="00587284" w:rsidP="009961FD">
            <w:r>
              <w:t>TRAG U PRIČI 2, 2. DIO - radni udžbenik za drugi razred osnovne škole</w:t>
            </w:r>
          </w:p>
        </w:tc>
        <w:tc>
          <w:tcPr>
            <w:tcW w:w="1984" w:type="dxa"/>
          </w:tcPr>
          <w:p w:rsidR="00587284" w:rsidRPr="005F3DD9" w:rsidRDefault="00587284" w:rsidP="009961FD">
            <w:r>
              <w:t xml:space="preserve">Radni </w:t>
            </w:r>
            <w:r w:rsidR="002E3473" w:rsidRPr="002E3473">
              <w:t>udžbenik</w:t>
            </w:r>
          </w:p>
        </w:tc>
        <w:tc>
          <w:tcPr>
            <w:tcW w:w="1701" w:type="dxa"/>
          </w:tcPr>
          <w:p w:rsidR="00587284" w:rsidRPr="005F3DD9" w:rsidRDefault="00587284" w:rsidP="009961FD">
            <w:r>
              <w:t>PROFIL</w:t>
            </w:r>
          </w:p>
        </w:tc>
        <w:tc>
          <w:tcPr>
            <w:tcW w:w="2126" w:type="dxa"/>
          </w:tcPr>
          <w:p w:rsidR="00587284" w:rsidRPr="005F3DD9" w:rsidRDefault="00587284" w:rsidP="009961FD">
            <w:r>
              <w:t>77,25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Pr="005F3DD9" w:rsidRDefault="00587284" w:rsidP="009961FD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5F3DD9" w:rsidRDefault="00587284" w:rsidP="001C7DE4">
            <w:r>
              <w:t>7071</w:t>
            </w:r>
          </w:p>
        </w:tc>
        <w:tc>
          <w:tcPr>
            <w:tcW w:w="1297" w:type="dxa"/>
            <w:noWrap/>
          </w:tcPr>
          <w:p w:rsidR="00587284" w:rsidRPr="005F3DD9" w:rsidRDefault="00587284" w:rsidP="001C7DE4">
            <w:r>
              <w:t>2 b</w:t>
            </w:r>
          </w:p>
        </w:tc>
        <w:tc>
          <w:tcPr>
            <w:tcW w:w="5265" w:type="dxa"/>
          </w:tcPr>
          <w:p w:rsidR="00587284" w:rsidRPr="005F3DD9" w:rsidRDefault="00587284" w:rsidP="001C7DE4">
            <w:r>
              <w:t>PČELICA 2, 1. i 2. dio – radni udžbenik iz hrvatskog jezika s dodatnim digitalnim sadržajima u 2. razredu osnovne škole, 1. i 2. dio</w:t>
            </w:r>
          </w:p>
        </w:tc>
        <w:tc>
          <w:tcPr>
            <w:tcW w:w="1984" w:type="dxa"/>
          </w:tcPr>
          <w:p w:rsidR="00587284" w:rsidRPr="005F3DD9" w:rsidRDefault="00587284" w:rsidP="001C7DE4">
            <w:r>
              <w:t xml:space="preserve">Radni </w:t>
            </w:r>
            <w:r w:rsidR="002E3473" w:rsidRPr="002E3473">
              <w:t>udžbenik</w:t>
            </w:r>
          </w:p>
        </w:tc>
        <w:tc>
          <w:tcPr>
            <w:tcW w:w="1701" w:type="dxa"/>
          </w:tcPr>
          <w:p w:rsidR="00587284" w:rsidRPr="005F3DD9" w:rsidRDefault="00F67ABC" w:rsidP="001C7DE4">
            <w:r>
              <w:t xml:space="preserve">ŠKOLSKA </w:t>
            </w:r>
            <w:r w:rsidR="00587284">
              <w:t>KNJIGA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154,25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Pr="005F3DD9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5F3DD9" w:rsidRDefault="00587284" w:rsidP="001C7DE4">
            <w:r>
              <w:t>6577</w:t>
            </w:r>
          </w:p>
        </w:tc>
        <w:tc>
          <w:tcPr>
            <w:tcW w:w="1297" w:type="dxa"/>
            <w:noWrap/>
          </w:tcPr>
          <w:p w:rsidR="00587284" w:rsidRPr="005F3DD9" w:rsidRDefault="00587284" w:rsidP="001C7DE4">
            <w:r>
              <w:t>2 d</w:t>
            </w:r>
          </w:p>
        </w:tc>
        <w:tc>
          <w:tcPr>
            <w:tcW w:w="5265" w:type="dxa"/>
          </w:tcPr>
          <w:p w:rsidR="00587284" w:rsidRPr="005F3DD9" w:rsidRDefault="00587284" w:rsidP="001C7DE4">
            <w:r>
              <w:t>ŠKRINJICA SLOVA I RIJEČI 2, 1. dio – integrirani radni udžbenik iz hrvatskog jezika za 2. razred osnovne škole</w:t>
            </w:r>
          </w:p>
        </w:tc>
        <w:tc>
          <w:tcPr>
            <w:tcW w:w="1984" w:type="dxa"/>
          </w:tcPr>
          <w:p w:rsidR="00587284" w:rsidRPr="005F3DD9" w:rsidRDefault="002E3473" w:rsidP="001C7DE4">
            <w:r w:rsidRPr="002E3473">
              <w:t>Radni udžbenik</w:t>
            </w:r>
          </w:p>
        </w:tc>
        <w:tc>
          <w:tcPr>
            <w:tcW w:w="1701" w:type="dxa"/>
          </w:tcPr>
          <w:p w:rsidR="00587284" w:rsidRPr="005F3DD9" w:rsidRDefault="00587284" w:rsidP="001C7DE4">
            <w:r>
              <w:t>ALFA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77,25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Pr="005F3DD9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5F3DD9" w:rsidRDefault="00587284" w:rsidP="001C7DE4">
            <w:r>
              <w:t>6578</w:t>
            </w:r>
          </w:p>
        </w:tc>
        <w:tc>
          <w:tcPr>
            <w:tcW w:w="1297" w:type="dxa"/>
            <w:noWrap/>
          </w:tcPr>
          <w:p w:rsidR="00587284" w:rsidRPr="005F3DD9" w:rsidRDefault="00587284" w:rsidP="001C7DE4"/>
        </w:tc>
        <w:tc>
          <w:tcPr>
            <w:tcW w:w="5265" w:type="dxa"/>
          </w:tcPr>
          <w:p w:rsidR="00587284" w:rsidRPr="005F3DD9" w:rsidRDefault="00587284" w:rsidP="001C7DE4">
            <w:r>
              <w:t>ŠKRINJICA SLOVA I RIJEČI 2, 2. dio – integrirani radni udžbenik iz hrvatskog jezika za 2. razred osnovne škole</w:t>
            </w:r>
          </w:p>
        </w:tc>
        <w:tc>
          <w:tcPr>
            <w:tcW w:w="1984" w:type="dxa"/>
          </w:tcPr>
          <w:p w:rsidR="00587284" w:rsidRPr="005F3DD9" w:rsidRDefault="002E3473" w:rsidP="001C7DE4">
            <w:r w:rsidRPr="002E3473">
              <w:t>Radni udžbenik</w:t>
            </w:r>
          </w:p>
        </w:tc>
        <w:tc>
          <w:tcPr>
            <w:tcW w:w="1701" w:type="dxa"/>
          </w:tcPr>
          <w:p w:rsidR="00587284" w:rsidRPr="005F3DD9" w:rsidRDefault="00587284" w:rsidP="001C7DE4">
            <w:r>
              <w:t>ALFA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77,00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Pr="005F3DD9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0B7196" w:rsidRDefault="00587284" w:rsidP="001C7DE4">
            <w:pPr>
              <w:rPr>
                <w:b/>
                <w:i/>
              </w:rPr>
            </w:pPr>
          </w:p>
        </w:tc>
        <w:tc>
          <w:tcPr>
            <w:tcW w:w="6562" w:type="dxa"/>
            <w:gridSpan w:val="2"/>
            <w:noWrap/>
          </w:tcPr>
          <w:p w:rsidR="00587284" w:rsidRPr="000B7196" w:rsidRDefault="00587284" w:rsidP="001C7DE4">
            <w:pPr>
              <w:rPr>
                <w:b/>
                <w:i/>
              </w:rPr>
            </w:pPr>
            <w:r w:rsidRPr="000B7196">
              <w:rPr>
                <w:b/>
                <w:i/>
              </w:rPr>
              <w:t>MATEMATIKA</w:t>
            </w:r>
          </w:p>
        </w:tc>
        <w:tc>
          <w:tcPr>
            <w:tcW w:w="1984" w:type="dxa"/>
          </w:tcPr>
          <w:p w:rsidR="00587284" w:rsidRPr="005F3DD9" w:rsidRDefault="00587284" w:rsidP="001C7DE4"/>
        </w:tc>
        <w:tc>
          <w:tcPr>
            <w:tcW w:w="1701" w:type="dxa"/>
          </w:tcPr>
          <w:p w:rsidR="00587284" w:rsidRDefault="00587284" w:rsidP="001C7DE4"/>
        </w:tc>
        <w:tc>
          <w:tcPr>
            <w:tcW w:w="2126" w:type="dxa"/>
          </w:tcPr>
          <w:p w:rsidR="00587284" w:rsidRPr="005F3DD9" w:rsidRDefault="00587284" w:rsidP="001C7DE4"/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Default="00587284" w:rsidP="001C7DE4">
            <w:r>
              <w:t>6548</w:t>
            </w:r>
          </w:p>
        </w:tc>
        <w:tc>
          <w:tcPr>
            <w:tcW w:w="1297" w:type="dxa"/>
            <w:noWrap/>
          </w:tcPr>
          <w:p w:rsidR="00587284" w:rsidRPr="005F3DD9" w:rsidRDefault="00587284" w:rsidP="001C7DE4">
            <w:r>
              <w:t>2 a, d, e</w:t>
            </w:r>
          </w:p>
        </w:tc>
        <w:tc>
          <w:tcPr>
            <w:tcW w:w="5265" w:type="dxa"/>
          </w:tcPr>
          <w:p w:rsidR="00587284" w:rsidRDefault="00587284" w:rsidP="001C7DE4">
            <w:r>
              <w:t>OTKRIVAMO MATEMATIKU 2, PRVI DIO – radni udžbenik za drugi razred osnovne škole</w:t>
            </w:r>
          </w:p>
        </w:tc>
        <w:tc>
          <w:tcPr>
            <w:tcW w:w="1984" w:type="dxa"/>
          </w:tcPr>
          <w:p w:rsidR="00587284" w:rsidRPr="005F3DD9" w:rsidRDefault="002E3473" w:rsidP="001C7DE4">
            <w:r w:rsidRPr="002E3473">
              <w:t>Radni udžbenik</w:t>
            </w:r>
          </w:p>
        </w:tc>
        <w:tc>
          <w:tcPr>
            <w:tcW w:w="1701" w:type="dxa"/>
          </w:tcPr>
          <w:p w:rsidR="00587284" w:rsidRDefault="00587284" w:rsidP="001C7DE4">
            <w:r>
              <w:t>ALFA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61,40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Default="00587284" w:rsidP="001C7DE4">
            <w:r>
              <w:t>6549</w:t>
            </w:r>
          </w:p>
        </w:tc>
        <w:tc>
          <w:tcPr>
            <w:tcW w:w="1297" w:type="dxa"/>
            <w:noWrap/>
          </w:tcPr>
          <w:p w:rsidR="00587284" w:rsidRDefault="00587284" w:rsidP="001C7DE4"/>
        </w:tc>
        <w:tc>
          <w:tcPr>
            <w:tcW w:w="5265" w:type="dxa"/>
          </w:tcPr>
          <w:p w:rsidR="00587284" w:rsidRDefault="00587284" w:rsidP="001C7DE4">
            <w:r>
              <w:t>OTKRIVAMO MATEMATIKU 2, DRUGI DIO – radni udžbenik za drugi razred osnovne škole</w:t>
            </w:r>
          </w:p>
        </w:tc>
        <w:tc>
          <w:tcPr>
            <w:tcW w:w="1984" w:type="dxa"/>
          </w:tcPr>
          <w:p w:rsidR="00587284" w:rsidRPr="005F3DD9" w:rsidRDefault="002E3473" w:rsidP="001C7DE4">
            <w:r w:rsidRPr="002E3473">
              <w:t>Radni udžbenik</w:t>
            </w:r>
          </w:p>
        </w:tc>
        <w:tc>
          <w:tcPr>
            <w:tcW w:w="1701" w:type="dxa"/>
          </w:tcPr>
          <w:p w:rsidR="00587284" w:rsidRDefault="00587284" w:rsidP="001C7DE4">
            <w:r>
              <w:t>ALFA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62,00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Default="00587284" w:rsidP="001C7DE4">
            <w:r>
              <w:t>7059</w:t>
            </w:r>
          </w:p>
        </w:tc>
        <w:tc>
          <w:tcPr>
            <w:tcW w:w="1297" w:type="dxa"/>
            <w:noWrap/>
          </w:tcPr>
          <w:p w:rsidR="00587284" w:rsidRDefault="00587284" w:rsidP="001C7DE4">
            <w:r>
              <w:t>2 b</w:t>
            </w:r>
          </w:p>
        </w:tc>
        <w:tc>
          <w:tcPr>
            <w:tcW w:w="5265" w:type="dxa"/>
          </w:tcPr>
          <w:p w:rsidR="00587284" w:rsidRDefault="00587284" w:rsidP="001C7DE4">
            <w:r>
              <w:t>MOJ SRETNI BROJ 2 – udžbenik iz matematike s dodatnim digitalnim sadržajima u 2. razredu osnovne škole</w:t>
            </w:r>
          </w:p>
        </w:tc>
        <w:tc>
          <w:tcPr>
            <w:tcW w:w="1984" w:type="dxa"/>
          </w:tcPr>
          <w:p w:rsidR="00587284" w:rsidRDefault="002E3473" w:rsidP="001C7DE4">
            <w:r w:rsidRPr="002E3473">
              <w:t>Radni udžbenik</w:t>
            </w:r>
          </w:p>
        </w:tc>
        <w:tc>
          <w:tcPr>
            <w:tcW w:w="1701" w:type="dxa"/>
          </w:tcPr>
          <w:p w:rsidR="00587284" w:rsidRDefault="00587284" w:rsidP="00F67ABC">
            <w:r>
              <w:t>ŠK</w:t>
            </w:r>
            <w:r w:rsidR="00F67ABC">
              <w:t>OLSKA</w:t>
            </w:r>
            <w:r>
              <w:t xml:space="preserve"> KNJIGA</w:t>
            </w:r>
          </w:p>
        </w:tc>
        <w:tc>
          <w:tcPr>
            <w:tcW w:w="2126" w:type="dxa"/>
          </w:tcPr>
          <w:p w:rsidR="00587284" w:rsidRPr="005F3DD9" w:rsidRDefault="00587284" w:rsidP="001C7DE4">
            <w:r>
              <w:t>123,40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1C7DE4"/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7164</w:t>
            </w:r>
          </w:p>
        </w:tc>
        <w:tc>
          <w:tcPr>
            <w:tcW w:w="1297" w:type="dxa"/>
            <w:noWrap/>
          </w:tcPr>
          <w:p w:rsidR="002E3473" w:rsidRDefault="002E3473" w:rsidP="002E3473">
            <w:r>
              <w:t>2 c</w:t>
            </w:r>
          </w:p>
        </w:tc>
        <w:tc>
          <w:tcPr>
            <w:tcW w:w="5265" w:type="dxa"/>
          </w:tcPr>
          <w:p w:rsidR="002E3473" w:rsidRDefault="002E3473" w:rsidP="002E3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 MATEMATIKA ZA PRAVE TRAGAČE 2, prvi dio - </w:t>
            </w:r>
            <w:r>
              <w:t>– radni udžbenik za drugi razred osnovne škole</w:t>
            </w:r>
          </w:p>
        </w:tc>
        <w:tc>
          <w:tcPr>
            <w:tcW w:w="1984" w:type="dxa"/>
          </w:tcPr>
          <w:p w:rsidR="002E3473" w:rsidRDefault="002E3473" w:rsidP="002E3473">
            <w:r w:rsidRPr="00266763">
              <w:t>Radni udžbenik</w:t>
            </w:r>
          </w:p>
        </w:tc>
        <w:tc>
          <w:tcPr>
            <w:tcW w:w="1701" w:type="dxa"/>
          </w:tcPr>
          <w:p w:rsidR="002E3473" w:rsidRDefault="002E3473" w:rsidP="002E3473">
            <w:r>
              <w:t>PROFIL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61,00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7165</w:t>
            </w:r>
          </w:p>
        </w:tc>
        <w:tc>
          <w:tcPr>
            <w:tcW w:w="1297" w:type="dxa"/>
            <w:noWrap/>
          </w:tcPr>
          <w:p w:rsidR="002E3473" w:rsidRDefault="002E3473" w:rsidP="002E3473"/>
        </w:tc>
        <w:tc>
          <w:tcPr>
            <w:tcW w:w="5265" w:type="dxa"/>
          </w:tcPr>
          <w:p w:rsidR="002E3473" w:rsidRDefault="002E3473" w:rsidP="002E3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2, drugi dio – radni udžbenik za drugi razred osnovne škole</w:t>
            </w:r>
          </w:p>
        </w:tc>
        <w:tc>
          <w:tcPr>
            <w:tcW w:w="1984" w:type="dxa"/>
          </w:tcPr>
          <w:p w:rsidR="002E3473" w:rsidRDefault="002E3473" w:rsidP="002E3473">
            <w:r w:rsidRPr="00266763">
              <w:t>Radni udžbenik</w:t>
            </w:r>
          </w:p>
        </w:tc>
        <w:tc>
          <w:tcPr>
            <w:tcW w:w="1701" w:type="dxa"/>
          </w:tcPr>
          <w:p w:rsidR="002E3473" w:rsidRDefault="002E3473" w:rsidP="002E3473">
            <w:r>
              <w:t>PROFIL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62,40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1C7DE4" w:rsidRPr="005F3DD9" w:rsidTr="00665044">
        <w:trPr>
          <w:trHeight w:val="499"/>
        </w:trPr>
        <w:tc>
          <w:tcPr>
            <w:tcW w:w="663" w:type="dxa"/>
          </w:tcPr>
          <w:p w:rsidR="001C7DE4" w:rsidRPr="005F3DD9" w:rsidRDefault="001C7DE4" w:rsidP="001C7DE4"/>
        </w:tc>
        <w:tc>
          <w:tcPr>
            <w:tcW w:w="13507" w:type="dxa"/>
            <w:gridSpan w:val="6"/>
            <w:hideMark/>
          </w:tcPr>
          <w:p w:rsidR="001C7DE4" w:rsidRPr="005F3DD9" w:rsidRDefault="001C7DE4" w:rsidP="001C7DE4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 I DRUŠTVO</w:t>
            </w:r>
          </w:p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lastRenderedPageBreak/>
              <w:t>7160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2 a, c, e</w:t>
            </w:r>
          </w:p>
        </w:tc>
        <w:tc>
          <w:tcPr>
            <w:tcW w:w="5265" w:type="dxa"/>
          </w:tcPr>
          <w:p w:rsidR="002E3473" w:rsidRDefault="002E3473" w:rsidP="002E3473">
            <w:r>
              <w:t>POGLED U SVIJET 2, TRAGOM PRIRODE I DRUŠTVA, 1. dio – radni udžbenik za drugi razred osnovne škole</w:t>
            </w:r>
          </w:p>
        </w:tc>
        <w:tc>
          <w:tcPr>
            <w:tcW w:w="1984" w:type="dxa"/>
          </w:tcPr>
          <w:p w:rsidR="002E3473" w:rsidRDefault="002E3473" w:rsidP="002E3473">
            <w:r w:rsidRPr="00CC028C">
              <w:t>Radni udžbenik</w:t>
            </w:r>
          </w:p>
        </w:tc>
        <w:tc>
          <w:tcPr>
            <w:tcW w:w="1701" w:type="dxa"/>
          </w:tcPr>
          <w:p w:rsidR="002E3473" w:rsidRDefault="002E3473" w:rsidP="002E3473">
            <w:r>
              <w:t>PROFIL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30,00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7161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/>
        </w:tc>
        <w:tc>
          <w:tcPr>
            <w:tcW w:w="5265" w:type="dxa"/>
          </w:tcPr>
          <w:p w:rsidR="002E3473" w:rsidRDefault="002E3473" w:rsidP="002E3473">
            <w:r>
              <w:t>POGLED U SVIJET 2, TRAGOM PRIRODE I DRUŠTVA, 2. dio – radni udžbenik za drugi razred osnovne škole</w:t>
            </w:r>
          </w:p>
        </w:tc>
        <w:tc>
          <w:tcPr>
            <w:tcW w:w="1984" w:type="dxa"/>
          </w:tcPr>
          <w:p w:rsidR="002E3473" w:rsidRDefault="002E3473" w:rsidP="002E3473">
            <w:r w:rsidRPr="00CC028C">
              <w:t>Radni udžbenik</w:t>
            </w:r>
          </w:p>
        </w:tc>
        <w:tc>
          <w:tcPr>
            <w:tcW w:w="1701" w:type="dxa"/>
          </w:tcPr>
          <w:p w:rsidR="002E3473" w:rsidRDefault="002E3473" w:rsidP="002E3473">
            <w:r>
              <w:t>PROFIL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31,70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7034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2 b</w:t>
            </w:r>
          </w:p>
        </w:tc>
        <w:tc>
          <w:tcPr>
            <w:tcW w:w="5265" w:type="dxa"/>
          </w:tcPr>
          <w:p w:rsidR="002E3473" w:rsidRDefault="002E3473" w:rsidP="002E3473">
            <w:r>
              <w:t>ISTRAŽUJEMO NAŠ SVIJET 2 – udžbenik iz prirode i društva s dodatnim digitalnim sadržajima u 2. r. OŠ</w:t>
            </w:r>
          </w:p>
        </w:tc>
        <w:tc>
          <w:tcPr>
            <w:tcW w:w="1984" w:type="dxa"/>
          </w:tcPr>
          <w:p w:rsidR="002E3473" w:rsidRDefault="002E3473" w:rsidP="002E3473">
            <w:r w:rsidRPr="00CC028C">
              <w:t>Radni udžbenik</w:t>
            </w:r>
          </w:p>
        </w:tc>
        <w:tc>
          <w:tcPr>
            <w:tcW w:w="1701" w:type="dxa"/>
          </w:tcPr>
          <w:p w:rsidR="002E3473" w:rsidRDefault="002E3473" w:rsidP="00F67ABC">
            <w:r>
              <w:t>ŠK</w:t>
            </w:r>
            <w:r w:rsidR="00F67ABC">
              <w:t>OLSKA</w:t>
            </w:r>
            <w:r>
              <w:t xml:space="preserve"> KNJIGA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61,70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2E3473" w:rsidRPr="005F3DD9" w:rsidTr="00587284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6565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2 d</w:t>
            </w:r>
          </w:p>
        </w:tc>
        <w:tc>
          <w:tcPr>
            <w:tcW w:w="5265" w:type="dxa"/>
          </w:tcPr>
          <w:p w:rsidR="002E3473" w:rsidRPr="005F3DD9" w:rsidRDefault="002E3473" w:rsidP="002E3473">
            <w:r>
              <w:t>PRIRODA, DRUŠTVO I JA 2, radni udžbenik iz prirode i društva za 2. razred osnovne škole</w:t>
            </w:r>
          </w:p>
        </w:tc>
        <w:tc>
          <w:tcPr>
            <w:tcW w:w="1984" w:type="dxa"/>
          </w:tcPr>
          <w:p w:rsidR="002E3473" w:rsidRDefault="002E3473" w:rsidP="002E3473">
            <w:r w:rsidRPr="00CC028C">
              <w:t>Radni udžbenik</w:t>
            </w:r>
          </w:p>
        </w:tc>
        <w:tc>
          <w:tcPr>
            <w:tcW w:w="1701" w:type="dxa"/>
          </w:tcPr>
          <w:p w:rsidR="002E3473" w:rsidRPr="005F3DD9" w:rsidRDefault="002E3473" w:rsidP="002E3473">
            <w:r>
              <w:t>ALFA</w:t>
            </w:r>
          </w:p>
        </w:tc>
        <w:tc>
          <w:tcPr>
            <w:tcW w:w="2126" w:type="dxa"/>
          </w:tcPr>
          <w:p w:rsidR="002E3473" w:rsidRPr="005F3DD9" w:rsidRDefault="002E3473" w:rsidP="002E3473">
            <w:r>
              <w:t>61,70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Pr="00B13D7C" w:rsidRDefault="00587284" w:rsidP="001C7DE4">
            <w:pPr>
              <w:rPr>
                <w:b/>
                <w:i/>
              </w:rPr>
            </w:pPr>
          </w:p>
        </w:tc>
        <w:tc>
          <w:tcPr>
            <w:tcW w:w="6562" w:type="dxa"/>
            <w:gridSpan w:val="2"/>
            <w:noWrap/>
          </w:tcPr>
          <w:p w:rsidR="00587284" w:rsidRPr="00B13D7C" w:rsidRDefault="00587284" w:rsidP="001C7DE4">
            <w:pPr>
              <w:rPr>
                <w:b/>
                <w:i/>
              </w:rPr>
            </w:pPr>
            <w:r w:rsidRPr="00B13D7C">
              <w:rPr>
                <w:b/>
                <w:i/>
              </w:rPr>
              <w:t>ENGLESKI JEZIK</w:t>
            </w:r>
          </w:p>
        </w:tc>
        <w:tc>
          <w:tcPr>
            <w:tcW w:w="1984" w:type="dxa"/>
          </w:tcPr>
          <w:p w:rsidR="00587284" w:rsidRPr="005F3DD9" w:rsidRDefault="00587284" w:rsidP="001C7DE4"/>
        </w:tc>
        <w:tc>
          <w:tcPr>
            <w:tcW w:w="1701" w:type="dxa"/>
          </w:tcPr>
          <w:p w:rsidR="00587284" w:rsidRDefault="00587284" w:rsidP="001C7DE4"/>
        </w:tc>
        <w:tc>
          <w:tcPr>
            <w:tcW w:w="2126" w:type="dxa"/>
          </w:tcPr>
          <w:p w:rsidR="00587284" w:rsidRPr="005F3DD9" w:rsidRDefault="00587284" w:rsidP="001C7DE4"/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1C7DE4"/>
        </w:tc>
      </w:tr>
      <w:tr w:rsidR="00587284" w:rsidRPr="005F3DD9" w:rsidTr="00587284">
        <w:trPr>
          <w:trHeight w:val="450"/>
        </w:trPr>
        <w:tc>
          <w:tcPr>
            <w:tcW w:w="663" w:type="dxa"/>
            <w:noWrap/>
          </w:tcPr>
          <w:p w:rsidR="00587284" w:rsidRDefault="00587284" w:rsidP="00C820BE">
            <w:r>
              <w:t>7097</w:t>
            </w:r>
          </w:p>
        </w:tc>
        <w:tc>
          <w:tcPr>
            <w:tcW w:w="1297" w:type="dxa"/>
            <w:noWrap/>
          </w:tcPr>
          <w:p w:rsidR="00587284" w:rsidRPr="005F3DD9" w:rsidRDefault="00587284" w:rsidP="00C820BE"/>
        </w:tc>
        <w:tc>
          <w:tcPr>
            <w:tcW w:w="5265" w:type="dxa"/>
          </w:tcPr>
          <w:p w:rsidR="00587284" w:rsidRDefault="00587284" w:rsidP="00C820BE">
            <w:r>
              <w:t xml:space="preserve">TIPTOES 2: udžbenik s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digit</w:t>
            </w:r>
            <w:proofErr w:type="spellEnd"/>
            <w:r>
              <w:t>. sadržajima, 2. godina učenja</w:t>
            </w:r>
          </w:p>
        </w:tc>
        <w:tc>
          <w:tcPr>
            <w:tcW w:w="1984" w:type="dxa"/>
          </w:tcPr>
          <w:p w:rsidR="00587284" w:rsidRPr="005F3DD9" w:rsidRDefault="002E3473" w:rsidP="00C820BE">
            <w:r w:rsidRPr="002E3473">
              <w:t>Radni udžbenik</w:t>
            </w:r>
          </w:p>
        </w:tc>
        <w:tc>
          <w:tcPr>
            <w:tcW w:w="1701" w:type="dxa"/>
          </w:tcPr>
          <w:p w:rsidR="00587284" w:rsidRDefault="00587284" w:rsidP="00F67ABC">
            <w:r>
              <w:t>Š</w:t>
            </w:r>
            <w:r w:rsidR="00F67ABC">
              <w:t>KOLSKA KNJIGA</w:t>
            </w:r>
          </w:p>
        </w:tc>
        <w:tc>
          <w:tcPr>
            <w:tcW w:w="2126" w:type="dxa"/>
          </w:tcPr>
          <w:p w:rsidR="00587284" w:rsidRPr="005F3DD9" w:rsidRDefault="00587284" w:rsidP="00C820BE">
            <w:r>
              <w:t>61,70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7284" w:rsidRDefault="00587284" w:rsidP="00C820BE"/>
        </w:tc>
      </w:tr>
      <w:tr w:rsidR="00C820BE" w:rsidRPr="005F3DD9" w:rsidTr="00665044">
        <w:trPr>
          <w:trHeight w:val="499"/>
        </w:trPr>
        <w:tc>
          <w:tcPr>
            <w:tcW w:w="663" w:type="dxa"/>
          </w:tcPr>
          <w:p w:rsidR="00C820BE" w:rsidRPr="005F3DD9" w:rsidRDefault="00C820BE" w:rsidP="00C820BE"/>
        </w:tc>
        <w:tc>
          <w:tcPr>
            <w:tcW w:w="13507" w:type="dxa"/>
            <w:gridSpan w:val="6"/>
            <w:hideMark/>
          </w:tcPr>
          <w:p w:rsidR="00C820BE" w:rsidRPr="003E7066" w:rsidRDefault="00C820BE" w:rsidP="00C820BE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587284" w:rsidRPr="005F3DD9" w:rsidTr="00587284">
        <w:trPr>
          <w:trHeight w:val="912"/>
        </w:trPr>
        <w:tc>
          <w:tcPr>
            <w:tcW w:w="663" w:type="dxa"/>
            <w:noWrap/>
          </w:tcPr>
          <w:p w:rsidR="00587284" w:rsidRPr="005F3DD9" w:rsidRDefault="00587284" w:rsidP="00C820BE">
            <w:r>
              <w:t>6721</w:t>
            </w:r>
          </w:p>
        </w:tc>
        <w:tc>
          <w:tcPr>
            <w:tcW w:w="1297" w:type="dxa"/>
            <w:noWrap/>
          </w:tcPr>
          <w:p w:rsidR="00587284" w:rsidRPr="005F3DD9" w:rsidRDefault="00587284" w:rsidP="00C820BE"/>
        </w:tc>
        <w:tc>
          <w:tcPr>
            <w:tcW w:w="5265" w:type="dxa"/>
          </w:tcPr>
          <w:p w:rsidR="00587284" w:rsidRPr="005F3DD9" w:rsidRDefault="00587284" w:rsidP="00C820BE">
            <w:r>
              <w:t>U PRIJATELJSTVU S BOGOM – udžbenik za katolički vjeronauk drugoga razreda osnovne škole</w:t>
            </w:r>
          </w:p>
        </w:tc>
        <w:tc>
          <w:tcPr>
            <w:tcW w:w="1984" w:type="dxa"/>
          </w:tcPr>
          <w:p w:rsidR="00587284" w:rsidRPr="005F3DD9" w:rsidRDefault="00587284" w:rsidP="00C820BE">
            <w:r>
              <w:t>udžbenik</w:t>
            </w:r>
          </w:p>
        </w:tc>
        <w:tc>
          <w:tcPr>
            <w:tcW w:w="1701" w:type="dxa"/>
          </w:tcPr>
          <w:p w:rsidR="00587284" w:rsidRPr="005F3DD9" w:rsidRDefault="00587284" w:rsidP="00C820BE">
            <w:r w:rsidRPr="001F5DA8">
              <w:rPr>
                <w:sz w:val="20"/>
              </w:rPr>
              <w:t>GLAS KONCILA</w:t>
            </w:r>
          </w:p>
        </w:tc>
        <w:tc>
          <w:tcPr>
            <w:tcW w:w="2126" w:type="dxa"/>
          </w:tcPr>
          <w:p w:rsidR="00587284" w:rsidRPr="005F3DD9" w:rsidRDefault="00587284" w:rsidP="00C820BE">
            <w:r>
              <w:t>59,90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7284" w:rsidRPr="005F3DD9" w:rsidRDefault="00587284" w:rsidP="00C820BE"/>
        </w:tc>
      </w:tr>
      <w:tr w:rsidR="001F5DA8" w:rsidRPr="005F3DD9" w:rsidTr="00D71F73">
        <w:trPr>
          <w:trHeight w:val="912"/>
        </w:trPr>
        <w:tc>
          <w:tcPr>
            <w:tcW w:w="663" w:type="dxa"/>
            <w:noWrap/>
          </w:tcPr>
          <w:p w:rsidR="001F5DA8" w:rsidRPr="005F3DD9" w:rsidRDefault="001F5DA8" w:rsidP="00C820BE"/>
        </w:tc>
        <w:tc>
          <w:tcPr>
            <w:tcW w:w="13507" w:type="dxa"/>
            <w:gridSpan w:val="6"/>
            <w:noWrap/>
          </w:tcPr>
          <w:p w:rsidR="001F5DA8" w:rsidRPr="005F3DD9" w:rsidRDefault="001F5DA8" w:rsidP="00C820BE"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587284" w:rsidRPr="005F3DD9" w:rsidTr="00587284">
        <w:trPr>
          <w:trHeight w:val="912"/>
        </w:trPr>
        <w:tc>
          <w:tcPr>
            <w:tcW w:w="663" w:type="dxa"/>
            <w:noWrap/>
          </w:tcPr>
          <w:p w:rsidR="00587284" w:rsidRPr="005F3DD9" w:rsidRDefault="00587284" w:rsidP="00C820BE">
            <w:r>
              <w:t>6538</w:t>
            </w:r>
          </w:p>
        </w:tc>
        <w:tc>
          <w:tcPr>
            <w:tcW w:w="1297" w:type="dxa"/>
            <w:noWrap/>
          </w:tcPr>
          <w:p w:rsidR="00587284" w:rsidRPr="005F3DD9" w:rsidRDefault="00587284" w:rsidP="00C820BE"/>
        </w:tc>
        <w:tc>
          <w:tcPr>
            <w:tcW w:w="5265" w:type="dxa"/>
          </w:tcPr>
          <w:p w:rsidR="00587284" w:rsidRDefault="00587284" w:rsidP="0042211A">
            <w:r>
              <w:t>MOJA DOMENA 2 – udžbenik iz informatike za 2</w:t>
            </w:r>
            <w:r w:rsidRPr="0042211A">
              <w:t>. razred osnovne škole</w:t>
            </w:r>
            <w:r w:rsidRPr="0042211A">
              <w:tab/>
            </w:r>
          </w:p>
        </w:tc>
        <w:tc>
          <w:tcPr>
            <w:tcW w:w="1984" w:type="dxa"/>
          </w:tcPr>
          <w:p w:rsidR="00587284" w:rsidRDefault="00587284" w:rsidP="00C820BE">
            <w:r>
              <w:t>udžbenik</w:t>
            </w:r>
          </w:p>
        </w:tc>
        <w:tc>
          <w:tcPr>
            <w:tcW w:w="1701" w:type="dxa"/>
          </w:tcPr>
          <w:p w:rsidR="00587284" w:rsidRPr="001F5DA8" w:rsidRDefault="00587284" w:rsidP="00C820BE">
            <w:pPr>
              <w:rPr>
                <w:sz w:val="20"/>
              </w:rPr>
            </w:pPr>
            <w:r>
              <w:rPr>
                <w:sz w:val="20"/>
              </w:rPr>
              <w:t>ALFA</w:t>
            </w:r>
          </w:p>
        </w:tc>
        <w:tc>
          <w:tcPr>
            <w:tcW w:w="2126" w:type="dxa"/>
          </w:tcPr>
          <w:p w:rsidR="00587284" w:rsidRPr="005F3DD9" w:rsidRDefault="00587284" w:rsidP="00C820BE">
            <w:r>
              <w:t>61,70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7284" w:rsidRPr="005F3DD9" w:rsidRDefault="00587284" w:rsidP="00C820BE"/>
        </w:tc>
      </w:tr>
    </w:tbl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0C385D" w:rsidRDefault="000C385D" w:rsidP="000C385D">
      <w:pPr>
        <w:rPr>
          <w:b/>
        </w:rPr>
      </w:pPr>
    </w:p>
    <w:p w:rsidR="00465243" w:rsidRPr="00587284" w:rsidRDefault="00465243" w:rsidP="00465243">
      <w:pPr>
        <w:jc w:val="center"/>
        <w:rPr>
          <w:color w:val="FF0000"/>
          <w:sz w:val="28"/>
        </w:rPr>
      </w:pPr>
      <w:r w:rsidRPr="00587284">
        <w:rPr>
          <w:b/>
          <w:color w:val="FF0000"/>
          <w:sz w:val="44"/>
        </w:rPr>
        <w:t>3. RAZRED</w:t>
      </w:r>
      <w:r w:rsidR="00C820BE" w:rsidRPr="00587284">
        <w:rPr>
          <w:b/>
          <w:color w:val="FF0000"/>
          <w:sz w:val="44"/>
        </w:rPr>
        <w:t xml:space="preserve"> </w:t>
      </w:r>
    </w:p>
    <w:tbl>
      <w:tblPr>
        <w:tblStyle w:val="Reetkatablice"/>
        <w:tblW w:w="14215" w:type="dxa"/>
        <w:tblLook w:val="04A0" w:firstRow="1" w:lastRow="0" w:firstColumn="1" w:lastColumn="0" w:noHBand="0" w:noVBand="1"/>
      </w:tblPr>
      <w:tblGrid>
        <w:gridCol w:w="663"/>
        <w:gridCol w:w="1297"/>
        <w:gridCol w:w="5265"/>
        <w:gridCol w:w="2301"/>
        <w:gridCol w:w="2268"/>
        <w:gridCol w:w="1418"/>
        <w:gridCol w:w="1003"/>
      </w:tblGrid>
      <w:tr w:rsidR="007E4F60" w:rsidRPr="00B527D2" w:rsidTr="007E4F60">
        <w:trPr>
          <w:trHeight w:val="675"/>
        </w:trPr>
        <w:tc>
          <w:tcPr>
            <w:tcW w:w="663" w:type="dxa"/>
            <w:hideMark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97" w:type="dxa"/>
            <w:hideMark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265" w:type="dxa"/>
            <w:hideMark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301" w:type="dxa"/>
            <w:hideMark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268" w:type="dxa"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527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418" w:type="dxa"/>
            <w:hideMark/>
          </w:tcPr>
          <w:p w:rsidR="007E4F60" w:rsidRPr="00B527D2" w:rsidRDefault="007E4F60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:rsidR="007E4F60" w:rsidRPr="005F3DD9" w:rsidRDefault="007E4F60" w:rsidP="00073CE3">
            <w:r w:rsidRPr="005F3DD9">
              <w:t> </w:t>
            </w:r>
          </w:p>
          <w:p w:rsidR="007E4F60" w:rsidRPr="00B527D2" w:rsidRDefault="007E4F60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7E4F60" w:rsidRPr="005F3DD9" w:rsidTr="007E4F60">
        <w:trPr>
          <w:trHeight w:val="499"/>
        </w:trPr>
        <w:tc>
          <w:tcPr>
            <w:tcW w:w="663" w:type="dxa"/>
            <w:noWrap/>
            <w:hideMark/>
          </w:tcPr>
          <w:p w:rsidR="007E4F60" w:rsidRPr="005F3DD9" w:rsidRDefault="007E4F60" w:rsidP="00073CE3">
            <w:r w:rsidRPr="005F3DD9">
              <w:t> </w:t>
            </w:r>
          </w:p>
        </w:tc>
        <w:tc>
          <w:tcPr>
            <w:tcW w:w="1297" w:type="dxa"/>
            <w:noWrap/>
            <w:hideMark/>
          </w:tcPr>
          <w:p w:rsidR="007E4F60" w:rsidRPr="005F3DD9" w:rsidRDefault="007E4F60" w:rsidP="00073CE3">
            <w:pPr>
              <w:rPr>
                <w:b/>
                <w:bCs/>
              </w:rPr>
            </w:pPr>
            <w:r w:rsidRPr="00A117E6">
              <w:rPr>
                <w:b/>
                <w:bCs/>
                <w:color w:val="0070C0"/>
                <w:sz w:val="24"/>
              </w:rPr>
              <w:t>3. RAZRED</w:t>
            </w:r>
          </w:p>
        </w:tc>
        <w:tc>
          <w:tcPr>
            <w:tcW w:w="5265" w:type="dxa"/>
            <w:hideMark/>
          </w:tcPr>
          <w:p w:rsidR="007E4F60" w:rsidRPr="005F3DD9" w:rsidRDefault="007E4F60" w:rsidP="00073CE3">
            <w:r w:rsidRPr="005F3DD9">
              <w:t> </w:t>
            </w:r>
          </w:p>
        </w:tc>
        <w:tc>
          <w:tcPr>
            <w:tcW w:w="2301" w:type="dxa"/>
            <w:hideMark/>
          </w:tcPr>
          <w:p w:rsidR="007E4F60" w:rsidRPr="005F3DD9" w:rsidRDefault="007E4F60" w:rsidP="00073CE3">
            <w:r w:rsidRPr="005F3DD9">
              <w:t> </w:t>
            </w:r>
          </w:p>
        </w:tc>
        <w:tc>
          <w:tcPr>
            <w:tcW w:w="2268" w:type="dxa"/>
            <w:hideMark/>
          </w:tcPr>
          <w:p w:rsidR="007E4F60" w:rsidRPr="005F3DD9" w:rsidRDefault="007E4F60" w:rsidP="00073CE3">
            <w:r w:rsidRPr="005F3DD9">
              <w:t> </w:t>
            </w:r>
          </w:p>
        </w:tc>
        <w:tc>
          <w:tcPr>
            <w:tcW w:w="1418" w:type="dxa"/>
            <w:hideMark/>
          </w:tcPr>
          <w:p w:rsidR="007E4F60" w:rsidRPr="005F3DD9" w:rsidRDefault="007E4F60" w:rsidP="00073CE3">
            <w:r w:rsidRPr="005F3DD9">
              <w:t> 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  <w:hideMark/>
          </w:tcPr>
          <w:p w:rsidR="007E4F60" w:rsidRPr="005F3DD9" w:rsidRDefault="007E4F60" w:rsidP="00073CE3"/>
        </w:tc>
      </w:tr>
      <w:tr w:rsidR="0088120F" w:rsidRPr="005F3DD9" w:rsidTr="007E4F60">
        <w:trPr>
          <w:trHeight w:val="499"/>
        </w:trPr>
        <w:tc>
          <w:tcPr>
            <w:tcW w:w="663" w:type="dxa"/>
            <w:hideMark/>
          </w:tcPr>
          <w:p w:rsidR="0088120F" w:rsidRPr="005F3DD9" w:rsidRDefault="0088120F" w:rsidP="00073CE3">
            <w:r w:rsidRPr="005F3DD9">
              <w:t> </w:t>
            </w:r>
          </w:p>
        </w:tc>
        <w:tc>
          <w:tcPr>
            <w:tcW w:w="13552" w:type="dxa"/>
            <w:gridSpan w:val="6"/>
            <w:hideMark/>
          </w:tcPr>
          <w:p w:rsidR="0088120F" w:rsidRPr="005F3DD9" w:rsidRDefault="0088120F" w:rsidP="00073CE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6581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3 a, c, d</w:t>
            </w:r>
          </w:p>
        </w:tc>
        <w:tc>
          <w:tcPr>
            <w:tcW w:w="5265" w:type="dxa"/>
          </w:tcPr>
          <w:p w:rsidR="002E3473" w:rsidRPr="005F3DD9" w:rsidRDefault="002E3473" w:rsidP="002E3473">
            <w:r>
              <w:t>ŠKRINJICA SLOVA I RIJEČI 3, 1. dio – integrirani radni udžbenik iz hrvatskog jezika za 3.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D0293A">
              <w:t>Radni udžbenik</w:t>
            </w:r>
          </w:p>
        </w:tc>
        <w:tc>
          <w:tcPr>
            <w:tcW w:w="2268" w:type="dxa"/>
          </w:tcPr>
          <w:p w:rsidR="002E3473" w:rsidRPr="005F3DD9" w:rsidRDefault="002E3473" w:rsidP="002E3473">
            <w:r>
              <w:t>ALFA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77,25</w:t>
            </w: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6582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/>
        </w:tc>
        <w:tc>
          <w:tcPr>
            <w:tcW w:w="5265" w:type="dxa"/>
          </w:tcPr>
          <w:p w:rsidR="002E3473" w:rsidRPr="005F3DD9" w:rsidRDefault="002E3473" w:rsidP="002E3473">
            <w:r>
              <w:t>ŠKRINJICA SLOVA I RIJEČI 3, 2. dio – integrirani radni udžbenik iz hrvatskog jezika za 3.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D0293A">
              <w:t>Radni udžbenik</w:t>
            </w:r>
          </w:p>
        </w:tc>
        <w:tc>
          <w:tcPr>
            <w:tcW w:w="2268" w:type="dxa"/>
          </w:tcPr>
          <w:p w:rsidR="002E3473" w:rsidRPr="005F3DD9" w:rsidRDefault="002E3473" w:rsidP="002E3473">
            <w:r>
              <w:t>ALFA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77,00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7170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3 b</w:t>
            </w:r>
          </w:p>
        </w:tc>
        <w:tc>
          <w:tcPr>
            <w:tcW w:w="5265" w:type="dxa"/>
          </w:tcPr>
          <w:p w:rsidR="002E3473" w:rsidRPr="005F3DD9" w:rsidRDefault="002E3473" w:rsidP="002E3473">
            <w:r>
              <w:t>TRAG U PRIČI 3, 1. DIO -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D0293A">
              <w:t>Radni udžbenik</w:t>
            </w:r>
          </w:p>
        </w:tc>
        <w:tc>
          <w:tcPr>
            <w:tcW w:w="2268" w:type="dxa"/>
          </w:tcPr>
          <w:p w:rsidR="002E3473" w:rsidRPr="005F3DD9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77,00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7171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/>
        </w:tc>
        <w:tc>
          <w:tcPr>
            <w:tcW w:w="5265" w:type="dxa"/>
          </w:tcPr>
          <w:p w:rsidR="002E3473" w:rsidRPr="005F3DD9" w:rsidRDefault="002E3473" w:rsidP="002E3473">
            <w:r>
              <w:t>TRAG U PRIČI 3, 2. DIO -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D0293A">
              <w:t>Radni udžbenik</w:t>
            </w:r>
          </w:p>
        </w:tc>
        <w:tc>
          <w:tcPr>
            <w:tcW w:w="2268" w:type="dxa"/>
          </w:tcPr>
          <w:p w:rsidR="002E3473" w:rsidRPr="005F3DD9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77,25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7E4F60" w:rsidRPr="005F3DD9" w:rsidTr="007E4F60">
        <w:trPr>
          <w:trHeight w:val="450"/>
        </w:trPr>
        <w:tc>
          <w:tcPr>
            <w:tcW w:w="663" w:type="dxa"/>
            <w:noWrap/>
          </w:tcPr>
          <w:p w:rsidR="007E4F60" w:rsidRDefault="007E4F60" w:rsidP="00E53248"/>
        </w:tc>
        <w:tc>
          <w:tcPr>
            <w:tcW w:w="6562" w:type="dxa"/>
            <w:gridSpan w:val="2"/>
            <w:noWrap/>
          </w:tcPr>
          <w:p w:rsidR="007E4F60" w:rsidRPr="00A117E6" w:rsidRDefault="007E4F60" w:rsidP="00E53248">
            <w:pPr>
              <w:rPr>
                <w:b/>
                <w:i/>
              </w:rPr>
            </w:pPr>
            <w:r w:rsidRPr="00A117E6">
              <w:rPr>
                <w:b/>
                <w:i/>
              </w:rPr>
              <w:t>ENGLESKI JEZIK</w:t>
            </w:r>
          </w:p>
        </w:tc>
        <w:tc>
          <w:tcPr>
            <w:tcW w:w="2301" w:type="dxa"/>
          </w:tcPr>
          <w:p w:rsidR="007E4F60" w:rsidRPr="005F3DD9" w:rsidRDefault="007E4F60" w:rsidP="00E53248"/>
        </w:tc>
        <w:tc>
          <w:tcPr>
            <w:tcW w:w="2268" w:type="dxa"/>
          </w:tcPr>
          <w:p w:rsidR="007E4F60" w:rsidRDefault="007E4F60" w:rsidP="00E53248"/>
        </w:tc>
        <w:tc>
          <w:tcPr>
            <w:tcW w:w="1418" w:type="dxa"/>
          </w:tcPr>
          <w:p w:rsidR="007E4F60" w:rsidRPr="005F3DD9" w:rsidRDefault="007E4F60" w:rsidP="00E53248"/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7E4F60" w:rsidRDefault="007E4F60" w:rsidP="00E53248"/>
        </w:tc>
      </w:tr>
      <w:tr w:rsidR="007E4F60" w:rsidRPr="005F3DD9" w:rsidTr="007E4F60">
        <w:trPr>
          <w:trHeight w:val="450"/>
        </w:trPr>
        <w:tc>
          <w:tcPr>
            <w:tcW w:w="663" w:type="dxa"/>
            <w:noWrap/>
          </w:tcPr>
          <w:p w:rsidR="007E4F60" w:rsidRDefault="007E4F60" w:rsidP="00E53248">
            <w:r>
              <w:t>6995</w:t>
            </w:r>
          </w:p>
        </w:tc>
        <w:tc>
          <w:tcPr>
            <w:tcW w:w="1297" w:type="dxa"/>
            <w:noWrap/>
          </w:tcPr>
          <w:p w:rsidR="007E4F60" w:rsidRPr="005F3DD9" w:rsidRDefault="007E4F60" w:rsidP="00E53248"/>
        </w:tc>
        <w:tc>
          <w:tcPr>
            <w:tcW w:w="5265" w:type="dxa"/>
          </w:tcPr>
          <w:p w:rsidR="007E4F60" w:rsidRDefault="007E4F60" w:rsidP="00E53248">
            <w:r>
              <w:t>DIP IN 3 – udžbenik engleskoga jezika s dodatnim digitalnim sadržajima u trećem razredu OŠ</w:t>
            </w:r>
          </w:p>
        </w:tc>
        <w:tc>
          <w:tcPr>
            <w:tcW w:w="2301" w:type="dxa"/>
          </w:tcPr>
          <w:p w:rsidR="007E4F60" w:rsidRPr="005F3DD9" w:rsidRDefault="007E4F60" w:rsidP="00E53248">
            <w:r>
              <w:t>udžbenik</w:t>
            </w:r>
          </w:p>
        </w:tc>
        <w:tc>
          <w:tcPr>
            <w:tcW w:w="2268" w:type="dxa"/>
          </w:tcPr>
          <w:p w:rsidR="007E4F60" w:rsidRDefault="00F67ABC" w:rsidP="00E53248">
            <w:r>
              <w:t>ŠKOLSKA KNJIGA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E4F60" w:rsidRPr="005F3DD9" w:rsidRDefault="007E4F60" w:rsidP="00E53248">
            <w:r>
              <w:t>61,70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7E4F60" w:rsidRDefault="007E4F60" w:rsidP="00E53248"/>
        </w:tc>
      </w:tr>
      <w:tr w:rsidR="00E53248" w:rsidTr="007E4F60">
        <w:trPr>
          <w:trHeight w:val="450"/>
        </w:trPr>
        <w:tc>
          <w:tcPr>
            <w:tcW w:w="663" w:type="dxa"/>
            <w:noWrap/>
          </w:tcPr>
          <w:p w:rsidR="00E53248" w:rsidRPr="000B7196" w:rsidRDefault="00E53248" w:rsidP="00E53248">
            <w:pPr>
              <w:rPr>
                <w:b/>
                <w:i/>
              </w:rPr>
            </w:pPr>
          </w:p>
        </w:tc>
        <w:tc>
          <w:tcPr>
            <w:tcW w:w="13552" w:type="dxa"/>
            <w:gridSpan w:val="6"/>
            <w:noWrap/>
          </w:tcPr>
          <w:p w:rsidR="00E53248" w:rsidRDefault="00E53248" w:rsidP="00E53248">
            <w:r w:rsidRPr="000B7196">
              <w:rPr>
                <w:b/>
                <w:i/>
              </w:rPr>
              <w:t>MATEMATIKA</w:t>
            </w:r>
          </w:p>
        </w:tc>
      </w:tr>
      <w:tr w:rsidR="002E3473" w:rsidTr="007E4F60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6552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>
            <w:r>
              <w:t>3 a, d</w:t>
            </w:r>
          </w:p>
        </w:tc>
        <w:tc>
          <w:tcPr>
            <w:tcW w:w="5265" w:type="dxa"/>
          </w:tcPr>
          <w:p w:rsidR="002E3473" w:rsidRDefault="002E3473" w:rsidP="002E3473">
            <w:r>
              <w:t xml:space="preserve">OTKRIVAMO MATEMATIKU 3, PRVI DIO – radni udžbenik za </w:t>
            </w:r>
            <w:proofErr w:type="spellStart"/>
            <w:r>
              <w:t>trećii</w:t>
            </w:r>
            <w:proofErr w:type="spellEnd"/>
            <w:r>
              <w:t xml:space="preserve">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157FB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ALFA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61,40</w:t>
            </w: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Tr="007E4F60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6553</w:t>
            </w:r>
          </w:p>
        </w:tc>
        <w:tc>
          <w:tcPr>
            <w:tcW w:w="1297" w:type="dxa"/>
            <w:noWrap/>
          </w:tcPr>
          <w:p w:rsidR="002E3473" w:rsidRPr="005F3DD9" w:rsidRDefault="002E3473" w:rsidP="002E3473"/>
        </w:tc>
        <w:tc>
          <w:tcPr>
            <w:tcW w:w="5265" w:type="dxa"/>
          </w:tcPr>
          <w:p w:rsidR="002E3473" w:rsidRDefault="002E3473" w:rsidP="002E3473">
            <w:r>
              <w:t>OTKRIVAMO MATEMATIKU 3, DRUGI DIO –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157FB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ALFA</w:t>
            </w:r>
          </w:p>
        </w:tc>
        <w:tc>
          <w:tcPr>
            <w:tcW w:w="1418" w:type="dxa"/>
          </w:tcPr>
          <w:p w:rsidR="002E3473" w:rsidRDefault="002E3473" w:rsidP="002E3473">
            <w:r>
              <w:t>62,00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Tr="007E4F60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7166</w:t>
            </w:r>
          </w:p>
        </w:tc>
        <w:tc>
          <w:tcPr>
            <w:tcW w:w="1297" w:type="dxa"/>
            <w:noWrap/>
          </w:tcPr>
          <w:p w:rsidR="002E3473" w:rsidRDefault="002E3473" w:rsidP="002E3473">
            <w:r>
              <w:t>3 b, c</w:t>
            </w:r>
          </w:p>
        </w:tc>
        <w:tc>
          <w:tcPr>
            <w:tcW w:w="5265" w:type="dxa"/>
          </w:tcPr>
          <w:p w:rsidR="002E3473" w:rsidRDefault="002E3473" w:rsidP="002E3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 MATEMATIKA ZA PRAVE TRAGAČE 3, prvi dio - </w:t>
            </w:r>
            <w:r>
              <w:t>–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157FB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Default="002E3473" w:rsidP="002E3473">
            <w:r>
              <w:t>61,00</w:t>
            </w: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:rsidR="002E3473" w:rsidRDefault="002E3473" w:rsidP="002E3473"/>
        </w:tc>
      </w:tr>
      <w:tr w:rsidR="002E3473" w:rsidTr="007E4F60">
        <w:trPr>
          <w:trHeight w:val="450"/>
        </w:trPr>
        <w:tc>
          <w:tcPr>
            <w:tcW w:w="663" w:type="dxa"/>
            <w:noWrap/>
          </w:tcPr>
          <w:p w:rsidR="002E3473" w:rsidRDefault="002E3473" w:rsidP="002E3473">
            <w:r>
              <w:t>7167</w:t>
            </w:r>
          </w:p>
        </w:tc>
        <w:tc>
          <w:tcPr>
            <w:tcW w:w="1297" w:type="dxa"/>
            <w:noWrap/>
          </w:tcPr>
          <w:p w:rsidR="002E3473" w:rsidRDefault="002E3473" w:rsidP="002E3473"/>
        </w:tc>
        <w:tc>
          <w:tcPr>
            <w:tcW w:w="5265" w:type="dxa"/>
          </w:tcPr>
          <w:p w:rsidR="002E3473" w:rsidRDefault="002E3473" w:rsidP="002E34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3, drugi dio –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157FB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Default="002E3473" w:rsidP="002E3473">
            <w:r>
              <w:t>62,40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Default="002E3473" w:rsidP="002E3473"/>
        </w:tc>
      </w:tr>
      <w:tr w:rsidR="00E53248" w:rsidRPr="005F3DD9" w:rsidTr="007E4F60">
        <w:trPr>
          <w:trHeight w:val="499"/>
        </w:trPr>
        <w:tc>
          <w:tcPr>
            <w:tcW w:w="663" w:type="dxa"/>
          </w:tcPr>
          <w:p w:rsidR="00E53248" w:rsidRPr="005F3DD9" w:rsidRDefault="00E53248" w:rsidP="00E53248"/>
        </w:tc>
        <w:tc>
          <w:tcPr>
            <w:tcW w:w="13552" w:type="dxa"/>
            <w:gridSpan w:val="6"/>
            <w:hideMark/>
          </w:tcPr>
          <w:p w:rsidR="00E53248" w:rsidRPr="005F3DD9" w:rsidRDefault="00E53248" w:rsidP="00E53248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 I DRUŠTVO</w:t>
            </w:r>
          </w:p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lastRenderedPageBreak/>
              <w:t>7162</w:t>
            </w:r>
          </w:p>
        </w:tc>
        <w:tc>
          <w:tcPr>
            <w:tcW w:w="1297" w:type="dxa"/>
            <w:noWrap/>
            <w:hideMark/>
          </w:tcPr>
          <w:p w:rsidR="002E3473" w:rsidRPr="005F3DD9" w:rsidRDefault="002E3473" w:rsidP="002E3473">
            <w:r>
              <w:t>3 b</w:t>
            </w:r>
          </w:p>
        </w:tc>
        <w:tc>
          <w:tcPr>
            <w:tcW w:w="5265" w:type="dxa"/>
          </w:tcPr>
          <w:p w:rsidR="002E3473" w:rsidRDefault="002E3473" w:rsidP="002E3473">
            <w:r>
              <w:t>POGLED U SVIJET 3, TRAGOM PRIRODE I DRUŠTVA, 1. dio –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434CD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30,00</w:t>
            </w: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7163</w:t>
            </w:r>
          </w:p>
        </w:tc>
        <w:tc>
          <w:tcPr>
            <w:tcW w:w="1297" w:type="dxa"/>
            <w:noWrap/>
          </w:tcPr>
          <w:p w:rsidR="002E3473" w:rsidRDefault="002E3473" w:rsidP="002E3473"/>
        </w:tc>
        <w:tc>
          <w:tcPr>
            <w:tcW w:w="5265" w:type="dxa"/>
          </w:tcPr>
          <w:p w:rsidR="002E3473" w:rsidRDefault="002E3473" w:rsidP="002E3473">
            <w:r>
              <w:t>POGLED U SVIJET 3, TRAGOM PRIRODE I DRUŠTVA, 2. dio – radni udžbenik za treći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434CD">
              <w:t>Radni udžbenik</w:t>
            </w:r>
          </w:p>
        </w:tc>
        <w:tc>
          <w:tcPr>
            <w:tcW w:w="2268" w:type="dxa"/>
          </w:tcPr>
          <w:p w:rsidR="002E3473" w:rsidRDefault="002E3473" w:rsidP="002E3473">
            <w:r>
              <w:t>PROFIL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31,70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2E3473" w:rsidRPr="005F3DD9" w:rsidTr="007E4F60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E3473">
            <w:r>
              <w:t>6567</w:t>
            </w:r>
          </w:p>
        </w:tc>
        <w:tc>
          <w:tcPr>
            <w:tcW w:w="1297" w:type="dxa"/>
            <w:noWrap/>
          </w:tcPr>
          <w:p w:rsidR="002E3473" w:rsidRDefault="002E3473" w:rsidP="002E3473">
            <w:r>
              <w:t>3 a. c, d</w:t>
            </w:r>
          </w:p>
        </w:tc>
        <w:tc>
          <w:tcPr>
            <w:tcW w:w="5265" w:type="dxa"/>
          </w:tcPr>
          <w:p w:rsidR="002E3473" w:rsidRPr="005F3DD9" w:rsidRDefault="002E3473" w:rsidP="002E3473">
            <w:r>
              <w:t>PRIRODA, DRUŠTVO I JA 3, radni udžbenik iz prirode i društva za 3. razred osnovne škole</w:t>
            </w:r>
          </w:p>
        </w:tc>
        <w:tc>
          <w:tcPr>
            <w:tcW w:w="2301" w:type="dxa"/>
          </w:tcPr>
          <w:p w:rsidR="002E3473" w:rsidRDefault="002E3473" w:rsidP="002E3473">
            <w:r w:rsidRPr="00E434CD">
              <w:t>Radni udžbenik</w:t>
            </w:r>
          </w:p>
        </w:tc>
        <w:tc>
          <w:tcPr>
            <w:tcW w:w="2268" w:type="dxa"/>
          </w:tcPr>
          <w:p w:rsidR="002E3473" w:rsidRPr="005F3DD9" w:rsidRDefault="002E3473" w:rsidP="002E3473">
            <w:r>
              <w:t>ALFA</w:t>
            </w:r>
          </w:p>
        </w:tc>
        <w:tc>
          <w:tcPr>
            <w:tcW w:w="1418" w:type="dxa"/>
          </w:tcPr>
          <w:p w:rsidR="002E3473" w:rsidRPr="005F3DD9" w:rsidRDefault="002E3473" w:rsidP="002E3473">
            <w:r>
              <w:t>61,70</w:t>
            </w: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:rsidR="002E3473" w:rsidRPr="005F3DD9" w:rsidRDefault="002E3473" w:rsidP="002E3473"/>
        </w:tc>
      </w:tr>
      <w:tr w:rsidR="00E53248" w:rsidRPr="005F3DD9" w:rsidTr="007E4F60">
        <w:trPr>
          <w:trHeight w:val="499"/>
        </w:trPr>
        <w:tc>
          <w:tcPr>
            <w:tcW w:w="663" w:type="dxa"/>
          </w:tcPr>
          <w:p w:rsidR="00E53248" w:rsidRPr="005F3DD9" w:rsidRDefault="00E53248" w:rsidP="00E53248"/>
        </w:tc>
        <w:tc>
          <w:tcPr>
            <w:tcW w:w="13552" w:type="dxa"/>
            <w:gridSpan w:val="6"/>
            <w:hideMark/>
          </w:tcPr>
          <w:p w:rsidR="00E53248" w:rsidRPr="003E7066" w:rsidRDefault="00E53248" w:rsidP="00E53248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7E4F60" w:rsidRPr="005F3DD9" w:rsidTr="007E4F60">
        <w:trPr>
          <w:trHeight w:val="450"/>
        </w:trPr>
        <w:tc>
          <w:tcPr>
            <w:tcW w:w="663" w:type="dxa"/>
            <w:noWrap/>
          </w:tcPr>
          <w:p w:rsidR="007E4F60" w:rsidRPr="005F3DD9" w:rsidRDefault="007E4F60" w:rsidP="00E53248">
            <w:r>
              <w:t>6700</w:t>
            </w:r>
          </w:p>
        </w:tc>
        <w:tc>
          <w:tcPr>
            <w:tcW w:w="1297" w:type="dxa"/>
            <w:noWrap/>
          </w:tcPr>
          <w:p w:rsidR="007E4F60" w:rsidRPr="005F3DD9" w:rsidRDefault="007E4F60" w:rsidP="00E53248"/>
        </w:tc>
        <w:tc>
          <w:tcPr>
            <w:tcW w:w="5265" w:type="dxa"/>
          </w:tcPr>
          <w:p w:rsidR="007E4F60" w:rsidRPr="005F3DD9" w:rsidRDefault="007E4F60" w:rsidP="00E53248">
            <w:r>
              <w:t>U LJUBAVI I POMIRENJU – Udžbenik za katolički vjeronauk trećega razreda osnovne škole</w:t>
            </w:r>
          </w:p>
        </w:tc>
        <w:tc>
          <w:tcPr>
            <w:tcW w:w="2301" w:type="dxa"/>
          </w:tcPr>
          <w:p w:rsidR="007E4F60" w:rsidRPr="005F3DD9" w:rsidRDefault="007E4F60" w:rsidP="00E53248">
            <w:r>
              <w:t>Udžbenik</w:t>
            </w:r>
          </w:p>
        </w:tc>
        <w:tc>
          <w:tcPr>
            <w:tcW w:w="2268" w:type="dxa"/>
          </w:tcPr>
          <w:p w:rsidR="007E4F60" w:rsidRPr="005F3DD9" w:rsidRDefault="007E4F60" w:rsidP="00E53248">
            <w:r>
              <w:t>KRŠĆANSKA SADAŠNJOST</w:t>
            </w:r>
          </w:p>
        </w:tc>
        <w:tc>
          <w:tcPr>
            <w:tcW w:w="1418" w:type="dxa"/>
          </w:tcPr>
          <w:p w:rsidR="007E4F60" w:rsidRPr="005F3DD9" w:rsidRDefault="007E4F60" w:rsidP="00E53248">
            <w:r>
              <w:t>61,70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7E4F60" w:rsidRPr="005F3DD9" w:rsidRDefault="007E4F60" w:rsidP="00E53248"/>
        </w:tc>
      </w:tr>
      <w:tr w:rsidR="00E53248" w:rsidRPr="005F3DD9" w:rsidTr="007E4F60">
        <w:trPr>
          <w:trHeight w:val="450"/>
        </w:trPr>
        <w:tc>
          <w:tcPr>
            <w:tcW w:w="663" w:type="dxa"/>
            <w:noWrap/>
          </w:tcPr>
          <w:p w:rsidR="00E53248" w:rsidRDefault="00E53248" w:rsidP="00E53248"/>
        </w:tc>
        <w:tc>
          <w:tcPr>
            <w:tcW w:w="13552" w:type="dxa"/>
            <w:gridSpan w:val="6"/>
            <w:noWrap/>
          </w:tcPr>
          <w:p w:rsidR="00E53248" w:rsidRDefault="00E53248" w:rsidP="00E53248"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7E4F60" w:rsidRPr="005F3DD9" w:rsidTr="002E3473">
        <w:trPr>
          <w:trHeight w:val="519"/>
        </w:trPr>
        <w:tc>
          <w:tcPr>
            <w:tcW w:w="663" w:type="dxa"/>
            <w:noWrap/>
          </w:tcPr>
          <w:p w:rsidR="007E4F60" w:rsidRPr="005F3DD9" w:rsidRDefault="007E4F60" w:rsidP="00E53248">
            <w:r>
              <w:t>6539</w:t>
            </w:r>
          </w:p>
        </w:tc>
        <w:tc>
          <w:tcPr>
            <w:tcW w:w="1297" w:type="dxa"/>
            <w:noWrap/>
          </w:tcPr>
          <w:p w:rsidR="007E4F60" w:rsidRPr="005F3DD9" w:rsidRDefault="007E4F60" w:rsidP="00E53248"/>
        </w:tc>
        <w:tc>
          <w:tcPr>
            <w:tcW w:w="5265" w:type="dxa"/>
          </w:tcPr>
          <w:p w:rsidR="007E4F60" w:rsidRDefault="007E4F60" w:rsidP="00E53248">
            <w:r>
              <w:t>MOJA DOMENA 3 – udžbenik iz informatike za 3</w:t>
            </w:r>
            <w:r w:rsidRPr="0042211A">
              <w:t>. razred osnovne škole</w:t>
            </w:r>
            <w:r w:rsidRPr="0042211A">
              <w:tab/>
            </w:r>
          </w:p>
        </w:tc>
        <w:tc>
          <w:tcPr>
            <w:tcW w:w="2301" w:type="dxa"/>
          </w:tcPr>
          <w:p w:rsidR="007E4F60" w:rsidRPr="001F5DA8" w:rsidRDefault="007E4F60" w:rsidP="00E53248">
            <w:pPr>
              <w:rPr>
                <w:sz w:val="20"/>
              </w:rPr>
            </w:pPr>
            <w:r w:rsidRPr="007E4F60">
              <w:t>udžbenik</w:t>
            </w:r>
          </w:p>
        </w:tc>
        <w:tc>
          <w:tcPr>
            <w:tcW w:w="2268" w:type="dxa"/>
          </w:tcPr>
          <w:p w:rsidR="007E4F60" w:rsidRPr="005F3DD9" w:rsidRDefault="007E4F60" w:rsidP="007E4F60">
            <w:r>
              <w:t xml:space="preserve">ALFA                                       </w:t>
            </w:r>
          </w:p>
        </w:tc>
        <w:tc>
          <w:tcPr>
            <w:tcW w:w="1418" w:type="dxa"/>
          </w:tcPr>
          <w:p w:rsidR="007E4F60" w:rsidRPr="005F3DD9" w:rsidRDefault="007E4F60" w:rsidP="00E53248">
            <w:r w:rsidRPr="007E4F60">
              <w:t>61,70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7E4F60" w:rsidRPr="005F3DD9" w:rsidRDefault="007E4F60" w:rsidP="00E53248"/>
        </w:tc>
      </w:tr>
      <w:tr w:rsidR="00684B08" w:rsidRPr="005F3DD9" w:rsidTr="007E4F60">
        <w:trPr>
          <w:trHeight w:val="4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B08" w:rsidRPr="00494C56" w:rsidRDefault="00684B08" w:rsidP="00684B08">
            <w:pPr>
              <w:rPr>
                <w:b/>
              </w:rPr>
            </w:pPr>
            <w:r w:rsidRPr="00494C56">
              <w:rPr>
                <w:b/>
              </w:rPr>
              <w:t> </w:t>
            </w:r>
          </w:p>
        </w:tc>
        <w:tc>
          <w:tcPr>
            <w:tcW w:w="13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84B08" w:rsidRDefault="00684B08" w:rsidP="00684B08">
            <w:r>
              <w:rPr>
                <w:b/>
                <w:bCs/>
                <w:color w:val="0070C0"/>
                <w:sz w:val="24"/>
              </w:rPr>
              <w:t>PRILAGOĐENI UDŽBENICI ZA 3. RAZRED</w:t>
            </w:r>
          </w:p>
        </w:tc>
      </w:tr>
      <w:tr w:rsidR="007E4F60" w:rsidRPr="005F3DD9" w:rsidTr="007E4F60">
        <w:trPr>
          <w:trHeight w:val="9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Pr="00494C56" w:rsidRDefault="007E4F60" w:rsidP="00684B08">
            <w:pPr>
              <w:rPr>
                <w:b/>
              </w:rPr>
            </w:pPr>
            <w:r>
              <w:rPr>
                <w:b/>
              </w:rPr>
              <w:t>6583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Pr="006B765C" w:rsidRDefault="007E4F60" w:rsidP="00684B08">
            <w:pPr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4A20E9" w:rsidRDefault="007E4F60" w:rsidP="00684B08">
            <w:pPr>
              <w:rPr>
                <w:color w:val="0070C0"/>
                <w:sz w:val="24"/>
              </w:rPr>
            </w:pPr>
            <w:r w:rsidRPr="007F177E">
              <w:rPr>
                <w:sz w:val="24"/>
              </w:rPr>
              <w:t>ŠKRINJICA SLOVA I RIJEČI 3, prvi dio - Integrirani radni udžbenik iz hrvatskoga jezika za treći razred osnovne škole  (za učenike kojima je određen primjereni program osnovnog odgoja i obrazovanja)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Default="007E4F60" w:rsidP="00684B08">
            <w:pPr>
              <w:rPr>
                <w:b/>
                <w:color w:val="0070C0"/>
                <w:sz w:val="24"/>
              </w:rPr>
            </w:pPr>
            <w:r w:rsidRPr="007F177E">
              <w:rPr>
                <w:sz w:val="24"/>
              </w:rPr>
              <w:t>radni udžbenik</w:t>
            </w:r>
          </w:p>
          <w:p w:rsidR="007E4F60" w:rsidRPr="00D926FC" w:rsidRDefault="007E4F60" w:rsidP="00684B0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6B765C" w:rsidRDefault="007E4F60" w:rsidP="00684B08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6B765C" w:rsidRDefault="007E4F60" w:rsidP="00684B08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F60" w:rsidRDefault="007E4F60" w:rsidP="00684B08"/>
        </w:tc>
      </w:tr>
      <w:tr w:rsidR="007E4F60" w:rsidRPr="005F3DD9" w:rsidTr="002D7E81">
        <w:trPr>
          <w:trHeight w:val="9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Default="007E4F60" w:rsidP="00684B08">
            <w:pPr>
              <w:rPr>
                <w:b/>
              </w:rPr>
            </w:pPr>
            <w:r>
              <w:rPr>
                <w:b/>
              </w:rPr>
              <w:t>6584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Pr="006B765C" w:rsidRDefault="007E4F60" w:rsidP="00684B08">
            <w:pPr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7F177E" w:rsidRDefault="007E4F60" w:rsidP="00684B08">
            <w:pPr>
              <w:rPr>
                <w:sz w:val="24"/>
              </w:rPr>
            </w:pPr>
            <w:r w:rsidRPr="00C60E0C">
              <w:rPr>
                <w:sz w:val="24"/>
              </w:rPr>
              <w:t xml:space="preserve">ŠKRINJICA SLOVA I RIJEČI 3, </w:t>
            </w:r>
            <w:r>
              <w:rPr>
                <w:sz w:val="24"/>
              </w:rPr>
              <w:t>drugi</w:t>
            </w:r>
            <w:r w:rsidRPr="00C60E0C">
              <w:rPr>
                <w:sz w:val="24"/>
              </w:rPr>
              <w:t xml:space="preserve"> dio - Integrirani radni udžbenik iz hrvatskoga jezika za treći razred osnovne škole  (za učenike kojima je određen primjereni program osnovnog odgoja i obrazovanja)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Default="007E4F60" w:rsidP="00684B08">
            <w:pPr>
              <w:rPr>
                <w:b/>
                <w:color w:val="0070C0"/>
                <w:sz w:val="24"/>
              </w:rPr>
            </w:pPr>
            <w:r w:rsidRPr="007F177E">
              <w:rPr>
                <w:sz w:val="24"/>
              </w:rPr>
              <w:t>radni udžbenik</w:t>
            </w:r>
          </w:p>
          <w:p w:rsidR="007E4F60" w:rsidRPr="00D926FC" w:rsidRDefault="007E4F60" w:rsidP="00684B0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6B765C" w:rsidRDefault="007E4F60" w:rsidP="00684B08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6B765C" w:rsidRDefault="007E4F60" w:rsidP="00684B08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F60" w:rsidRDefault="007E4F60" w:rsidP="00684B08"/>
        </w:tc>
      </w:tr>
      <w:tr w:rsidR="007E4F60" w:rsidTr="007E4F60">
        <w:trPr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Pr="006B765C" w:rsidRDefault="007E4F60" w:rsidP="00684B08">
            <w:r>
              <w:t>6568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4F60" w:rsidRPr="006B765C" w:rsidRDefault="007E4F60" w:rsidP="00684B08">
            <w:pPr>
              <w:rPr>
                <w:bCs/>
                <w:sz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D926FC" w:rsidRDefault="007E4F60" w:rsidP="00684B08">
            <w:pPr>
              <w:rPr>
                <w:sz w:val="24"/>
              </w:rPr>
            </w:pPr>
            <w:r w:rsidRPr="00C60E0C">
              <w:rPr>
                <w:sz w:val="24"/>
              </w:rPr>
              <w:t>PRIRODA, DRUŠTVO I JA 3 - Radni udžbenik iz prirode i društva za treći razred osnovne škole (za učenike kojima je određen primjereni program osnovnog odgoja i obrazovanja)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D926FC" w:rsidRDefault="007E4F60" w:rsidP="00684B08">
            <w:pPr>
              <w:rPr>
                <w:sz w:val="24"/>
              </w:rPr>
            </w:pPr>
            <w:r w:rsidRPr="007F177E">
              <w:rPr>
                <w:sz w:val="24"/>
              </w:rPr>
              <w:t>radni udžbenik</w:t>
            </w:r>
          </w:p>
          <w:p w:rsidR="007E4F60" w:rsidRPr="00D926FC" w:rsidRDefault="007E4F60" w:rsidP="00684B0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D926FC" w:rsidRDefault="007E4F60" w:rsidP="00684B08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0" w:rsidRPr="006B765C" w:rsidRDefault="007E4F60" w:rsidP="00684B08">
            <w:pPr>
              <w:rPr>
                <w:sz w:val="24"/>
              </w:rPr>
            </w:pPr>
            <w:r w:rsidRPr="006B765C">
              <w:rPr>
                <w:sz w:val="24"/>
              </w:rPr>
              <w:t>80,00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7E4F60" w:rsidRDefault="007E4F60" w:rsidP="00684B08"/>
        </w:tc>
      </w:tr>
    </w:tbl>
    <w:p w:rsidR="00EA14F3" w:rsidRPr="00465243" w:rsidRDefault="0042211A" w:rsidP="000C385D">
      <w:pPr>
        <w:jc w:val="center"/>
        <w:rPr>
          <w:b/>
          <w:sz w:val="36"/>
          <w:szCs w:val="36"/>
        </w:rPr>
      </w:pPr>
      <w:r w:rsidRPr="009C706F">
        <w:rPr>
          <w:b/>
        </w:rPr>
        <w:br w:type="page"/>
      </w:r>
      <w:r w:rsidR="00E53248" w:rsidRPr="007E4F60">
        <w:rPr>
          <w:rFonts w:cstheme="minorHAnsi"/>
          <w:b/>
          <w:color w:val="FF0000"/>
          <w:sz w:val="44"/>
          <w:szCs w:val="36"/>
        </w:rPr>
        <w:lastRenderedPageBreak/>
        <w:t>4</w:t>
      </w:r>
      <w:r w:rsidR="00465243" w:rsidRPr="007E4F60">
        <w:rPr>
          <w:rFonts w:cstheme="minorHAnsi"/>
          <w:b/>
          <w:color w:val="FF0000"/>
          <w:sz w:val="44"/>
          <w:szCs w:val="36"/>
        </w:rPr>
        <w:t>.</w:t>
      </w:r>
      <w:r w:rsidR="00465243" w:rsidRPr="007E4F60">
        <w:rPr>
          <w:b/>
          <w:color w:val="FF0000"/>
          <w:sz w:val="44"/>
          <w:szCs w:val="36"/>
        </w:rPr>
        <w:t xml:space="preserve"> RAZRED</w:t>
      </w:r>
    </w:p>
    <w:p w:rsidR="00EA14F3" w:rsidRDefault="00EA14F3"/>
    <w:tbl>
      <w:tblPr>
        <w:tblStyle w:val="Reetkatablice"/>
        <w:tblW w:w="14141" w:type="dxa"/>
        <w:tblInd w:w="-147" w:type="dxa"/>
        <w:tblLook w:val="04A0" w:firstRow="1" w:lastRow="0" w:firstColumn="1" w:lastColumn="0" w:noHBand="0" w:noVBand="1"/>
      </w:tblPr>
      <w:tblGrid>
        <w:gridCol w:w="809"/>
        <w:gridCol w:w="1517"/>
        <w:gridCol w:w="84"/>
        <w:gridCol w:w="3969"/>
        <w:gridCol w:w="2127"/>
        <w:gridCol w:w="2268"/>
        <w:gridCol w:w="2051"/>
        <w:gridCol w:w="75"/>
        <w:gridCol w:w="1241"/>
      </w:tblGrid>
      <w:tr w:rsidR="00FA6377" w:rsidRPr="00864F43" w:rsidTr="00FA6377">
        <w:trPr>
          <w:trHeight w:val="675"/>
        </w:trPr>
        <w:tc>
          <w:tcPr>
            <w:tcW w:w="809" w:type="dxa"/>
            <w:hideMark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601" w:type="dxa"/>
            <w:gridSpan w:val="2"/>
            <w:hideMark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3969" w:type="dxa"/>
            <w:hideMark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127" w:type="dxa"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268" w:type="dxa"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64F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2051" w:type="dxa"/>
            <w:hideMark/>
          </w:tcPr>
          <w:p w:rsidR="00FA6377" w:rsidRPr="00864F43" w:rsidRDefault="00FA6377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316" w:type="dxa"/>
            <w:gridSpan w:val="2"/>
            <w:vMerge w:val="restart"/>
            <w:shd w:val="clear" w:color="auto" w:fill="F2F2F2" w:themeFill="background1" w:themeFillShade="F2"/>
          </w:tcPr>
          <w:p w:rsidR="00FA6377" w:rsidRPr="00346194" w:rsidRDefault="00FA6377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  <w:p w:rsidR="00FA6377" w:rsidRPr="00346194" w:rsidRDefault="00FA6377" w:rsidP="00460CE9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  <w:p w:rsidR="00FA6377" w:rsidRPr="00864F43" w:rsidRDefault="00FA6377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FA6377" w:rsidRPr="005F3DD9" w:rsidTr="00FA6377">
        <w:trPr>
          <w:trHeight w:val="499"/>
        </w:trPr>
        <w:tc>
          <w:tcPr>
            <w:tcW w:w="809" w:type="dxa"/>
            <w:noWrap/>
            <w:hideMark/>
          </w:tcPr>
          <w:p w:rsidR="00FA6377" w:rsidRPr="005F3DD9" w:rsidRDefault="00FA6377" w:rsidP="00073CE3">
            <w:r w:rsidRPr="005F3DD9">
              <w:t> 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346194" w:rsidRDefault="00FA6377" w:rsidP="00073CE3">
            <w:pPr>
              <w:rPr>
                <w:b/>
                <w:bCs/>
                <w:color w:val="0070C0"/>
                <w:sz w:val="24"/>
              </w:rPr>
            </w:pPr>
            <w:r w:rsidRPr="00346194">
              <w:rPr>
                <w:b/>
                <w:bCs/>
                <w:color w:val="0070C0"/>
                <w:sz w:val="24"/>
              </w:rPr>
              <w:t>4. RAZRED</w:t>
            </w:r>
          </w:p>
        </w:tc>
        <w:tc>
          <w:tcPr>
            <w:tcW w:w="3969" w:type="dxa"/>
            <w:hideMark/>
          </w:tcPr>
          <w:p w:rsidR="00FA6377" w:rsidRPr="00346194" w:rsidRDefault="00FA6377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127" w:type="dxa"/>
            <w:hideMark/>
          </w:tcPr>
          <w:p w:rsidR="00FA6377" w:rsidRPr="00346194" w:rsidRDefault="00FA6377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268" w:type="dxa"/>
            <w:hideMark/>
          </w:tcPr>
          <w:p w:rsidR="00FA6377" w:rsidRPr="00346194" w:rsidRDefault="00FA6377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051" w:type="dxa"/>
            <w:hideMark/>
          </w:tcPr>
          <w:p w:rsidR="00FA6377" w:rsidRPr="00346194" w:rsidRDefault="00FA6377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316" w:type="dxa"/>
            <w:gridSpan w:val="2"/>
            <w:vMerge/>
            <w:shd w:val="clear" w:color="auto" w:fill="F2F2F2" w:themeFill="background1" w:themeFillShade="F2"/>
            <w:hideMark/>
          </w:tcPr>
          <w:p w:rsidR="00FA6377" w:rsidRPr="005F3DD9" w:rsidRDefault="00FA6377" w:rsidP="00073CE3"/>
        </w:tc>
      </w:tr>
      <w:tr w:rsidR="00460CE9" w:rsidRPr="005F3DD9" w:rsidTr="00FA6377">
        <w:trPr>
          <w:trHeight w:val="499"/>
        </w:trPr>
        <w:tc>
          <w:tcPr>
            <w:tcW w:w="809" w:type="dxa"/>
            <w:hideMark/>
          </w:tcPr>
          <w:p w:rsidR="00460CE9" w:rsidRPr="005F3DD9" w:rsidRDefault="00460CE9" w:rsidP="00073CE3">
            <w:r w:rsidRPr="005F3DD9">
              <w:t> </w:t>
            </w:r>
          </w:p>
        </w:tc>
        <w:tc>
          <w:tcPr>
            <w:tcW w:w="13332" w:type="dxa"/>
            <w:gridSpan w:val="8"/>
            <w:hideMark/>
          </w:tcPr>
          <w:p w:rsidR="00460CE9" w:rsidRPr="005F3DD9" w:rsidRDefault="00460CE9" w:rsidP="00073CE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Pr="005F3DD9" w:rsidRDefault="00FA6377" w:rsidP="00073CE3">
            <w:r>
              <w:t>3891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5F3DD9" w:rsidRDefault="00FA6377" w:rsidP="00073CE3"/>
        </w:tc>
        <w:tc>
          <w:tcPr>
            <w:tcW w:w="3969" w:type="dxa"/>
            <w:hideMark/>
          </w:tcPr>
          <w:p w:rsidR="00FA6377" w:rsidRPr="000A0EB2" w:rsidRDefault="00FA6377" w:rsidP="00073CE3">
            <w:r w:rsidRPr="000A0EB2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3F3F3"/>
              </w:rPr>
              <w:t>ZLATNA VRATA 4, udžbenik</w:t>
            </w:r>
          </w:p>
        </w:tc>
        <w:tc>
          <w:tcPr>
            <w:tcW w:w="2127" w:type="dxa"/>
          </w:tcPr>
          <w:p w:rsidR="00FA6377" w:rsidRPr="005F3DD9" w:rsidRDefault="00FA6377" w:rsidP="00073CE3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073CE3">
            <w:r>
              <w:t>ŠKOLSKA KNJIGA</w:t>
            </w:r>
          </w:p>
        </w:tc>
        <w:tc>
          <w:tcPr>
            <w:tcW w:w="2051" w:type="dxa"/>
            <w:hideMark/>
          </w:tcPr>
          <w:p w:rsidR="00FA6377" w:rsidRPr="005F3DD9" w:rsidRDefault="00FA6377" w:rsidP="00073CE3">
            <w:r>
              <w:t>63,00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073CE3"/>
        </w:tc>
      </w:tr>
      <w:tr w:rsidR="00460CE9" w:rsidTr="00FA6377">
        <w:trPr>
          <w:trHeight w:val="450"/>
        </w:trPr>
        <w:tc>
          <w:tcPr>
            <w:tcW w:w="809" w:type="dxa"/>
            <w:noWrap/>
          </w:tcPr>
          <w:p w:rsidR="00460CE9" w:rsidRPr="000B7196" w:rsidRDefault="00460CE9" w:rsidP="00A64663">
            <w:pPr>
              <w:rPr>
                <w:b/>
                <w:i/>
              </w:rPr>
            </w:pPr>
          </w:p>
        </w:tc>
        <w:tc>
          <w:tcPr>
            <w:tcW w:w="13332" w:type="dxa"/>
            <w:gridSpan w:val="8"/>
            <w:noWrap/>
          </w:tcPr>
          <w:p w:rsidR="00460CE9" w:rsidRDefault="00460CE9" w:rsidP="00A64663">
            <w:r w:rsidRPr="000B7196">
              <w:rPr>
                <w:b/>
                <w:i/>
              </w:rPr>
              <w:t>MATEMATIKA</w:t>
            </w:r>
          </w:p>
        </w:tc>
      </w:tr>
      <w:tr w:rsidR="00FA6377" w:rsidTr="00FA6377">
        <w:trPr>
          <w:trHeight w:val="450"/>
        </w:trPr>
        <w:tc>
          <w:tcPr>
            <w:tcW w:w="809" w:type="dxa"/>
            <w:noWrap/>
          </w:tcPr>
          <w:p w:rsidR="00FA6377" w:rsidRDefault="00FA6377" w:rsidP="00A64663">
            <w:r>
              <w:t>5247</w:t>
            </w:r>
          </w:p>
        </w:tc>
        <w:tc>
          <w:tcPr>
            <w:tcW w:w="1601" w:type="dxa"/>
            <w:gridSpan w:val="2"/>
            <w:noWrap/>
          </w:tcPr>
          <w:p w:rsidR="00FA6377" w:rsidRPr="005F3DD9" w:rsidRDefault="00FA6377" w:rsidP="00A64663"/>
        </w:tc>
        <w:tc>
          <w:tcPr>
            <w:tcW w:w="3969" w:type="dxa"/>
          </w:tcPr>
          <w:p w:rsidR="00FA6377" w:rsidRDefault="00FA6377" w:rsidP="00A646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 MATEMATIČKE PRIČE 4 : udžbenik matematike za četvrti razred osnovne škole</w:t>
            </w:r>
          </w:p>
          <w:p w:rsidR="00FA6377" w:rsidRDefault="00FA6377" w:rsidP="00A64663"/>
        </w:tc>
        <w:tc>
          <w:tcPr>
            <w:tcW w:w="2127" w:type="dxa"/>
          </w:tcPr>
          <w:p w:rsidR="00FA6377" w:rsidRPr="005F3DD9" w:rsidRDefault="00FA6377" w:rsidP="00A64663">
            <w:r w:rsidRPr="005F3DD9">
              <w:t>udžbenik</w:t>
            </w:r>
          </w:p>
        </w:tc>
        <w:tc>
          <w:tcPr>
            <w:tcW w:w="2268" w:type="dxa"/>
          </w:tcPr>
          <w:p w:rsidR="00FA6377" w:rsidRDefault="00FA6377" w:rsidP="00A64663">
            <w:r>
              <w:t>PROFIL</w:t>
            </w:r>
          </w:p>
        </w:tc>
        <w:tc>
          <w:tcPr>
            <w:tcW w:w="2051" w:type="dxa"/>
          </w:tcPr>
          <w:p w:rsidR="00FA6377" w:rsidRPr="005F3DD9" w:rsidRDefault="00FA6377" w:rsidP="00A64663">
            <w:r>
              <w:t>68,00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A64663"/>
        </w:tc>
      </w:tr>
      <w:tr w:rsidR="00460CE9" w:rsidTr="00FA6377">
        <w:trPr>
          <w:trHeight w:val="450"/>
        </w:trPr>
        <w:tc>
          <w:tcPr>
            <w:tcW w:w="809" w:type="dxa"/>
            <w:noWrap/>
          </w:tcPr>
          <w:p w:rsidR="00460CE9" w:rsidRDefault="00460CE9" w:rsidP="00A64663"/>
        </w:tc>
        <w:tc>
          <w:tcPr>
            <w:tcW w:w="13332" w:type="dxa"/>
            <w:gridSpan w:val="8"/>
            <w:noWrap/>
          </w:tcPr>
          <w:p w:rsidR="00460CE9" w:rsidRDefault="00460CE9" w:rsidP="00A64663">
            <w:r w:rsidRPr="00A117E6">
              <w:rPr>
                <w:b/>
                <w:i/>
              </w:rPr>
              <w:t>ENGLESKI JEZIK</w:t>
            </w:r>
          </w:p>
        </w:tc>
      </w:tr>
      <w:tr w:rsidR="00FA6377" w:rsidTr="00FA6377">
        <w:trPr>
          <w:trHeight w:val="450"/>
        </w:trPr>
        <w:tc>
          <w:tcPr>
            <w:tcW w:w="809" w:type="dxa"/>
            <w:noWrap/>
          </w:tcPr>
          <w:p w:rsidR="00FA6377" w:rsidRDefault="00FA6377" w:rsidP="00CA4D23">
            <w:r>
              <w:t>5569</w:t>
            </w:r>
          </w:p>
        </w:tc>
        <w:tc>
          <w:tcPr>
            <w:tcW w:w="1601" w:type="dxa"/>
            <w:gridSpan w:val="2"/>
            <w:noWrap/>
          </w:tcPr>
          <w:p w:rsidR="00FA6377" w:rsidRPr="005F3DD9" w:rsidRDefault="00FA6377" w:rsidP="00A64663"/>
        </w:tc>
        <w:tc>
          <w:tcPr>
            <w:tcW w:w="3969" w:type="dxa"/>
          </w:tcPr>
          <w:p w:rsidR="00FA6377" w:rsidRDefault="00FA6377" w:rsidP="00CA4D23">
            <w:r>
              <w:t xml:space="preserve">DIP IN 4: 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</w:t>
            </w:r>
          </w:p>
        </w:tc>
        <w:tc>
          <w:tcPr>
            <w:tcW w:w="2127" w:type="dxa"/>
          </w:tcPr>
          <w:p w:rsidR="00FA6377" w:rsidRPr="005F3DD9" w:rsidRDefault="00FA6377" w:rsidP="00A64663">
            <w:r>
              <w:t>udžbenik</w:t>
            </w:r>
          </w:p>
        </w:tc>
        <w:tc>
          <w:tcPr>
            <w:tcW w:w="2268" w:type="dxa"/>
          </w:tcPr>
          <w:p w:rsidR="00FA6377" w:rsidRDefault="00FA6377" w:rsidP="00A64663">
            <w:r>
              <w:t>ŠKOLSKA KNJIGA</w:t>
            </w:r>
          </w:p>
        </w:tc>
        <w:tc>
          <w:tcPr>
            <w:tcW w:w="2051" w:type="dxa"/>
          </w:tcPr>
          <w:p w:rsidR="00FA6377" w:rsidRPr="005F3DD9" w:rsidRDefault="00FA6377" w:rsidP="00A64663">
            <w:r>
              <w:t>67,00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A64663"/>
        </w:tc>
      </w:tr>
      <w:tr w:rsidR="00460CE9" w:rsidRPr="005F3DD9" w:rsidTr="00FA6377">
        <w:trPr>
          <w:trHeight w:val="499"/>
        </w:trPr>
        <w:tc>
          <w:tcPr>
            <w:tcW w:w="809" w:type="dxa"/>
          </w:tcPr>
          <w:p w:rsidR="00460CE9" w:rsidRPr="005F3DD9" w:rsidRDefault="00460CE9" w:rsidP="00346194"/>
        </w:tc>
        <w:tc>
          <w:tcPr>
            <w:tcW w:w="13332" w:type="dxa"/>
            <w:gridSpan w:val="8"/>
            <w:hideMark/>
          </w:tcPr>
          <w:p w:rsidR="00460CE9" w:rsidRPr="005F3DD9" w:rsidRDefault="00460CE9" w:rsidP="00346194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 I DRUŠTVO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Pr="005F3DD9" w:rsidRDefault="00FA6377" w:rsidP="00346194">
            <w:r>
              <w:t>5753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5F3DD9" w:rsidRDefault="00FA6377" w:rsidP="00346194"/>
        </w:tc>
        <w:tc>
          <w:tcPr>
            <w:tcW w:w="3969" w:type="dxa"/>
            <w:hideMark/>
          </w:tcPr>
          <w:p w:rsidR="00FA6377" w:rsidRPr="000A0EB2" w:rsidRDefault="00FA6377" w:rsidP="00346194">
            <w:pPr>
              <w:rPr>
                <w:sz w:val="20"/>
              </w:rPr>
            </w:pPr>
            <w:r w:rsidRPr="000A0EB2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EUREKA! 4, udžbenik s </w:t>
            </w:r>
            <w:proofErr w:type="spellStart"/>
            <w:r w:rsidRPr="000A0EB2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višemedijskim</w:t>
            </w:r>
            <w:proofErr w:type="spellEnd"/>
            <w:r w:rsidRPr="000A0EB2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nastavnim materijalima</w:t>
            </w:r>
          </w:p>
        </w:tc>
        <w:tc>
          <w:tcPr>
            <w:tcW w:w="2127" w:type="dxa"/>
          </w:tcPr>
          <w:p w:rsidR="00FA6377" w:rsidRPr="005F3DD9" w:rsidRDefault="00FA6377" w:rsidP="00346194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346194">
            <w:r>
              <w:t>ŠKOLSKA KNJIGA</w:t>
            </w:r>
          </w:p>
        </w:tc>
        <w:tc>
          <w:tcPr>
            <w:tcW w:w="2051" w:type="dxa"/>
            <w:hideMark/>
          </w:tcPr>
          <w:p w:rsidR="00FA6377" w:rsidRPr="005F3DD9" w:rsidRDefault="00FA6377" w:rsidP="00346194">
            <w:r>
              <w:t>57,00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Pr="005F3DD9" w:rsidRDefault="00FA6377" w:rsidP="00346194"/>
        </w:tc>
      </w:tr>
      <w:tr w:rsidR="00460CE9" w:rsidRPr="005F3DD9" w:rsidTr="00FA6377">
        <w:trPr>
          <w:trHeight w:val="499"/>
        </w:trPr>
        <w:tc>
          <w:tcPr>
            <w:tcW w:w="809" w:type="dxa"/>
          </w:tcPr>
          <w:p w:rsidR="00460CE9" w:rsidRPr="005F3DD9" w:rsidRDefault="00460CE9" w:rsidP="00346194"/>
        </w:tc>
        <w:tc>
          <w:tcPr>
            <w:tcW w:w="13332" w:type="dxa"/>
            <w:gridSpan w:val="8"/>
            <w:hideMark/>
          </w:tcPr>
          <w:p w:rsidR="00460CE9" w:rsidRPr="005F3DD9" w:rsidRDefault="00460CE9" w:rsidP="00346194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GLAZBENA KULTURA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Pr="005F3DD9" w:rsidRDefault="00FA6377" w:rsidP="00346194">
            <w:r>
              <w:t>5169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5F3DD9" w:rsidRDefault="00FA6377" w:rsidP="00346194"/>
        </w:tc>
        <w:tc>
          <w:tcPr>
            <w:tcW w:w="3969" w:type="dxa"/>
            <w:hideMark/>
          </w:tcPr>
          <w:p w:rsidR="00FA6377" w:rsidRPr="000A0EB2" w:rsidRDefault="00FA6377" w:rsidP="00346194">
            <w:r w:rsidRPr="000A0EB2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3F3F3"/>
              </w:rPr>
              <w:t>GLAZBENA ČETVRTICA, udžbenik s 3 CD-a</w:t>
            </w:r>
          </w:p>
        </w:tc>
        <w:tc>
          <w:tcPr>
            <w:tcW w:w="2127" w:type="dxa"/>
          </w:tcPr>
          <w:p w:rsidR="00FA6377" w:rsidRPr="005F3DD9" w:rsidRDefault="00FA6377" w:rsidP="00346194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346194">
            <w:r>
              <w:t>PROFIL</w:t>
            </w:r>
          </w:p>
        </w:tc>
        <w:tc>
          <w:tcPr>
            <w:tcW w:w="2051" w:type="dxa"/>
            <w:hideMark/>
          </w:tcPr>
          <w:p w:rsidR="00FA6377" w:rsidRPr="005F3DD9" w:rsidRDefault="00FA6377" w:rsidP="00346194">
            <w:r>
              <w:t>72,00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Pr="005F3DD9" w:rsidRDefault="00FA6377" w:rsidP="00346194"/>
        </w:tc>
      </w:tr>
      <w:tr w:rsidR="00460CE9" w:rsidRPr="005F3DD9" w:rsidTr="00FA6377">
        <w:trPr>
          <w:trHeight w:val="499"/>
        </w:trPr>
        <w:tc>
          <w:tcPr>
            <w:tcW w:w="809" w:type="dxa"/>
          </w:tcPr>
          <w:p w:rsidR="00460CE9" w:rsidRPr="005F3DD9" w:rsidRDefault="00460CE9" w:rsidP="00346194"/>
        </w:tc>
        <w:tc>
          <w:tcPr>
            <w:tcW w:w="13332" w:type="dxa"/>
            <w:gridSpan w:val="8"/>
            <w:hideMark/>
          </w:tcPr>
          <w:p w:rsidR="00460CE9" w:rsidRPr="003E7066" w:rsidRDefault="00460CE9" w:rsidP="00346194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Pr="005F3DD9" w:rsidRDefault="00FA6377" w:rsidP="00346194">
            <w:r>
              <w:t>4861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5F3DD9" w:rsidRDefault="00FA6377" w:rsidP="00346194"/>
        </w:tc>
        <w:tc>
          <w:tcPr>
            <w:tcW w:w="3969" w:type="dxa"/>
            <w:hideMark/>
          </w:tcPr>
          <w:p w:rsidR="00FA6377" w:rsidRPr="005F3DD9" w:rsidRDefault="00FA6377" w:rsidP="00346194">
            <w:r w:rsidRPr="005F3DD9">
              <w:t>NA PUTU VJERE : udžbenik za katolički vjeronauk četvrtoga razreda osnovne škole</w:t>
            </w:r>
          </w:p>
        </w:tc>
        <w:tc>
          <w:tcPr>
            <w:tcW w:w="2127" w:type="dxa"/>
          </w:tcPr>
          <w:p w:rsidR="00FA6377" w:rsidRPr="005F3DD9" w:rsidRDefault="00FA6377" w:rsidP="00346194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346194">
            <w:r>
              <w:t>KRŠĆANSKA SADAŠNJOST</w:t>
            </w:r>
          </w:p>
        </w:tc>
        <w:tc>
          <w:tcPr>
            <w:tcW w:w="2051" w:type="dxa"/>
            <w:hideMark/>
          </w:tcPr>
          <w:p w:rsidR="00FA6377" w:rsidRPr="005F3DD9" w:rsidRDefault="00FA6377" w:rsidP="00346194">
            <w:r>
              <w:t>40,00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Pr="005F3DD9" w:rsidRDefault="00FA6377" w:rsidP="00346194"/>
        </w:tc>
      </w:tr>
      <w:tr w:rsidR="00460CE9" w:rsidRPr="005F3DD9" w:rsidTr="00FA6377">
        <w:trPr>
          <w:trHeight w:val="450"/>
        </w:trPr>
        <w:tc>
          <w:tcPr>
            <w:tcW w:w="809" w:type="dxa"/>
            <w:noWrap/>
          </w:tcPr>
          <w:p w:rsidR="00460CE9" w:rsidRDefault="00460CE9" w:rsidP="00346194"/>
          <w:p w:rsidR="00460CE9" w:rsidRPr="005F3DD9" w:rsidRDefault="00460CE9" w:rsidP="00346194"/>
        </w:tc>
        <w:tc>
          <w:tcPr>
            <w:tcW w:w="13332" w:type="dxa"/>
            <w:gridSpan w:val="8"/>
            <w:noWrap/>
          </w:tcPr>
          <w:p w:rsidR="00460CE9" w:rsidRPr="005F3DD9" w:rsidRDefault="00460CE9" w:rsidP="00346194">
            <w:r w:rsidRPr="003E7066">
              <w:rPr>
                <w:b/>
                <w:i/>
                <w:highlight w:val="lightGray"/>
              </w:rPr>
              <w:t>TALIJANSKI JEZIK – I. GODINA UČENJA, II. STRANI JEZIK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Default="00FA6377" w:rsidP="00346194">
            <w:r>
              <w:t>106</w:t>
            </w:r>
          </w:p>
        </w:tc>
        <w:tc>
          <w:tcPr>
            <w:tcW w:w="1601" w:type="dxa"/>
            <w:gridSpan w:val="2"/>
            <w:noWrap/>
          </w:tcPr>
          <w:p w:rsidR="00FA6377" w:rsidRPr="005F3DD9" w:rsidRDefault="00FA6377" w:rsidP="00346194"/>
        </w:tc>
        <w:tc>
          <w:tcPr>
            <w:tcW w:w="3969" w:type="dxa"/>
          </w:tcPr>
          <w:p w:rsidR="00FA6377" w:rsidRPr="005F3DD9" w:rsidRDefault="00FA6377" w:rsidP="00346194">
            <w:r>
              <w:t>VIENI CON ME 1 PIU – udžbenik talijanskog jezika s CD-om</w:t>
            </w:r>
          </w:p>
        </w:tc>
        <w:tc>
          <w:tcPr>
            <w:tcW w:w="2127" w:type="dxa"/>
          </w:tcPr>
          <w:p w:rsidR="00FA6377" w:rsidRPr="005F3DD9" w:rsidRDefault="00FA6377" w:rsidP="00346194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346194">
            <w:r>
              <w:t>ŠKOLSKA KNJIGA</w:t>
            </w:r>
          </w:p>
        </w:tc>
        <w:tc>
          <w:tcPr>
            <w:tcW w:w="2051" w:type="dxa"/>
          </w:tcPr>
          <w:p w:rsidR="00FA6377" w:rsidRPr="005F3DD9" w:rsidRDefault="00FA6377" w:rsidP="00346194">
            <w:r>
              <w:t>67,00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346194"/>
        </w:tc>
      </w:tr>
      <w:tr w:rsidR="00460CE9" w:rsidRPr="005F3DD9" w:rsidTr="00FA6377">
        <w:trPr>
          <w:trHeight w:val="450"/>
        </w:trPr>
        <w:tc>
          <w:tcPr>
            <w:tcW w:w="809" w:type="dxa"/>
            <w:noWrap/>
          </w:tcPr>
          <w:p w:rsidR="00460CE9" w:rsidRDefault="00460CE9" w:rsidP="00346194"/>
        </w:tc>
        <w:tc>
          <w:tcPr>
            <w:tcW w:w="13332" w:type="dxa"/>
            <w:gridSpan w:val="8"/>
            <w:noWrap/>
          </w:tcPr>
          <w:p w:rsidR="00460CE9" w:rsidRPr="005F3DD9" w:rsidRDefault="00460CE9" w:rsidP="00346194">
            <w:r w:rsidRPr="003E7066">
              <w:rPr>
                <w:b/>
                <w:i/>
                <w:highlight w:val="lightGray"/>
              </w:rPr>
              <w:t>FRANCUSKI JEZIK – I. GODINA UČENJA, II. STRANI JEZIK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Default="00FA6377" w:rsidP="00346194">
            <w:r>
              <w:t>104</w:t>
            </w:r>
          </w:p>
        </w:tc>
        <w:tc>
          <w:tcPr>
            <w:tcW w:w="1601" w:type="dxa"/>
            <w:gridSpan w:val="2"/>
            <w:noWrap/>
          </w:tcPr>
          <w:p w:rsidR="00FA6377" w:rsidRPr="005F3DD9" w:rsidRDefault="00FA6377" w:rsidP="00346194"/>
        </w:tc>
        <w:tc>
          <w:tcPr>
            <w:tcW w:w="3969" w:type="dxa"/>
          </w:tcPr>
          <w:p w:rsidR="00FA6377" w:rsidRPr="005F3DD9" w:rsidRDefault="00FA6377" w:rsidP="00346194">
            <w:r>
              <w:t>LE FRANCAIS – C'EST FORMIDABLE 1! udžbenik francuskog jezika s CD-om</w:t>
            </w:r>
          </w:p>
        </w:tc>
        <w:tc>
          <w:tcPr>
            <w:tcW w:w="2127" w:type="dxa"/>
          </w:tcPr>
          <w:p w:rsidR="00FA6377" w:rsidRPr="005F3DD9" w:rsidRDefault="00FA6377" w:rsidP="00346194">
            <w:r w:rsidRPr="005F3DD9">
              <w:t>udžbenik</w:t>
            </w:r>
          </w:p>
        </w:tc>
        <w:tc>
          <w:tcPr>
            <w:tcW w:w="2268" w:type="dxa"/>
          </w:tcPr>
          <w:p w:rsidR="00FA6377" w:rsidRPr="005F3DD9" w:rsidRDefault="00FA6377" w:rsidP="00346194">
            <w:r>
              <w:t>ŠKOLSKA KNJIGA</w:t>
            </w:r>
          </w:p>
        </w:tc>
        <w:tc>
          <w:tcPr>
            <w:tcW w:w="2051" w:type="dxa"/>
          </w:tcPr>
          <w:p w:rsidR="00FA6377" w:rsidRPr="005F3DD9" w:rsidRDefault="00FA6377" w:rsidP="00346194">
            <w:r>
              <w:t>63,00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346194"/>
        </w:tc>
      </w:tr>
      <w:tr w:rsidR="00460CE9" w:rsidRPr="005F3DD9" w:rsidTr="00FA6377">
        <w:trPr>
          <w:trHeight w:val="499"/>
        </w:trPr>
        <w:tc>
          <w:tcPr>
            <w:tcW w:w="809" w:type="dxa"/>
          </w:tcPr>
          <w:p w:rsidR="00460CE9" w:rsidRPr="005F3DD9" w:rsidRDefault="00460CE9" w:rsidP="00A64663"/>
        </w:tc>
        <w:tc>
          <w:tcPr>
            <w:tcW w:w="13332" w:type="dxa"/>
            <w:gridSpan w:val="8"/>
            <w:hideMark/>
          </w:tcPr>
          <w:p w:rsidR="00460CE9" w:rsidRPr="003E7066" w:rsidRDefault="00460CE9" w:rsidP="00A6466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NJEMAČKI JEZIK - I. GODINA UČENJA, II. STRANI JEZIK</w:t>
            </w:r>
            <w:r>
              <w:rPr>
                <w:b/>
                <w:bCs/>
                <w:i/>
                <w:iCs/>
              </w:rPr>
              <w:t xml:space="preserve"> – IZBORNI PREDMET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Pr="005F3DD9" w:rsidRDefault="00FA6377" w:rsidP="00A64663">
            <w:r>
              <w:t>4845</w:t>
            </w:r>
          </w:p>
        </w:tc>
        <w:tc>
          <w:tcPr>
            <w:tcW w:w="1601" w:type="dxa"/>
            <w:gridSpan w:val="2"/>
            <w:noWrap/>
            <w:hideMark/>
          </w:tcPr>
          <w:p w:rsidR="00FA6377" w:rsidRPr="005F3DD9" w:rsidRDefault="00FA6377" w:rsidP="00A64663"/>
        </w:tc>
        <w:tc>
          <w:tcPr>
            <w:tcW w:w="3969" w:type="dxa"/>
            <w:hideMark/>
          </w:tcPr>
          <w:p w:rsidR="00FA6377" w:rsidRPr="005F3DD9" w:rsidRDefault="00FA6377" w:rsidP="00A64663">
            <w:r w:rsidRPr="005F3DD9">
              <w:t>WIR+ 1 : udžbenik njemačkog jezika za 4. razred osnovne škole 1. godina učenja s pripadajućim audio CD-om</w:t>
            </w:r>
          </w:p>
        </w:tc>
        <w:tc>
          <w:tcPr>
            <w:tcW w:w="2127" w:type="dxa"/>
          </w:tcPr>
          <w:p w:rsidR="00FA6377" w:rsidRPr="005F3DD9" w:rsidRDefault="00FA6377" w:rsidP="00A64663">
            <w:r w:rsidRPr="005F3DD9">
              <w:t>udžbenik s CD-om</w:t>
            </w:r>
          </w:p>
        </w:tc>
        <w:tc>
          <w:tcPr>
            <w:tcW w:w="2268" w:type="dxa"/>
          </w:tcPr>
          <w:p w:rsidR="00FA6377" w:rsidRPr="005F3DD9" w:rsidRDefault="00FA6377" w:rsidP="00A64663">
            <w:r>
              <w:t>PROFIL</w:t>
            </w:r>
          </w:p>
        </w:tc>
        <w:tc>
          <w:tcPr>
            <w:tcW w:w="2051" w:type="dxa"/>
            <w:hideMark/>
          </w:tcPr>
          <w:p w:rsidR="00FA6377" w:rsidRPr="005F3DD9" w:rsidRDefault="00FA6377" w:rsidP="00A64663">
            <w:r>
              <w:t>72,00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Pr="005F3DD9" w:rsidRDefault="00FA6377" w:rsidP="00A64663"/>
        </w:tc>
      </w:tr>
      <w:tr w:rsidR="0042211A" w:rsidRPr="005F3DD9" w:rsidTr="00FA6377">
        <w:trPr>
          <w:trHeight w:val="450"/>
        </w:trPr>
        <w:tc>
          <w:tcPr>
            <w:tcW w:w="809" w:type="dxa"/>
            <w:noWrap/>
          </w:tcPr>
          <w:p w:rsidR="0042211A" w:rsidRDefault="0042211A" w:rsidP="00A64663"/>
        </w:tc>
        <w:tc>
          <w:tcPr>
            <w:tcW w:w="13332" w:type="dxa"/>
            <w:gridSpan w:val="8"/>
            <w:noWrap/>
          </w:tcPr>
          <w:p w:rsidR="0042211A" w:rsidRDefault="0042211A" w:rsidP="00A64663"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FA6377" w:rsidRPr="005F3DD9" w:rsidTr="00FA6377">
        <w:trPr>
          <w:trHeight w:val="450"/>
        </w:trPr>
        <w:tc>
          <w:tcPr>
            <w:tcW w:w="809" w:type="dxa"/>
            <w:noWrap/>
          </w:tcPr>
          <w:p w:rsidR="00FA6377" w:rsidRDefault="00FA6377" w:rsidP="0042211A">
            <w:r>
              <w:t>6540</w:t>
            </w:r>
          </w:p>
        </w:tc>
        <w:tc>
          <w:tcPr>
            <w:tcW w:w="1601" w:type="dxa"/>
            <w:gridSpan w:val="2"/>
            <w:noWrap/>
          </w:tcPr>
          <w:p w:rsidR="00FA6377" w:rsidRPr="005F3DD9" w:rsidRDefault="00FA6377" w:rsidP="0042211A"/>
        </w:tc>
        <w:tc>
          <w:tcPr>
            <w:tcW w:w="3969" w:type="dxa"/>
          </w:tcPr>
          <w:p w:rsidR="00FA6377" w:rsidRDefault="00FA6377" w:rsidP="0042211A">
            <w:r>
              <w:t>MOJA DOMENA 4 – udžbenik iz informatike za 4</w:t>
            </w:r>
            <w:r w:rsidRPr="0042211A">
              <w:t>. razred osnovne škole</w:t>
            </w:r>
            <w:r w:rsidRPr="0042211A">
              <w:tab/>
            </w:r>
          </w:p>
        </w:tc>
        <w:tc>
          <w:tcPr>
            <w:tcW w:w="2127" w:type="dxa"/>
          </w:tcPr>
          <w:p w:rsidR="00FA6377" w:rsidRDefault="00FA6377" w:rsidP="0042211A">
            <w:r>
              <w:t>udžbenik</w:t>
            </w:r>
          </w:p>
        </w:tc>
        <w:tc>
          <w:tcPr>
            <w:tcW w:w="2268" w:type="dxa"/>
          </w:tcPr>
          <w:p w:rsidR="00FA6377" w:rsidRPr="001F5DA8" w:rsidRDefault="00FA6377" w:rsidP="0042211A">
            <w:pPr>
              <w:rPr>
                <w:sz w:val="20"/>
              </w:rPr>
            </w:pPr>
            <w:r>
              <w:rPr>
                <w:sz w:val="20"/>
              </w:rPr>
              <w:t>ALFA</w:t>
            </w:r>
          </w:p>
        </w:tc>
        <w:tc>
          <w:tcPr>
            <w:tcW w:w="2051" w:type="dxa"/>
          </w:tcPr>
          <w:p w:rsidR="00FA6377" w:rsidRDefault="00FA6377" w:rsidP="0042211A">
            <w:r>
              <w:t>61,70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</w:tcPr>
          <w:p w:rsidR="00FA6377" w:rsidRDefault="00FA6377" w:rsidP="0042211A"/>
        </w:tc>
      </w:tr>
      <w:tr w:rsidR="008D31F2" w:rsidTr="00FA6377">
        <w:trPr>
          <w:trHeight w:val="6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1F2" w:rsidRPr="00494C56" w:rsidRDefault="008D31F2" w:rsidP="00C7049A">
            <w:pPr>
              <w:rPr>
                <w:b/>
              </w:rPr>
            </w:pPr>
            <w:r w:rsidRPr="00494C56">
              <w:rPr>
                <w:b/>
              </w:rPr>
              <w:t> </w:t>
            </w:r>
          </w:p>
        </w:tc>
        <w:tc>
          <w:tcPr>
            <w:tcW w:w="13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1F2" w:rsidRDefault="008D31F2" w:rsidP="00C7049A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PRILAGOĐENI UDŽBENICI ZA 4. RAZRED</w:t>
            </w:r>
          </w:p>
          <w:p w:rsidR="008D31F2" w:rsidRDefault="008D31F2" w:rsidP="00FA6377">
            <w:r>
              <w:rPr>
                <w:b/>
                <w:color w:val="0070C0"/>
                <w:sz w:val="24"/>
              </w:rPr>
              <w:t>  </w:t>
            </w:r>
          </w:p>
        </w:tc>
      </w:tr>
      <w:tr w:rsidR="00FA6377" w:rsidTr="00FA6377">
        <w:trPr>
          <w:trHeight w:val="4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494C56" w:rsidRDefault="00FA6377" w:rsidP="00C7049A">
            <w:pPr>
              <w:rPr>
                <w:b/>
              </w:rPr>
            </w:pPr>
            <w:r>
              <w:rPr>
                <w:b/>
              </w:rPr>
              <w:t>2848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9D5E33" w:rsidRDefault="00FA6377" w:rsidP="00C7049A">
            <w:pPr>
              <w:rPr>
                <w:bCs/>
                <w:sz w:val="24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Moj mali matematički svijet 4, 1. dio</w:t>
            </w:r>
          </w:p>
          <w:p w:rsidR="00FA6377" w:rsidRPr="004A20E9" w:rsidRDefault="00FA6377" w:rsidP="00C7049A">
            <w:pPr>
              <w:rPr>
                <w:color w:val="0070C0"/>
                <w:sz w:val="24"/>
              </w:rPr>
            </w:pPr>
            <w:r>
              <w:rPr>
                <w:sz w:val="24"/>
              </w:rPr>
              <w:t>(udžbenik s radnom bilježnicom)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Default="00FA6377" w:rsidP="00C7049A">
            <w:pPr>
              <w:rPr>
                <w:b/>
                <w:color w:val="0070C0"/>
                <w:sz w:val="24"/>
              </w:rPr>
            </w:pPr>
            <w:r>
              <w:rPr>
                <w:sz w:val="24"/>
              </w:rPr>
              <w:t>udžbenik s radnom bilježnicom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FA6377">
            <w:pPr>
              <w:rPr>
                <w:sz w:val="24"/>
              </w:rPr>
            </w:pPr>
            <w:r w:rsidRPr="00D926FC">
              <w:rPr>
                <w:sz w:val="24"/>
              </w:rPr>
              <w:t>ALKA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A6377" w:rsidRDefault="00FA6377" w:rsidP="008D31F2">
            <w:pPr>
              <w:jc w:val="right"/>
            </w:pPr>
          </w:p>
        </w:tc>
      </w:tr>
      <w:tr w:rsidR="00FA6377" w:rsidTr="00FA6377">
        <w:trPr>
          <w:trHeight w:val="4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494C56" w:rsidRDefault="00FA6377" w:rsidP="00C7049A">
            <w:pPr>
              <w:rPr>
                <w:b/>
              </w:rPr>
            </w:pPr>
            <w:r>
              <w:rPr>
                <w:b/>
              </w:rPr>
              <w:t>2849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9D5E33" w:rsidRDefault="00FA6377" w:rsidP="00C7049A">
            <w:pPr>
              <w:rPr>
                <w:bCs/>
                <w:sz w:val="24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Moj mali matematički svijet 4, 2</w:t>
            </w:r>
            <w:r w:rsidRPr="00215E59">
              <w:rPr>
                <w:sz w:val="24"/>
              </w:rPr>
              <w:t>. dio</w:t>
            </w:r>
          </w:p>
          <w:p w:rsidR="00FA6377" w:rsidRDefault="00FA6377" w:rsidP="00C7049A">
            <w:pPr>
              <w:rPr>
                <w:sz w:val="24"/>
              </w:rPr>
            </w:pPr>
            <w:r w:rsidRPr="009D5E33">
              <w:rPr>
                <w:sz w:val="24"/>
              </w:rPr>
              <w:t>(udžbenik s radnom bilježnicom)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Default="00FA6377" w:rsidP="00C7049A">
            <w:pPr>
              <w:rPr>
                <w:b/>
                <w:color w:val="0070C0"/>
                <w:sz w:val="24"/>
              </w:rPr>
            </w:pPr>
            <w:r>
              <w:rPr>
                <w:sz w:val="24"/>
              </w:rPr>
              <w:t>udžbenik s radnom bilježnicom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ALKA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6377" w:rsidRDefault="00FA6377" w:rsidP="008D31F2">
            <w:pPr>
              <w:jc w:val="right"/>
            </w:pPr>
          </w:p>
        </w:tc>
      </w:tr>
      <w:tr w:rsidR="00FA6377" w:rsidTr="00FA6377">
        <w:trPr>
          <w:trHeight w:val="4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Default="00FA6377" w:rsidP="00C7049A">
            <w:r>
              <w:t>4727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9D5E33" w:rsidRDefault="00FA6377" w:rsidP="00C7049A">
            <w:pPr>
              <w:rPr>
                <w:bCs/>
                <w:sz w:val="24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 w:rsidRPr="00D926FC">
              <w:rPr>
                <w:sz w:val="24"/>
              </w:rPr>
              <w:t>Sunčani dani 4, čitanka s udžbenikom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Čitanka s udžbenikom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 w:rsidRPr="00D926FC">
              <w:rPr>
                <w:sz w:val="24"/>
              </w:rPr>
              <w:t>ALKA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A6377" w:rsidRDefault="00FA6377" w:rsidP="008D31F2">
            <w:pPr>
              <w:jc w:val="right"/>
            </w:pPr>
          </w:p>
        </w:tc>
      </w:tr>
      <w:tr w:rsidR="00FA6377" w:rsidTr="00FA6377">
        <w:trPr>
          <w:trHeight w:val="4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Default="00FA6377" w:rsidP="00C7049A">
            <w:r>
              <w:t>4014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Pr="009D5E33" w:rsidRDefault="00FA6377" w:rsidP="00C7049A">
            <w:pPr>
              <w:rPr>
                <w:bCs/>
                <w:sz w:val="24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 w:rsidRPr="00D926FC">
              <w:rPr>
                <w:sz w:val="24"/>
              </w:rPr>
              <w:t>Volim zavičaj 4, udžbenik s radnom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udžbenik s radnom bilježnicom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 w:rsidRPr="00D926FC">
              <w:rPr>
                <w:sz w:val="24"/>
              </w:rPr>
              <w:t>ALKA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77" w:rsidRPr="00D926FC" w:rsidRDefault="00FA6377" w:rsidP="00C7049A">
            <w:pPr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377" w:rsidRDefault="00FA6377" w:rsidP="008D31F2">
            <w:pPr>
              <w:jc w:val="right"/>
            </w:pPr>
          </w:p>
        </w:tc>
      </w:tr>
    </w:tbl>
    <w:p w:rsidR="009C706F" w:rsidRDefault="009C706F">
      <w:pPr>
        <w:rPr>
          <w:b/>
          <w:sz w:val="32"/>
        </w:rPr>
      </w:pPr>
    </w:p>
    <w:p w:rsidR="00E53248" w:rsidRDefault="00E53248"/>
    <w:p w:rsidR="00DE5DDB" w:rsidRDefault="00DE5DDB"/>
    <w:p w:rsidR="00DE5DDB" w:rsidRDefault="00DE5DDB"/>
    <w:p w:rsidR="00092075" w:rsidRPr="00130175" w:rsidRDefault="00092075" w:rsidP="00092075">
      <w:pPr>
        <w:jc w:val="center"/>
        <w:rPr>
          <w:b/>
          <w:color w:val="FF0000"/>
          <w:sz w:val="44"/>
          <w:szCs w:val="36"/>
        </w:rPr>
      </w:pPr>
      <w:r w:rsidRPr="00130175">
        <w:rPr>
          <w:b/>
          <w:color w:val="FF0000"/>
          <w:sz w:val="44"/>
          <w:szCs w:val="36"/>
        </w:rPr>
        <w:lastRenderedPageBreak/>
        <w:t>5. RAZRED</w:t>
      </w:r>
      <w:r w:rsidR="00130175" w:rsidRPr="00130175">
        <w:rPr>
          <w:b/>
          <w:color w:val="FF0000"/>
          <w:sz w:val="44"/>
          <w:szCs w:val="36"/>
        </w:rPr>
        <w:t xml:space="preserve"> 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2694"/>
        <w:gridCol w:w="2126"/>
        <w:gridCol w:w="1559"/>
        <w:gridCol w:w="1383"/>
      </w:tblGrid>
      <w:tr w:rsidR="00BD75AF" w:rsidRPr="00F97361" w:rsidTr="00130175">
        <w:trPr>
          <w:trHeight w:val="675"/>
        </w:trPr>
        <w:tc>
          <w:tcPr>
            <w:tcW w:w="704" w:type="dxa"/>
            <w:hideMark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76" w:type="dxa"/>
            <w:hideMark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252" w:type="dxa"/>
            <w:hideMark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694" w:type="dxa"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2126" w:type="dxa"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559" w:type="dxa"/>
            <w:hideMark/>
          </w:tcPr>
          <w:p w:rsidR="00BD75AF" w:rsidRPr="00F97361" w:rsidRDefault="00BD75AF" w:rsidP="0091622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BD75AF" w:rsidRPr="00346194" w:rsidRDefault="00BD75AF" w:rsidP="0091622A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  <w:p w:rsidR="00BD75AF" w:rsidRPr="00F97361" w:rsidRDefault="00BD75AF" w:rsidP="0091622A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BD75AF" w:rsidRPr="005F3DD9" w:rsidTr="00130175">
        <w:trPr>
          <w:trHeight w:val="499"/>
        </w:trPr>
        <w:tc>
          <w:tcPr>
            <w:tcW w:w="704" w:type="dxa"/>
            <w:noWrap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276" w:type="dxa"/>
            <w:noWrap/>
            <w:hideMark/>
          </w:tcPr>
          <w:p w:rsidR="00BD75AF" w:rsidRPr="00346194" w:rsidRDefault="00BD75AF" w:rsidP="0091622A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5</w:t>
            </w:r>
            <w:r w:rsidRPr="00346194">
              <w:rPr>
                <w:b/>
                <w:bCs/>
                <w:color w:val="0070C0"/>
                <w:sz w:val="24"/>
              </w:rPr>
              <w:t>. RAZRED</w:t>
            </w:r>
          </w:p>
        </w:tc>
        <w:tc>
          <w:tcPr>
            <w:tcW w:w="4252" w:type="dxa"/>
            <w:hideMark/>
          </w:tcPr>
          <w:p w:rsidR="00BD75AF" w:rsidRPr="00346194" w:rsidRDefault="00BD75AF" w:rsidP="0091622A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694" w:type="dxa"/>
            <w:hideMark/>
          </w:tcPr>
          <w:p w:rsidR="00BD75AF" w:rsidRPr="00346194" w:rsidRDefault="00BD75AF" w:rsidP="0091622A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126" w:type="dxa"/>
            <w:hideMark/>
          </w:tcPr>
          <w:p w:rsidR="00BD75AF" w:rsidRPr="00346194" w:rsidRDefault="00BD75AF" w:rsidP="0091622A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BD75AF" w:rsidRPr="00346194" w:rsidRDefault="00BD75AF" w:rsidP="0091622A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  <w:hideMark/>
          </w:tcPr>
          <w:p w:rsidR="00BD75AF" w:rsidRPr="005F3DD9" w:rsidRDefault="00BD75AF" w:rsidP="0091622A"/>
        </w:tc>
      </w:tr>
      <w:tr w:rsidR="00BD75AF" w:rsidRPr="005F3DD9" w:rsidTr="00130175">
        <w:trPr>
          <w:trHeight w:val="499"/>
        </w:trPr>
        <w:tc>
          <w:tcPr>
            <w:tcW w:w="704" w:type="dxa"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BD75AF" w:rsidRPr="005F3DD9" w:rsidRDefault="00BD75AF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BD75AF" w:rsidRPr="005F3DD9" w:rsidTr="00130175">
        <w:trPr>
          <w:trHeight w:val="586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6051</w:t>
            </w:r>
          </w:p>
        </w:tc>
        <w:tc>
          <w:tcPr>
            <w:tcW w:w="1276" w:type="dxa"/>
            <w:vMerge w:val="restart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A17E3A" w:rsidRDefault="00BD75AF" w:rsidP="0091622A">
            <w:r>
              <w:t>HRVATSKA ČITANKA 5 – čitanka za 5. razred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LJEVAK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89,00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BD75AF" w:rsidRDefault="00BD75AF" w:rsidP="0091622A"/>
        </w:tc>
      </w:tr>
      <w:tr w:rsidR="00BD75AF" w:rsidRPr="005F3DD9" w:rsidTr="00130175">
        <w:trPr>
          <w:trHeight w:val="553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6052</w:t>
            </w:r>
          </w:p>
        </w:tc>
        <w:tc>
          <w:tcPr>
            <w:tcW w:w="1276" w:type="dxa"/>
            <w:vMerge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A17E3A" w:rsidRDefault="00BD75AF" w:rsidP="0091622A">
            <w:r>
              <w:t>HRVATSKA KRIJESNICA 5 – udžbenik iz hrvatskog jezika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LJEVAK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68,00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BD75AF" w:rsidRDefault="00BD75AF" w:rsidP="0091622A"/>
        </w:tc>
      </w:tr>
      <w:tr w:rsidR="00BD75AF" w:rsidRPr="005F3DD9" w:rsidTr="00130175">
        <w:trPr>
          <w:trHeight w:val="472"/>
        </w:trPr>
        <w:tc>
          <w:tcPr>
            <w:tcW w:w="704" w:type="dxa"/>
            <w:noWrap/>
          </w:tcPr>
          <w:p w:rsidR="00BD75AF" w:rsidRDefault="00BD75AF" w:rsidP="0091622A"/>
        </w:tc>
        <w:tc>
          <w:tcPr>
            <w:tcW w:w="5528" w:type="dxa"/>
            <w:gridSpan w:val="2"/>
          </w:tcPr>
          <w:p w:rsidR="00BD75AF" w:rsidRPr="005F3DD9" w:rsidRDefault="00BD75AF" w:rsidP="0091622A">
            <w:r w:rsidRPr="00A117E6">
              <w:rPr>
                <w:b/>
                <w:i/>
              </w:rPr>
              <w:t>ENGLESKI JEZIK</w:t>
            </w:r>
          </w:p>
        </w:tc>
        <w:tc>
          <w:tcPr>
            <w:tcW w:w="2694" w:type="dxa"/>
          </w:tcPr>
          <w:p w:rsidR="00BD75AF" w:rsidRDefault="00BD75AF" w:rsidP="0091622A"/>
        </w:tc>
        <w:tc>
          <w:tcPr>
            <w:tcW w:w="2126" w:type="dxa"/>
          </w:tcPr>
          <w:p w:rsidR="00BD75AF" w:rsidRPr="005F3DD9" w:rsidRDefault="00BD75AF" w:rsidP="0091622A"/>
        </w:tc>
        <w:tc>
          <w:tcPr>
            <w:tcW w:w="1559" w:type="dxa"/>
            <w:shd w:val="clear" w:color="auto" w:fill="F2F2F2" w:themeFill="background1" w:themeFillShade="F2"/>
          </w:tcPr>
          <w:p w:rsidR="00BD75AF" w:rsidRDefault="00BD75AF" w:rsidP="0091622A"/>
        </w:tc>
        <w:tc>
          <w:tcPr>
            <w:tcW w:w="1383" w:type="dxa"/>
            <w:vMerge/>
          </w:tcPr>
          <w:p w:rsidR="00BD75AF" w:rsidRDefault="00BD75AF" w:rsidP="0091622A"/>
        </w:tc>
      </w:tr>
      <w:tr w:rsidR="00BD75AF" w:rsidRPr="005F3DD9" w:rsidTr="00130175">
        <w:trPr>
          <w:trHeight w:val="692"/>
        </w:trPr>
        <w:tc>
          <w:tcPr>
            <w:tcW w:w="704" w:type="dxa"/>
            <w:noWrap/>
          </w:tcPr>
          <w:p w:rsidR="00BD75AF" w:rsidRDefault="00BD75AF" w:rsidP="0091622A">
            <w:r>
              <w:t>5986</w:t>
            </w:r>
          </w:p>
        </w:tc>
        <w:tc>
          <w:tcPr>
            <w:tcW w:w="1276" w:type="dxa"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Default="00BD75AF" w:rsidP="0091622A">
            <w:r>
              <w:t>RIGHT ON! 1: udžbenik iz engleskog jezika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Radni udžbenik</w:t>
            </w:r>
          </w:p>
        </w:tc>
        <w:tc>
          <w:tcPr>
            <w:tcW w:w="2126" w:type="dxa"/>
          </w:tcPr>
          <w:p w:rsidR="00BD75AF" w:rsidRDefault="00BD75AF" w:rsidP="0091622A">
            <w:r>
              <w:t>ALFA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94,00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BD75AF" w:rsidRDefault="00BD75AF" w:rsidP="00DA3E97"/>
        </w:tc>
      </w:tr>
      <w:tr w:rsidR="00BD75AF" w:rsidRPr="005F3DD9" w:rsidTr="00130175">
        <w:trPr>
          <w:trHeight w:val="499"/>
        </w:trPr>
        <w:tc>
          <w:tcPr>
            <w:tcW w:w="704" w:type="dxa"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BD75AF" w:rsidRPr="005F3DD9" w:rsidRDefault="00BD75AF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MATEMATIKA</w:t>
            </w:r>
          </w:p>
        </w:tc>
      </w:tr>
      <w:tr w:rsidR="00BD75AF" w:rsidRPr="005F3DD9" w:rsidTr="00130175">
        <w:trPr>
          <w:trHeight w:val="699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6112</w:t>
            </w:r>
          </w:p>
        </w:tc>
        <w:tc>
          <w:tcPr>
            <w:tcW w:w="1276" w:type="dxa"/>
            <w:vMerge w:val="restart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130175" w:rsidRDefault="00BD75AF" w:rsidP="0091622A">
            <w:r w:rsidRPr="00130175">
              <w:t>MATEMATIČKI IZAZOVI 5, PRVI DIO – udžbenik sa zadacima za vježbanje</w:t>
            </w:r>
          </w:p>
        </w:tc>
        <w:tc>
          <w:tcPr>
            <w:tcW w:w="2694" w:type="dxa"/>
          </w:tcPr>
          <w:p w:rsidR="00BD75AF" w:rsidRPr="00130175" w:rsidRDefault="00BD75AF" w:rsidP="0091622A">
            <w:r w:rsidRPr="00130175"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ALFA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63,00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BD75AF" w:rsidRPr="005F3DD9" w:rsidRDefault="00BD75AF" w:rsidP="0091622A"/>
        </w:tc>
      </w:tr>
      <w:tr w:rsidR="00BD75AF" w:rsidRPr="005F3DD9" w:rsidTr="00130175">
        <w:trPr>
          <w:trHeight w:val="645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6113</w:t>
            </w:r>
          </w:p>
        </w:tc>
        <w:tc>
          <w:tcPr>
            <w:tcW w:w="1276" w:type="dxa"/>
            <w:vMerge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130175" w:rsidRDefault="00BD75AF" w:rsidP="00467F8E">
            <w:r w:rsidRPr="00130175">
              <w:t>MATEMATIČKI IZAZOVI 5, DRUGI DIO – udžbenik sa zadacima za vježbanje</w:t>
            </w:r>
          </w:p>
        </w:tc>
        <w:tc>
          <w:tcPr>
            <w:tcW w:w="2694" w:type="dxa"/>
          </w:tcPr>
          <w:p w:rsidR="00BD75AF" w:rsidRPr="00130175" w:rsidRDefault="00BD75AF" w:rsidP="0091622A">
            <w:r w:rsidRPr="00130175"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ALFA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62,00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BD75AF" w:rsidRPr="005F3DD9" w:rsidRDefault="00BD75AF" w:rsidP="0091622A"/>
        </w:tc>
      </w:tr>
      <w:tr w:rsidR="00BD75AF" w:rsidRPr="005F3DD9" w:rsidTr="00130175">
        <w:trPr>
          <w:trHeight w:val="502"/>
        </w:trPr>
        <w:tc>
          <w:tcPr>
            <w:tcW w:w="704" w:type="dxa"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BD75AF" w:rsidRPr="005F3DD9" w:rsidRDefault="00BD75AF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</w:t>
            </w:r>
          </w:p>
        </w:tc>
      </w:tr>
      <w:tr w:rsidR="00BD75AF" w:rsidRPr="005F3DD9" w:rsidTr="00130175">
        <w:trPr>
          <w:trHeight w:val="606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6142</w:t>
            </w:r>
          </w:p>
        </w:tc>
        <w:tc>
          <w:tcPr>
            <w:tcW w:w="1276" w:type="dxa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5F3DD9" w:rsidRDefault="00ED202B" w:rsidP="0091622A">
            <w:r w:rsidRPr="00ED202B">
              <w:t>PRIRODA 5 : udžbenik iz prirode za 5. razred osnovne škole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PROFIL</w:t>
            </w:r>
          </w:p>
        </w:tc>
        <w:tc>
          <w:tcPr>
            <w:tcW w:w="1559" w:type="dxa"/>
          </w:tcPr>
          <w:p w:rsidR="00BD75AF" w:rsidRPr="00346194" w:rsidRDefault="00BD75AF" w:rsidP="0091622A">
            <w:pPr>
              <w:rPr>
                <w:color w:val="0070C0"/>
              </w:rPr>
            </w:pPr>
            <w:r w:rsidRPr="00467F8E">
              <w:t>47,18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D75AF" w:rsidRPr="005F3DD9" w:rsidRDefault="00BD75AF" w:rsidP="0091622A"/>
        </w:tc>
      </w:tr>
      <w:tr w:rsidR="00BD75AF" w:rsidRPr="005F3DD9" w:rsidTr="00130175">
        <w:trPr>
          <w:trHeight w:val="499"/>
        </w:trPr>
        <w:tc>
          <w:tcPr>
            <w:tcW w:w="704" w:type="dxa"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BD75AF" w:rsidRPr="005F3DD9" w:rsidRDefault="00BD75AF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GEOGRAFIJA</w:t>
            </w:r>
          </w:p>
        </w:tc>
      </w:tr>
      <w:tr w:rsidR="00BD75AF" w:rsidRPr="005F3DD9" w:rsidTr="00130175">
        <w:trPr>
          <w:trHeight w:val="450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6013</w:t>
            </w:r>
          </w:p>
        </w:tc>
        <w:tc>
          <w:tcPr>
            <w:tcW w:w="1276" w:type="dxa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5F3DD9" w:rsidRDefault="00ED202B" w:rsidP="0091622A">
            <w:r w:rsidRPr="00ED202B">
              <w:t>MOJA ZEMLJA 1 : udžbenik iz geografije za peti razred osnovne škole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ALFA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47,00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D75AF" w:rsidRPr="005F3DD9" w:rsidRDefault="00BD75AF" w:rsidP="0091622A"/>
        </w:tc>
      </w:tr>
      <w:tr w:rsidR="00BD75AF" w:rsidRPr="005F3DD9" w:rsidTr="00130175">
        <w:trPr>
          <w:trHeight w:val="499"/>
        </w:trPr>
        <w:tc>
          <w:tcPr>
            <w:tcW w:w="704" w:type="dxa"/>
            <w:hideMark/>
          </w:tcPr>
          <w:p w:rsidR="00BD75AF" w:rsidRPr="005F3DD9" w:rsidRDefault="00BD75AF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BD75AF" w:rsidRPr="005F3DD9" w:rsidRDefault="00BD75AF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POVIJEST</w:t>
            </w:r>
          </w:p>
        </w:tc>
      </w:tr>
      <w:tr w:rsidR="00BD75AF" w:rsidRPr="005F3DD9" w:rsidTr="00130175">
        <w:trPr>
          <w:trHeight w:val="450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lastRenderedPageBreak/>
              <w:t>6462</w:t>
            </w:r>
          </w:p>
        </w:tc>
        <w:tc>
          <w:tcPr>
            <w:tcW w:w="1276" w:type="dxa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5F3DD9" w:rsidRDefault="00ED202B" w:rsidP="0091622A">
            <w:r w:rsidRPr="00ED202B">
              <w:t>POVIJEST 5 : udžbenik iz povijesti za peti razred osnovne škole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ALFA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62,00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D75AF" w:rsidRPr="005F3DD9" w:rsidRDefault="00BD75AF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GLAZBENA KULTURA</w:t>
            </w:r>
          </w:p>
        </w:tc>
      </w:tr>
      <w:tr w:rsidR="00BD75AF" w:rsidRPr="005F3DD9" w:rsidTr="00130175">
        <w:trPr>
          <w:trHeight w:val="450"/>
        </w:trPr>
        <w:tc>
          <w:tcPr>
            <w:tcW w:w="704" w:type="dxa"/>
            <w:noWrap/>
          </w:tcPr>
          <w:p w:rsidR="00BD75AF" w:rsidRPr="005F3DD9" w:rsidRDefault="00BD75AF" w:rsidP="0091622A">
            <w:r>
              <w:t>6026</w:t>
            </w:r>
          </w:p>
        </w:tc>
        <w:tc>
          <w:tcPr>
            <w:tcW w:w="1276" w:type="dxa"/>
            <w:noWrap/>
          </w:tcPr>
          <w:p w:rsidR="00BD75AF" w:rsidRPr="005F3DD9" w:rsidRDefault="00BD75AF" w:rsidP="0091622A"/>
        </w:tc>
        <w:tc>
          <w:tcPr>
            <w:tcW w:w="4252" w:type="dxa"/>
          </w:tcPr>
          <w:p w:rsidR="00BD75AF" w:rsidRPr="00A17E3A" w:rsidRDefault="00BD75AF" w:rsidP="0091622A">
            <w:pPr>
              <w:rPr>
                <w:sz w:val="20"/>
              </w:rPr>
            </w:pPr>
            <w:r>
              <w:rPr>
                <w:sz w:val="20"/>
              </w:rPr>
              <w:t>GLAZBENI KRUG 5</w:t>
            </w:r>
          </w:p>
        </w:tc>
        <w:tc>
          <w:tcPr>
            <w:tcW w:w="2694" w:type="dxa"/>
          </w:tcPr>
          <w:p w:rsidR="00BD75AF" w:rsidRPr="005F3DD9" w:rsidRDefault="00BD75AF" w:rsidP="0091622A">
            <w:r>
              <w:t>udžbenik</w:t>
            </w:r>
          </w:p>
        </w:tc>
        <w:tc>
          <w:tcPr>
            <w:tcW w:w="2126" w:type="dxa"/>
          </w:tcPr>
          <w:p w:rsidR="00BD75AF" w:rsidRPr="005F3DD9" w:rsidRDefault="00BD75AF" w:rsidP="0091622A">
            <w:r>
              <w:t>PROFIL</w:t>
            </w:r>
          </w:p>
        </w:tc>
        <w:tc>
          <w:tcPr>
            <w:tcW w:w="1559" w:type="dxa"/>
          </w:tcPr>
          <w:p w:rsidR="00BD75AF" w:rsidRPr="005F3DD9" w:rsidRDefault="00BD75AF" w:rsidP="0091622A">
            <w:r>
              <w:t>31,45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BD75AF" w:rsidRDefault="00BD75AF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LIKOVNA KULTURA</w:t>
            </w:r>
          </w:p>
        </w:tc>
      </w:tr>
      <w:tr w:rsidR="00130175" w:rsidRPr="005F3DD9" w:rsidTr="00130175">
        <w:trPr>
          <w:trHeight w:val="551"/>
        </w:trPr>
        <w:tc>
          <w:tcPr>
            <w:tcW w:w="704" w:type="dxa"/>
            <w:noWrap/>
          </w:tcPr>
          <w:p w:rsidR="00130175" w:rsidRPr="005F3DD9" w:rsidRDefault="00130175" w:rsidP="0091622A">
            <w:r>
              <w:t>6096</w:t>
            </w:r>
          </w:p>
        </w:tc>
        <w:tc>
          <w:tcPr>
            <w:tcW w:w="1276" w:type="dxa"/>
            <w:noWrap/>
          </w:tcPr>
          <w:p w:rsidR="00130175" w:rsidRPr="005F3DD9" w:rsidRDefault="00130175" w:rsidP="0091622A"/>
        </w:tc>
        <w:tc>
          <w:tcPr>
            <w:tcW w:w="4252" w:type="dxa"/>
          </w:tcPr>
          <w:p w:rsidR="00130175" w:rsidRPr="00A17E3A" w:rsidRDefault="00130175" w:rsidP="0091622A">
            <w:r>
              <w:t>MOJE BOJE 5</w:t>
            </w:r>
          </w:p>
        </w:tc>
        <w:tc>
          <w:tcPr>
            <w:tcW w:w="2694" w:type="dxa"/>
          </w:tcPr>
          <w:p w:rsidR="00130175" w:rsidRPr="005F3DD9" w:rsidRDefault="00130175" w:rsidP="0091622A">
            <w:r>
              <w:t>udžbenik</w:t>
            </w:r>
          </w:p>
        </w:tc>
        <w:tc>
          <w:tcPr>
            <w:tcW w:w="2126" w:type="dxa"/>
          </w:tcPr>
          <w:p w:rsidR="00130175" w:rsidRPr="005F3DD9" w:rsidRDefault="00ED202B" w:rsidP="0091622A">
            <w:r>
              <w:t>ŠKOLSKA KNJIGA</w:t>
            </w:r>
          </w:p>
        </w:tc>
        <w:tc>
          <w:tcPr>
            <w:tcW w:w="1559" w:type="dxa"/>
          </w:tcPr>
          <w:p w:rsidR="00130175" w:rsidRPr="005F3DD9" w:rsidRDefault="00130175" w:rsidP="0091622A">
            <w:r>
              <w:t>31,45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91622A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TEHNIČKA KULTURA</w:t>
            </w:r>
          </w:p>
        </w:tc>
      </w:tr>
      <w:tr w:rsidR="00130175" w:rsidRPr="005F3DD9" w:rsidTr="00130175">
        <w:trPr>
          <w:trHeight w:val="439"/>
        </w:trPr>
        <w:tc>
          <w:tcPr>
            <w:tcW w:w="704" w:type="dxa"/>
            <w:noWrap/>
            <w:hideMark/>
          </w:tcPr>
          <w:p w:rsidR="00130175" w:rsidRPr="005F3DD9" w:rsidRDefault="00130175" w:rsidP="0091622A">
            <w:r>
              <w:t>6159</w:t>
            </w:r>
          </w:p>
        </w:tc>
        <w:tc>
          <w:tcPr>
            <w:tcW w:w="1276" w:type="dxa"/>
            <w:noWrap/>
          </w:tcPr>
          <w:p w:rsidR="00130175" w:rsidRPr="005F3DD9" w:rsidRDefault="00130175" w:rsidP="0091622A"/>
        </w:tc>
        <w:tc>
          <w:tcPr>
            <w:tcW w:w="4252" w:type="dxa"/>
            <w:hideMark/>
          </w:tcPr>
          <w:p w:rsidR="00130175" w:rsidRPr="00E0274E" w:rsidRDefault="00130175" w:rsidP="00467F8E"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TEHNIČKA KULTURA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5</w:t>
            </w:r>
          </w:p>
        </w:tc>
        <w:tc>
          <w:tcPr>
            <w:tcW w:w="2694" w:type="dxa"/>
          </w:tcPr>
          <w:p w:rsidR="00130175" w:rsidRPr="005F3DD9" w:rsidRDefault="00130175" w:rsidP="0091622A">
            <w:r>
              <w:t xml:space="preserve">udžbenik </w:t>
            </w:r>
          </w:p>
        </w:tc>
        <w:tc>
          <w:tcPr>
            <w:tcW w:w="2126" w:type="dxa"/>
          </w:tcPr>
          <w:p w:rsidR="00130175" w:rsidRPr="005F3DD9" w:rsidRDefault="00130175" w:rsidP="0091622A">
            <w:r>
              <w:t>ALFA</w:t>
            </w:r>
          </w:p>
        </w:tc>
        <w:tc>
          <w:tcPr>
            <w:tcW w:w="1559" w:type="dxa"/>
          </w:tcPr>
          <w:p w:rsidR="00130175" w:rsidRPr="005F3DD9" w:rsidRDefault="00130175" w:rsidP="0091622A">
            <w:r>
              <w:t>31,00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Default="00130175" w:rsidP="009162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INFORMATIKA </w:t>
            </w:r>
          </w:p>
        </w:tc>
      </w:tr>
      <w:tr w:rsidR="00130175" w:rsidRPr="005F3DD9" w:rsidTr="00130175">
        <w:trPr>
          <w:trHeight w:val="450"/>
        </w:trPr>
        <w:tc>
          <w:tcPr>
            <w:tcW w:w="704" w:type="dxa"/>
            <w:hideMark/>
          </w:tcPr>
          <w:p w:rsidR="00130175" w:rsidRPr="005F3DD9" w:rsidRDefault="00130175" w:rsidP="0091622A">
            <w:r>
              <w:t>6061</w:t>
            </w:r>
          </w:p>
        </w:tc>
        <w:tc>
          <w:tcPr>
            <w:tcW w:w="1276" w:type="dxa"/>
            <w:hideMark/>
          </w:tcPr>
          <w:p w:rsidR="00130175" w:rsidRPr="005F3DD9" w:rsidRDefault="00130175" w:rsidP="0091622A"/>
        </w:tc>
        <w:tc>
          <w:tcPr>
            <w:tcW w:w="4252" w:type="dxa"/>
            <w:hideMark/>
          </w:tcPr>
          <w:p w:rsidR="00130175" w:rsidRPr="00E0274E" w:rsidRDefault="00130175" w:rsidP="00467F8E"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LIKE IT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5</w:t>
            </w:r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, udžbenik</w:t>
            </w:r>
          </w:p>
        </w:tc>
        <w:tc>
          <w:tcPr>
            <w:tcW w:w="2694" w:type="dxa"/>
          </w:tcPr>
          <w:p w:rsidR="00130175" w:rsidRPr="005F3DD9" w:rsidRDefault="00130175" w:rsidP="0091622A">
            <w:r w:rsidRPr="005F3DD9">
              <w:t xml:space="preserve">udžbenik </w:t>
            </w:r>
          </w:p>
        </w:tc>
        <w:tc>
          <w:tcPr>
            <w:tcW w:w="2126" w:type="dxa"/>
          </w:tcPr>
          <w:p w:rsidR="00130175" w:rsidRPr="005F3DD9" w:rsidRDefault="00130175" w:rsidP="0091622A">
            <w:r>
              <w:t>ALFA</w:t>
            </w:r>
          </w:p>
        </w:tc>
        <w:tc>
          <w:tcPr>
            <w:tcW w:w="1559" w:type="dxa"/>
          </w:tcPr>
          <w:p w:rsidR="00130175" w:rsidRPr="005F3DD9" w:rsidRDefault="00130175" w:rsidP="0091622A">
            <w:r>
              <w:t>62,00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Default="00130175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3E7066" w:rsidRDefault="00130175" w:rsidP="0091622A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130175" w:rsidRPr="005F3DD9" w:rsidTr="00130175">
        <w:trPr>
          <w:trHeight w:val="450"/>
        </w:trPr>
        <w:tc>
          <w:tcPr>
            <w:tcW w:w="704" w:type="dxa"/>
            <w:noWrap/>
            <w:hideMark/>
          </w:tcPr>
          <w:p w:rsidR="00130175" w:rsidRPr="005F3DD9" w:rsidRDefault="00130175" w:rsidP="0091622A">
            <w:r>
              <w:t>6163</w:t>
            </w:r>
          </w:p>
        </w:tc>
        <w:tc>
          <w:tcPr>
            <w:tcW w:w="1276" w:type="dxa"/>
            <w:noWrap/>
            <w:hideMark/>
          </w:tcPr>
          <w:p w:rsidR="00130175" w:rsidRPr="005F3DD9" w:rsidRDefault="00130175" w:rsidP="0091622A"/>
        </w:tc>
        <w:tc>
          <w:tcPr>
            <w:tcW w:w="4252" w:type="dxa"/>
          </w:tcPr>
          <w:p w:rsidR="00130175" w:rsidRPr="005F3DD9" w:rsidRDefault="00130175" w:rsidP="0091622A">
            <w:r>
              <w:t>UČITELJU, GDJE STANUJEŠ?</w:t>
            </w:r>
          </w:p>
        </w:tc>
        <w:tc>
          <w:tcPr>
            <w:tcW w:w="2694" w:type="dxa"/>
          </w:tcPr>
          <w:p w:rsidR="00130175" w:rsidRPr="005F3DD9" w:rsidRDefault="00130175" w:rsidP="0091622A">
            <w:r w:rsidRPr="005F3DD9">
              <w:t>udžbenik</w:t>
            </w:r>
          </w:p>
        </w:tc>
        <w:tc>
          <w:tcPr>
            <w:tcW w:w="2126" w:type="dxa"/>
          </w:tcPr>
          <w:p w:rsidR="00130175" w:rsidRPr="005F3DD9" w:rsidRDefault="00ED202B" w:rsidP="0091622A">
            <w:r>
              <w:t>KRŠĆANSKA SADAŠNJOST</w:t>
            </w:r>
          </w:p>
        </w:tc>
        <w:tc>
          <w:tcPr>
            <w:tcW w:w="1559" w:type="dxa"/>
            <w:hideMark/>
          </w:tcPr>
          <w:p w:rsidR="00130175" w:rsidRPr="005F3DD9" w:rsidRDefault="00130175" w:rsidP="0091622A">
            <w:r>
              <w:t>63,00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</w:tcPr>
          <w:p w:rsidR="00130175" w:rsidRPr="005F3DD9" w:rsidRDefault="00130175" w:rsidP="0091622A"/>
        </w:tc>
        <w:tc>
          <w:tcPr>
            <w:tcW w:w="13290" w:type="dxa"/>
            <w:gridSpan w:val="6"/>
            <w:hideMark/>
          </w:tcPr>
          <w:p w:rsidR="00130175" w:rsidRPr="003E7066" w:rsidRDefault="00130175" w:rsidP="0091622A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NJ</w:t>
            </w:r>
            <w:r w:rsidRPr="00B27AFC">
              <w:rPr>
                <w:b/>
                <w:bCs/>
                <w:i/>
                <w:iCs/>
                <w:highlight w:val="lightGray"/>
              </w:rPr>
              <w:t>EMAČKI JEZI</w:t>
            </w:r>
            <w:r w:rsidRPr="005900B1">
              <w:rPr>
                <w:b/>
                <w:bCs/>
                <w:i/>
                <w:iCs/>
                <w:highlight w:val="lightGray"/>
              </w:rPr>
              <w:t xml:space="preserve">K - II. </w:t>
            </w:r>
            <w:r w:rsidRPr="003E7066">
              <w:rPr>
                <w:b/>
                <w:bCs/>
                <w:i/>
                <w:iCs/>
                <w:highlight w:val="lightGray"/>
              </w:rPr>
              <w:t>GODINA UČENJA, II. STRANI JEZIK</w:t>
            </w:r>
          </w:p>
        </w:tc>
      </w:tr>
      <w:tr w:rsidR="00130175" w:rsidRPr="005F3DD9" w:rsidTr="00130175">
        <w:trPr>
          <w:trHeight w:val="458"/>
        </w:trPr>
        <w:tc>
          <w:tcPr>
            <w:tcW w:w="704" w:type="dxa"/>
            <w:noWrap/>
          </w:tcPr>
          <w:p w:rsidR="00130175" w:rsidRPr="005F3DD9" w:rsidRDefault="00130175" w:rsidP="0091622A">
            <w:r>
              <w:t>6133</w:t>
            </w:r>
          </w:p>
        </w:tc>
        <w:tc>
          <w:tcPr>
            <w:tcW w:w="1276" w:type="dxa"/>
            <w:noWrap/>
          </w:tcPr>
          <w:p w:rsidR="00130175" w:rsidRPr="005F3DD9" w:rsidRDefault="00130175" w:rsidP="0091622A"/>
        </w:tc>
        <w:tc>
          <w:tcPr>
            <w:tcW w:w="4252" w:type="dxa"/>
          </w:tcPr>
          <w:p w:rsidR="00130175" w:rsidRPr="005F3DD9" w:rsidRDefault="00ED202B" w:rsidP="0091622A">
            <w:r w:rsidRPr="00ED202B">
              <w:t>MAXIMAL 2 : udžbenik njemačkoga jezika za peti razred osnovne škole, druga godina učenja</w:t>
            </w:r>
          </w:p>
        </w:tc>
        <w:tc>
          <w:tcPr>
            <w:tcW w:w="2694" w:type="dxa"/>
          </w:tcPr>
          <w:p w:rsidR="00130175" w:rsidRPr="005F3DD9" w:rsidRDefault="00130175" w:rsidP="004C78EF">
            <w:r>
              <w:t>udžbenik</w:t>
            </w:r>
          </w:p>
        </w:tc>
        <w:tc>
          <w:tcPr>
            <w:tcW w:w="2126" w:type="dxa"/>
          </w:tcPr>
          <w:p w:rsidR="00130175" w:rsidRPr="005F3DD9" w:rsidRDefault="00130175" w:rsidP="0091622A">
            <w:r>
              <w:t>PROFIL</w:t>
            </w:r>
          </w:p>
        </w:tc>
        <w:tc>
          <w:tcPr>
            <w:tcW w:w="1559" w:type="dxa"/>
          </w:tcPr>
          <w:p w:rsidR="00130175" w:rsidRPr="005F3DD9" w:rsidRDefault="00130175" w:rsidP="0091622A">
            <w:r>
              <w:t>62,91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91622A"/>
        </w:tc>
      </w:tr>
      <w:tr w:rsidR="00130175" w:rsidRPr="005F3DD9" w:rsidTr="00130175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91622A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3E7066" w:rsidRDefault="00130175" w:rsidP="0091622A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TALIJANSKI - II. GODINA UČENJA, II. STRANI JEZIK</w:t>
            </w:r>
          </w:p>
        </w:tc>
      </w:tr>
      <w:tr w:rsidR="00130175" w:rsidRPr="005F3DD9" w:rsidTr="00130175">
        <w:trPr>
          <w:trHeight w:val="450"/>
        </w:trPr>
        <w:tc>
          <w:tcPr>
            <w:tcW w:w="704" w:type="dxa"/>
            <w:noWrap/>
          </w:tcPr>
          <w:p w:rsidR="00130175" w:rsidRPr="005F3DD9" w:rsidRDefault="00130175" w:rsidP="005900B1">
            <w:r>
              <w:t>6158</w:t>
            </w:r>
          </w:p>
        </w:tc>
        <w:tc>
          <w:tcPr>
            <w:tcW w:w="1276" w:type="dxa"/>
            <w:noWrap/>
          </w:tcPr>
          <w:p w:rsidR="00130175" w:rsidRPr="005F3DD9" w:rsidRDefault="00130175" w:rsidP="005900B1"/>
        </w:tc>
        <w:tc>
          <w:tcPr>
            <w:tcW w:w="4252" w:type="dxa"/>
          </w:tcPr>
          <w:p w:rsidR="00130175" w:rsidRPr="005F3DD9" w:rsidRDefault="00130175" w:rsidP="005900B1">
            <w:r>
              <w:t xml:space="preserve">RAGAZZINI.IT 2 </w:t>
            </w:r>
            <w:proofErr w:type="spellStart"/>
            <w:r>
              <w:t>udžb</w:t>
            </w:r>
            <w:proofErr w:type="spellEnd"/>
            <w:r>
              <w:t>. s dodatnim digitalnim sadržajima</w:t>
            </w:r>
          </w:p>
        </w:tc>
        <w:tc>
          <w:tcPr>
            <w:tcW w:w="2694" w:type="dxa"/>
          </w:tcPr>
          <w:p w:rsidR="00130175" w:rsidRPr="005F3DD9" w:rsidRDefault="00130175" w:rsidP="005900B1">
            <w:r>
              <w:t>Radni udžbenik</w:t>
            </w:r>
          </w:p>
        </w:tc>
        <w:tc>
          <w:tcPr>
            <w:tcW w:w="2126" w:type="dxa"/>
          </w:tcPr>
          <w:p w:rsidR="00130175" w:rsidRPr="005F3DD9" w:rsidRDefault="00130175" w:rsidP="00ED202B">
            <w:r>
              <w:t>Š</w:t>
            </w:r>
            <w:r w:rsidR="00ED202B">
              <w:t>KOLSKA KNJIGA</w:t>
            </w:r>
          </w:p>
        </w:tc>
        <w:tc>
          <w:tcPr>
            <w:tcW w:w="1559" w:type="dxa"/>
          </w:tcPr>
          <w:p w:rsidR="00130175" w:rsidRPr="005F3DD9" w:rsidRDefault="00130175" w:rsidP="005900B1">
            <w:r>
              <w:t>62,91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130175" w:rsidRDefault="00130175" w:rsidP="005900B1"/>
        </w:tc>
      </w:tr>
      <w:tr w:rsidR="00130175" w:rsidRPr="005F3DD9" w:rsidTr="00130175">
        <w:trPr>
          <w:trHeight w:val="450"/>
        </w:trPr>
        <w:tc>
          <w:tcPr>
            <w:tcW w:w="704" w:type="dxa"/>
            <w:noWrap/>
          </w:tcPr>
          <w:p w:rsidR="00130175" w:rsidRDefault="00130175" w:rsidP="001D3091"/>
        </w:tc>
        <w:tc>
          <w:tcPr>
            <w:tcW w:w="8222" w:type="dxa"/>
            <w:gridSpan w:val="3"/>
            <w:noWrap/>
          </w:tcPr>
          <w:p w:rsidR="00130175" w:rsidRDefault="00130175" w:rsidP="001D3091">
            <w:r>
              <w:rPr>
                <w:b/>
                <w:i/>
                <w:highlight w:val="lightGray"/>
              </w:rPr>
              <w:t>FRANCUSKI JEZIK – II</w:t>
            </w:r>
            <w:r w:rsidRPr="003E7066">
              <w:rPr>
                <w:b/>
                <w:i/>
                <w:highlight w:val="lightGray"/>
              </w:rPr>
              <w:t>. GODINA UČENJA, II. STRANI JEZIK</w:t>
            </w:r>
          </w:p>
        </w:tc>
        <w:tc>
          <w:tcPr>
            <w:tcW w:w="2126" w:type="dxa"/>
          </w:tcPr>
          <w:p w:rsidR="00130175" w:rsidRDefault="00130175" w:rsidP="001D3091"/>
        </w:tc>
        <w:tc>
          <w:tcPr>
            <w:tcW w:w="1559" w:type="dxa"/>
          </w:tcPr>
          <w:p w:rsidR="00130175" w:rsidRDefault="00130175" w:rsidP="001D3091"/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1D3091"/>
        </w:tc>
      </w:tr>
      <w:tr w:rsidR="00130175" w:rsidRPr="005F3DD9" w:rsidTr="00130175">
        <w:trPr>
          <w:trHeight w:val="450"/>
        </w:trPr>
        <w:tc>
          <w:tcPr>
            <w:tcW w:w="704" w:type="dxa"/>
            <w:noWrap/>
          </w:tcPr>
          <w:p w:rsidR="00130175" w:rsidRDefault="00130175" w:rsidP="001D3091">
            <w:r>
              <w:t>6010</w:t>
            </w:r>
          </w:p>
        </w:tc>
        <w:tc>
          <w:tcPr>
            <w:tcW w:w="1276" w:type="dxa"/>
            <w:noWrap/>
          </w:tcPr>
          <w:p w:rsidR="00130175" w:rsidRPr="005F3DD9" w:rsidRDefault="00130175" w:rsidP="001D3091"/>
        </w:tc>
        <w:tc>
          <w:tcPr>
            <w:tcW w:w="4252" w:type="dxa"/>
          </w:tcPr>
          <w:p w:rsidR="00130175" w:rsidRPr="005F3DD9" w:rsidRDefault="00130175" w:rsidP="001D3091">
            <w:r>
              <w:t xml:space="preserve">MERCI 1,  udžbenik francuskog jezika </w:t>
            </w:r>
          </w:p>
        </w:tc>
        <w:tc>
          <w:tcPr>
            <w:tcW w:w="2694" w:type="dxa"/>
          </w:tcPr>
          <w:p w:rsidR="00130175" w:rsidRPr="005F3DD9" w:rsidRDefault="00130175" w:rsidP="001D3091">
            <w:r w:rsidRPr="005F3DD9">
              <w:t>udžbenik</w:t>
            </w:r>
          </w:p>
        </w:tc>
        <w:tc>
          <w:tcPr>
            <w:tcW w:w="2126" w:type="dxa"/>
          </w:tcPr>
          <w:p w:rsidR="00130175" w:rsidRPr="005F3DD9" w:rsidRDefault="00130175" w:rsidP="001D3091">
            <w:r>
              <w:t>PROFIL</w:t>
            </w:r>
          </w:p>
        </w:tc>
        <w:tc>
          <w:tcPr>
            <w:tcW w:w="1559" w:type="dxa"/>
          </w:tcPr>
          <w:p w:rsidR="00130175" w:rsidRPr="005F3DD9" w:rsidRDefault="00130175" w:rsidP="001D3091">
            <w:r>
              <w:t>62,91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1D3091"/>
        </w:tc>
      </w:tr>
      <w:tr w:rsidR="00130175" w:rsidRPr="005F3DD9" w:rsidTr="00130175">
        <w:trPr>
          <w:trHeight w:val="450"/>
        </w:trPr>
        <w:tc>
          <w:tcPr>
            <w:tcW w:w="12611" w:type="dxa"/>
            <w:gridSpan w:val="6"/>
            <w:noWrap/>
          </w:tcPr>
          <w:p w:rsidR="00130175" w:rsidRDefault="00130175" w:rsidP="00130175">
            <w:pPr>
              <w:rPr>
                <w:b/>
                <w:bCs/>
                <w:color w:val="0070C0"/>
                <w:sz w:val="24"/>
              </w:rPr>
            </w:pPr>
          </w:p>
          <w:p w:rsidR="00130175" w:rsidRDefault="00130175" w:rsidP="00130175">
            <w:pPr>
              <w:rPr>
                <w:b/>
                <w:bCs/>
                <w:color w:val="0070C0"/>
                <w:sz w:val="24"/>
              </w:rPr>
            </w:pPr>
          </w:p>
          <w:p w:rsidR="00130175" w:rsidRDefault="00130175" w:rsidP="00130175">
            <w:pPr>
              <w:rPr>
                <w:b/>
                <w:bCs/>
                <w:color w:val="0070C0"/>
                <w:sz w:val="24"/>
              </w:rPr>
            </w:pPr>
          </w:p>
          <w:p w:rsidR="00130175" w:rsidRDefault="00130175" w:rsidP="00130175">
            <w:pPr>
              <w:rPr>
                <w:b/>
                <w:bCs/>
                <w:color w:val="0070C0"/>
                <w:sz w:val="24"/>
              </w:rPr>
            </w:pPr>
          </w:p>
          <w:p w:rsidR="00130175" w:rsidRDefault="00130175" w:rsidP="00130175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PRILAGOĐENI UDŽBENICI ZA 5. RAZRED</w:t>
            </w:r>
          </w:p>
          <w:p w:rsidR="00130175" w:rsidRDefault="00130175" w:rsidP="00130175"/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130175"/>
        </w:tc>
      </w:tr>
      <w:tr w:rsidR="00130175" w:rsidRPr="005F3DD9" w:rsidTr="00130175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175" w:rsidRPr="00494C56" w:rsidRDefault="00130175" w:rsidP="00130175">
            <w:pPr>
              <w:rPr>
                <w:b/>
              </w:rPr>
            </w:pPr>
            <w:r>
              <w:rPr>
                <w:b/>
              </w:rPr>
              <w:lastRenderedPageBreak/>
              <w:t>6111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175" w:rsidRPr="009D5E33" w:rsidRDefault="00130175" w:rsidP="00130175">
            <w:pPr>
              <w:rPr>
                <w:bCs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C7049A" w:rsidRDefault="00130175" w:rsidP="00130175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>MATEMATIČKI IZAZOVI 5 : radni</w:t>
            </w:r>
          </w:p>
          <w:p w:rsidR="00130175" w:rsidRPr="00C7049A" w:rsidRDefault="00130175" w:rsidP="00130175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>udžbenik sa zadatcima za vježbanje iz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matematike za peti razred osnovne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škole (za učenike kojima je određen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primjereni program osnovnog odgoja i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obrazovanja)</w:t>
            </w:r>
          </w:p>
          <w:p w:rsidR="00130175" w:rsidRPr="004A20E9" w:rsidRDefault="00130175" w:rsidP="00130175">
            <w:pPr>
              <w:rPr>
                <w:color w:val="0070C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Default="00130175" w:rsidP="00130175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D926FC" w:rsidRDefault="00130175" w:rsidP="00130175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D926FC" w:rsidRDefault="00130175" w:rsidP="00130175">
            <w:pPr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130175"/>
        </w:tc>
      </w:tr>
    </w:tbl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C7049A" w:rsidRDefault="00C7049A" w:rsidP="00465243">
      <w:pPr>
        <w:jc w:val="center"/>
        <w:rPr>
          <w:b/>
          <w:sz w:val="36"/>
          <w:szCs w:val="36"/>
        </w:rPr>
      </w:pPr>
    </w:p>
    <w:p w:rsidR="00130175" w:rsidRDefault="00130175" w:rsidP="00465243">
      <w:pPr>
        <w:jc w:val="center"/>
        <w:rPr>
          <w:b/>
          <w:sz w:val="36"/>
          <w:szCs w:val="36"/>
        </w:rPr>
      </w:pPr>
    </w:p>
    <w:p w:rsidR="00130175" w:rsidRDefault="00130175" w:rsidP="00465243">
      <w:pPr>
        <w:jc w:val="center"/>
        <w:rPr>
          <w:b/>
          <w:sz w:val="36"/>
          <w:szCs w:val="36"/>
        </w:rPr>
      </w:pPr>
    </w:p>
    <w:p w:rsidR="00130175" w:rsidRDefault="00130175" w:rsidP="00465243">
      <w:pPr>
        <w:jc w:val="center"/>
        <w:rPr>
          <w:b/>
          <w:sz w:val="36"/>
          <w:szCs w:val="36"/>
        </w:rPr>
      </w:pPr>
    </w:p>
    <w:p w:rsidR="005F1F8A" w:rsidRPr="00130175" w:rsidRDefault="00465243" w:rsidP="00465243">
      <w:pPr>
        <w:jc w:val="center"/>
        <w:rPr>
          <w:b/>
          <w:color w:val="FF0000"/>
          <w:sz w:val="44"/>
          <w:szCs w:val="36"/>
        </w:rPr>
      </w:pPr>
      <w:r w:rsidRPr="00130175">
        <w:rPr>
          <w:b/>
          <w:color w:val="FF0000"/>
          <w:sz w:val="44"/>
          <w:szCs w:val="36"/>
        </w:rPr>
        <w:t>6. RAZRED</w:t>
      </w:r>
      <w:r w:rsidR="00C832FE" w:rsidRPr="00130175">
        <w:rPr>
          <w:b/>
          <w:color w:val="FF0000"/>
          <w:sz w:val="44"/>
          <w:szCs w:val="36"/>
        </w:rPr>
        <w:t xml:space="preserve"> 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536"/>
        <w:gridCol w:w="2835"/>
        <w:gridCol w:w="1984"/>
        <w:gridCol w:w="1276"/>
        <w:gridCol w:w="1383"/>
      </w:tblGrid>
      <w:tr w:rsidR="00130175" w:rsidRPr="00F97361" w:rsidTr="00C32EE1">
        <w:trPr>
          <w:trHeight w:val="675"/>
        </w:trPr>
        <w:tc>
          <w:tcPr>
            <w:tcW w:w="704" w:type="dxa"/>
            <w:hideMark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76" w:type="dxa"/>
            <w:hideMark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536" w:type="dxa"/>
            <w:hideMark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835" w:type="dxa"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984" w:type="dxa"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276" w:type="dxa"/>
            <w:hideMark/>
          </w:tcPr>
          <w:p w:rsidR="00130175" w:rsidRPr="00F97361" w:rsidRDefault="00130175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130175" w:rsidRPr="00346194" w:rsidRDefault="00130175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  <w:p w:rsidR="00130175" w:rsidRPr="00F97361" w:rsidRDefault="00130175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130175" w:rsidRPr="005F3DD9" w:rsidTr="00C32EE1">
        <w:trPr>
          <w:trHeight w:val="499"/>
        </w:trPr>
        <w:tc>
          <w:tcPr>
            <w:tcW w:w="704" w:type="dxa"/>
            <w:noWrap/>
            <w:hideMark/>
          </w:tcPr>
          <w:p w:rsidR="00130175" w:rsidRPr="005F3DD9" w:rsidRDefault="00130175" w:rsidP="00073CE3">
            <w:r w:rsidRPr="005F3DD9">
              <w:t> </w:t>
            </w:r>
          </w:p>
        </w:tc>
        <w:tc>
          <w:tcPr>
            <w:tcW w:w="1276" w:type="dxa"/>
            <w:noWrap/>
            <w:hideMark/>
          </w:tcPr>
          <w:p w:rsidR="00130175" w:rsidRPr="00346194" w:rsidRDefault="00130175" w:rsidP="00073CE3">
            <w:pPr>
              <w:rPr>
                <w:b/>
                <w:bCs/>
                <w:color w:val="0070C0"/>
                <w:sz w:val="24"/>
              </w:rPr>
            </w:pPr>
            <w:r w:rsidRPr="00346194">
              <w:rPr>
                <w:b/>
                <w:bCs/>
                <w:color w:val="0070C0"/>
                <w:sz w:val="24"/>
              </w:rPr>
              <w:t>6. RAZRED</w:t>
            </w:r>
          </w:p>
        </w:tc>
        <w:tc>
          <w:tcPr>
            <w:tcW w:w="4536" w:type="dxa"/>
            <w:hideMark/>
          </w:tcPr>
          <w:p w:rsidR="00130175" w:rsidRPr="00346194" w:rsidRDefault="00130175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2835" w:type="dxa"/>
            <w:hideMark/>
          </w:tcPr>
          <w:p w:rsidR="00130175" w:rsidRPr="00346194" w:rsidRDefault="00130175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984" w:type="dxa"/>
            <w:hideMark/>
          </w:tcPr>
          <w:p w:rsidR="00130175" w:rsidRPr="00346194" w:rsidRDefault="00130175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276" w:type="dxa"/>
            <w:hideMark/>
          </w:tcPr>
          <w:p w:rsidR="00130175" w:rsidRPr="00346194" w:rsidRDefault="00130175" w:rsidP="00073CE3">
            <w:pPr>
              <w:rPr>
                <w:b/>
                <w:color w:val="0070C0"/>
                <w:sz w:val="24"/>
              </w:rPr>
            </w:pPr>
            <w:r w:rsidRPr="00346194">
              <w:rPr>
                <w:b/>
                <w:color w:val="0070C0"/>
                <w:sz w:val="24"/>
              </w:rPr>
              <w:t> 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  <w:hideMark/>
          </w:tcPr>
          <w:p w:rsidR="00130175" w:rsidRPr="005F3DD9" w:rsidRDefault="00130175" w:rsidP="00073CE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073CE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073CE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130175" w:rsidRPr="005F3DD9" w:rsidTr="00C32EE1">
        <w:trPr>
          <w:trHeight w:val="900"/>
        </w:trPr>
        <w:tc>
          <w:tcPr>
            <w:tcW w:w="704" w:type="dxa"/>
            <w:noWrap/>
          </w:tcPr>
          <w:p w:rsidR="00130175" w:rsidRPr="005F3DD9" w:rsidRDefault="00F67ABC" w:rsidP="00073CE3">
            <w:r>
              <w:t>7103</w:t>
            </w:r>
          </w:p>
        </w:tc>
        <w:tc>
          <w:tcPr>
            <w:tcW w:w="1276" w:type="dxa"/>
            <w:vMerge w:val="restart"/>
            <w:noWrap/>
            <w:hideMark/>
          </w:tcPr>
          <w:p w:rsidR="00130175" w:rsidRPr="005F3DD9" w:rsidRDefault="00130175" w:rsidP="00073CE3"/>
        </w:tc>
        <w:tc>
          <w:tcPr>
            <w:tcW w:w="4536" w:type="dxa"/>
            <w:hideMark/>
          </w:tcPr>
          <w:p w:rsidR="00130175" w:rsidRPr="00A17E3A" w:rsidRDefault="00130175" w:rsidP="00D71F73">
            <w:r w:rsidRPr="00A17E3A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SNAGA RIJEČI 6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, čitanka hrvatskog jezika s dodatnim digitalnim sadržajima u šestom razredu OŠ</w:t>
            </w:r>
            <w:r w:rsidRPr="00A17E3A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</w:t>
            </w:r>
          </w:p>
        </w:tc>
        <w:tc>
          <w:tcPr>
            <w:tcW w:w="2835" w:type="dxa"/>
          </w:tcPr>
          <w:p w:rsidR="00130175" w:rsidRPr="005F3DD9" w:rsidRDefault="00130175" w:rsidP="00073CE3">
            <w:r w:rsidRPr="005F3DD9">
              <w:t xml:space="preserve">udžbenik s </w:t>
            </w:r>
            <w:proofErr w:type="spellStart"/>
            <w:r w:rsidRPr="005F3DD9">
              <w:t>višemedijskim</w:t>
            </w:r>
            <w:proofErr w:type="spellEnd"/>
            <w:r w:rsidRPr="005F3DD9">
              <w:t xml:space="preserve"> nastavnim materijalima</w:t>
            </w:r>
          </w:p>
        </w:tc>
        <w:tc>
          <w:tcPr>
            <w:tcW w:w="1984" w:type="dxa"/>
            <w:vMerge w:val="restart"/>
          </w:tcPr>
          <w:p w:rsidR="00130175" w:rsidRPr="005F3DD9" w:rsidRDefault="00C32EE1" w:rsidP="00073CE3">
            <w:r>
              <w:t>ŠKOLSKA KNJIGA (KOMPLET)</w:t>
            </w:r>
          </w:p>
        </w:tc>
        <w:tc>
          <w:tcPr>
            <w:tcW w:w="1276" w:type="dxa"/>
            <w:vMerge w:val="restart"/>
          </w:tcPr>
          <w:p w:rsidR="00130175" w:rsidRPr="005F3DD9" w:rsidRDefault="00130175" w:rsidP="00073CE3">
            <w:r>
              <w:t>155,48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:rsidR="00130175" w:rsidRDefault="00130175" w:rsidP="00073CE3"/>
        </w:tc>
      </w:tr>
      <w:tr w:rsidR="00130175" w:rsidRPr="005F3DD9" w:rsidTr="00C32EE1">
        <w:trPr>
          <w:trHeight w:val="900"/>
        </w:trPr>
        <w:tc>
          <w:tcPr>
            <w:tcW w:w="704" w:type="dxa"/>
            <w:noWrap/>
          </w:tcPr>
          <w:p w:rsidR="00130175" w:rsidRPr="005F3DD9" w:rsidRDefault="00F67ABC" w:rsidP="00073CE3">
            <w:r>
              <w:t>7102</w:t>
            </w:r>
          </w:p>
        </w:tc>
        <w:tc>
          <w:tcPr>
            <w:tcW w:w="1276" w:type="dxa"/>
            <w:vMerge/>
            <w:hideMark/>
          </w:tcPr>
          <w:p w:rsidR="00130175" w:rsidRPr="005F3DD9" w:rsidRDefault="00130175" w:rsidP="00073CE3"/>
        </w:tc>
        <w:tc>
          <w:tcPr>
            <w:tcW w:w="4536" w:type="dxa"/>
          </w:tcPr>
          <w:p w:rsidR="00130175" w:rsidRPr="00A17E3A" w:rsidRDefault="00130175" w:rsidP="00C32EE1"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VOLIM HRVATSKI 6 – udžbenik </w:t>
            </w:r>
            <w:r w:rsidRPr="00D71F73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hrvatskog jezika s dodatnim digitalnim sadržajima u šestom razredu </w:t>
            </w:r>
            <w:r w:rsidR="00C32EE1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osnovne škole</w:t>
            </w:r>
          </w:p>
        </w:tc>
        <w:tc>
          <w:tcPr>
            <w:tcW w:w="2835" w:type="dxa"/>
          </w:tcPr>
          <w:p w:rsidR="00130175" w:rsidRPr="005F3DD9" w:rsidRDefault="00130175" w:rsidP="00073CE3">
            <w:r>
              <w:t>udžbenik</w:t>
            </w:r>
          </w:p>
        </w:tc>
        <w:tc>
          <w:tcPr>
            <w:tcW w:w="1984" w:type="dxa"/>
            <w:vMerge/>
          </w:tcPr>
          <w:p w:rsidR="00130175" w:rsidRPr="005F3DD9" w:rsidRDefault="00130175" w:rsidP="00073CE3"/>
        </w:tc>
        <w:tc>
          <w:tcPr>
            <w:tcW w:w="1276" w:type="dxa"/>
            <w:vMerge/>
          </w:tcPr>
          <w:p w:rsidR="00130175" w:rsidRPr="005F3DD9" w:rsidRDefault="00130175" w:rsidP="00073CE3"/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073CE3"/>
        </w:tc>
      </w:tr>
      <w:tr w:rsidR="00C32EE1" w:rsidRPr="005F3DD9" w:rsidTr="002D7E81">
        <w:trPr>
          <w:trHeight w:val="472"/>
        </w:trPr>
        <w:tc>
          <w:tcPr>
            <w:tcW w:w="704" w:type="dxa"/>
            <w:noWrap/>
          </w:tcPr>
          <w:p w:rsidR="00C32EE1" w:rsidRDefault="00C32EE1" w:rsidP="00EE68A9"/>
        </w:tc>
        <w:tc>
          <w:tcPr>
            <w:tcW w:w="11907" w:type="dxa"/>
            <w:gridSpan w:val="5"/>
          </w:tcPr>
          <w:p w:rsidR="00C32EE1" w:rsidRDefault="00C32EE1" w:rsidP="00EE68A9">
            <w:r w:rsidRPr="00A117E6">
              <w:rPr>
                <w:b/>
                <w:i/>
              </w:rPr>
              <w:t>ENGLESKI JEZIK</w:t>
            </w:r>
          </w:p>
        </w:tc>
        <w:tc>
          <w:tcPr>
            <w:tcW w:w="1383" w:type="dxa"/>
            <w:vMerge w:val="restart"/>
          </w:tcPr>
          <w:p w:rsidR="00C32EE1" w:rsidRDefault="00C32EE1" w:rsidP="00EE68A9"/>
        </w:tc>
      </w:tr>
      <w:tr w:rsidR="00130175" w:rsidRPr="005F3DD9" w:rsidTr="00C32EE1">
        <w:trPr>
          <w:trHeight w:val="692"/>
        </w:trPr>
        <w:tc>
          <w:tcPr>
            <w:tcW w:w="704" w:type="dxa"/>
            <w:noWrap/>
          </w:tcPr>
          <w:p w:rsidR="00130175" w:rsidRDefault="00F67ABC" w:rsidP="00D71F73">
            <w:r>
              <w:t>6571</w:t>
            </w:r>
          </w:p>
        </w:tc>
        <w:tc>
          <w:tcPr>
            <w:tcW w:w="1276" w:type="dxa"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Default="00130175" w:rsidP="00C32EE1">
            <w:r>
              <w:t xml:space="preserve">RIGHT ON! 2: udžbenik iz engleskog jezika za 6. razred </w:t>
            </w:r>
            <w:r w:rsidR="00C32EE1">
              <w:t>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>
              <w:t>Radni udžbenik</w:t>
            </w:r>
          </w:p>
        </w:tc>
        <w:tc>
          <w:tcPr>
            <w:tcW w:w="1984" w:type="dxa"/>
          </w:tcPr>
          <w:p w:rsidR="00130175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93,29</w:t>
            </w:r>
          </w:p>
        </w:tc>
        <w:tc>
          <w:tcPr>
            <w:tcW w:w="1383" w:type="dxa"/>
            <w:vMerge/>
            <w:shd w:val="clear" w:color="auto" w:fill="F2F2F2" w:themeFill="background1" w:themeFillShade="F2"/>
          </w:tcPr>
          <w:p w:rsidR="00130175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MATEMATIKA</w:t>
            </w:r>
          </w:p>
        </w:tc>
      </w:tr>
      <w:tr w:rsidR="00130175" w:rsidRPr="005F3DD9" w:rsidTr="00C32EE1">
        <w:trPr>
          <w:trHeight w:val="1125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6524</w:t>
            </w:r>
          </w:p>
        </w:tc>
        <w:tc>
          <w:tcPr>
            <w:tcW w:w="1276" w:type="dxa"/>
            <w:vMerge w:val="restart"/>
            <w:noWrap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Pr="00A17E3A" w:rsidRDefault="00130175" w:rsidP="00D71F73">
            <w:pPr>
              <w:rPr>
                <w:sz w:val="20"/>
              </w:rPr>
            </w:pPr>
            <w:r>
              <w:rPr>
                <w:sz w:val="20"/>
              </w:rPr>
              <w:t>MATEMATIČKI IZAZOVI 6, PRVI DIO – udžbenik sa zadacima za vježbanje iz matematike za 6. razred OŠ</w:t>
            </w:r>
          </w:p>
        </w:tc>
        <w:tc>
          <w:tcPr>
            <w:tcW w:w="2835" w:type="dxa"/>
          </w:tcPr>
          <w:p w:rsidR="00130175" w:rsidRPr="005F3DD9" w:rsidRDefault="00130175" w:rsidP="00D71F73">
            <w:r>
              <w:t>udžbenik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62,39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C32EE1">
        <w:trPr>
          <w:trHeight w:val="756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6525</w:t>
            </w:r>
          </w:p>
        </w:tc>
        <w:tc>
          <w:tcPr>
            <w:tcW w:w="1276" w:type="dxa"/>
            <w:vMerge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Pr="00A17E3A" w:rsidRDefault="00130175" w:rsidP="00D71F73">
            <w:pPr>
              <w:rPr>
                <w:sz w:val="20"/>
              </w:rPr>
            </w:pPr>
            <w:r>
              <w:rPr>
                <w:sz w:val="20"/>
              </w:rPr>
              <w:t xml:space="preserve">MATEMATIČKI IZAZOVI 6, DRUGI DIO – udžbenik sa zadacima za vježbanje </w:t>
            </w:r>
            <w:r w:rsidRPr="00D71F73">
              <w:rPr>
                <w:sz w:val="20"/>
              </w:rPr>
              <w:t>iz matematike za 6. razred OŠ</w:t>
            </w:r>
          </w:p>
        </w:tc>
        <w:tc>
          <w:tcPr>
            <w:tcW w:w="2835" w:type="dxa"/>
          </w:tcPr>
          <w:p w:rsidR="00130175" w:rsidRPr="005F3DD9" w:rsidRDefault="00130175" w:rsidP="00D71F73">
            <w:r>
              <w:t>udžbenik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PRIRODA</w:t>
            </w:r>
          </w:p>
        </w:tc>
      </w:tr>
      <w:tr w:rsidR="00130175" w:rsidRPr="005F3DD9" w:rsidTr="00C32EE1">
        <w:trPr>
          <w:trHeight w:val="900"/>
        </w:trPr>
        <w:tc>
          <w:tcPr>
            <w:tcW w:w="704" w:type="dxa"/>
            <w:noWrap/>
            <w:hideMark/>
          </w:tcPr>
          <w:p w:rsidR="00130175" w:rsidRPr="005F3DD9" w:rsidRDefault="00F67ABC" w:rsidP="00D71F73">
            <w:r>
              <w:lastRenderedPageBreak/>
              <w:t>7074</w:t>
            </w:r>
          </w:p>
        </w:tc>
        <w:tc>
          <w:tcPr>
            <w:tcW w:w="1276" w:type="dxa"/>
            <w:noWrap/>
            <w:hideMark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5F3DD9" w:rsidRDefault="00130175" w:rsidP="00D71F73">
            <w:r w:rsidRPr="005F3DD9">
              <w:t xml:space="preserve">PRIRODA 6 : udžbenik prirode s </w:t>
            </w:r>
            <w:r>
              <w:t>dodatnim digitalnim sadržajima u šestom razredu 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>
              <w:t xml:space="preserve">udžbenik </w:t>
            </w:r>
          </w:p>
        </w:tc>
        <w:tc>
          <w:tcPr>
            <w:tcW w:w="1984" w:type="dxa"/>
          </w:tcPr>
          <w:p w:rsidR="00130175" w:rsidRPr="00C32EE1" w:rsidRDefault="00C32EE1" w:rsidP="00D71F73">
            <w:r>
              <w:t>ŠKOLSKA KNJIGA</w:t>
            </w:r>
          </w:p>
        </w:tc>
        <w:tc>
          <w:tcPr>
            <w:tcW w:w="1276" w:type="dxa"/>
          </w:tcPr>
          <w:p w:rsidR="00130175" w:rsidRPr="00C32EE1" w:rsidRDefault="00130175" w:rsidP="00D71F73">
            <w:r w:rsidRPr="00C32EE1">
              <w:t>62,19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GEOGRAFIJA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6541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5F3DD9" w:rsidRDefault="00130175" w:rsidP="00C32EE1">
            <w:r>
              <w:t>MOJA ZEMLJA 2 – udžbenik iz geografije za 6. razred</w:t>
            </w:r>
            <w:r w:rsidR="00C32EE1">
              <w:t xml:space="preserve"> 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 w:rsidRPr="005F3DD9">
              <w:t>udžbenik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POVIJEST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  <w:hideMark/>
          </w:tcPr>
          <w:p w:rsidR="00130175" w:rsidRPr="005F3DD9" w:rsidRDefault="00F67ABC" w:rsidP="00D71F73">
            <w:r>
              <w:t>6559</w:t>
            </w:r>
          </w:p>
        </w:tc>
        <w:tc>
          <w:tcPr>
            <w:tcW w:w="1276" w:type="dxa"/>
            <w:noWrap/>
            <w:hideMark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5F3DD9" w:rsidRDefault="00130175" w:rsidP="00D71F73">
            <w:r>
              <w:t>PO</w:t>
            </w:r>
            <w:r w:rsidRPr="005F3DD9">
              <w:t>V</w:t>
            </w:r>
            <w:r>
              <w:t>IJEST 6</w:t>
            </w:r>
            <w:r w:rsidRPr="005F3DD9">
              <w:t>: udžbenik povijesti za šesti razred 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 w:rsidRPr="005F3DD9">
              <w:t>udžbenik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516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GLAZBENA KULTURA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6845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A17E3A" w:rsidRDefault="00130175" w:rsidP="00D71F73">
            <w:pPr>
              <w:rPr>
                <w:sz w:val="20"/>
              </w:rPr>
            </w:pP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GLAZBENI KRUG 6</w:t>
            </w:r>
            <w:r w:rsidRPr="00A17E3A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, udžbenik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glazbene kulture za 6. razred 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 w:rsidRPr="005F3DD9">
              <w:t>udžbenik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PROFIL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31,10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Default="00130175" w:rsidP="001077A5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LIKOVNA KULTURA</w:t>
            </w:r>
          </w:p>
        </w:tc>
      </w:tr>
      <w:tr w:rsidR="00130175" w:rsidRPr="005F3DD9" w:rsidTr="00C32EE1">
        <w:trPr>
          <w:trHeight w:val="90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6909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Pr="00A17E3A" w:rsidRDefault="00130175" w:rsidP="00C32EE1">
            <w:r>
              <w:t xml:space="preserve">OPAŽAM, OBLIKUJEM 6 – udžbenik iz likovne kulture za 6. razred </w:t>
            </w:r>
            <w:r w:rsidR="00C32EE1">
              <w:t>osnovne škole</w:t>
            </w:r>
          </w:p>
        </w:tc>
        <w:tc>
          <w:tcPr>
            <w:tcW w:w="2835" w:type="dxa"/>
          </w:tcPr>
          <w:p w:rsidR="00130175" w:rsidRPr="005F3DD9" w:rsidRDefault="00130175" w:rsidP="008F03A0">
            <w:r w:rsidRPr="005F3DD9">
              <w:t xml:space="preserve">udžbenik 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PROFIL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31,10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1077A5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5F3DD9" w:rsidRDefault="00130175" w:rsidP="00D71F7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TEHNIČKA KULTURA</w:t>
            </w:r>
          </w:p>
        </w:tc>
      </w:tr>
      <w:tr w:rsidR="00130175" w:rsidRPr="005F3DD9" w:rsidTr="00C32EE1">
        <w:trPr>
          <w:trHeight w:val="90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6585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E0274E" w:rsidRDefault="00130175" w:rsidP="00C32EE1"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TEHNIČKA KULTURA 6, udžbenik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iz tehničke kulture za 6. razred </w:t>
            </w:r>
            <w:r w:rsidR="00C32EE1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>
              <w:t xml:space="preserve">udžbenik 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31,00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Default="00130175" w:rsidP="00D71F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INFORMATIKA 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hideMark/>
          </w:tcPr>
          <w:p w:rsidR="00130175" w:rsidRPr="005F3DD9" w:rsidRDefault="00F67ABC" w:rsidP="00D71F73">
            <w:r>
              <w:t>6519</w:t>
            </w:r>
          </w:p>
        </w:tc>
        <w:tc>
          <w:tcPr>
            <w:tcW w:w="1276" w:type="dxa"/>
            <w:hideMark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E0274E" w:rsidRDefault="00130175" w:rsidP="00C32EE1">
            <w:r w:rsidRPr="00E0274E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LIKE IT 6, udžbenik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iz informatike za 6. razred </w:t>
            </w:r>
            <w:r w:rsidR="00C32EE1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 w:rsidRPr="005F3DD9">
              <w:t xml:space="preserve">udžbenik 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ALFA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3E7066" w:rsidRDefault="00130175" w:rsidP="00D71F7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  <w:hideMark/>
          </w:tcPr>
          <w:p w:rsidR="00130175" w:rsidRPr="005F3DD9" w:rsidRDefault="00F67ABC" w:rsidP="00D71F73">
            <w:r>
              <w:t>6698</w:t>
            </w:r>
          </w:p>
        </w:tc>
        <w:tc>
          <w:tcPr>
            <w:tcW w:w="1276" w:type="dxa"/>
            <w:noWrap/>
            <w:hideMark/>
          </w:tcPr>
          <w:p w:rsidR="00130175" w:rsidRPr="005F3DD9" w:rsidRDefault="00130175" w:rsidP="00D71F73"/>
        </w:tc>
        <w:tc>
          <w:tcPr>
            <w:tcW w:w="4536" w:type="dxa"/>
            <w:hideMark/>
          </w:tcPr>
          <w:p w:rsidR="00130175" w:rsidRPr="005F3DD9" w:rsidRDefault="00130175" w:rsidP="00D71F73">
            <w:r>
              <w:t xml:space="preserve">BIRAM </w:t>
            </w:r>
            <w:r w:rsidRPr="005F3DD9">
              <w:t xml:space="preserve"> SLOBODU : udžbenik za katolički vjeronauk šestoga razreda osnovne škole</w:t>
            </w:r>
          </w:p>
        </w:tc>
        <w:tc>
          <w:tcPr>
            <w:tcW w:w="2835" w:type="dxa"/>
          </w:tcPr>
          <w:p w:rsidR="00130175" w:rsidRPr="005F3DD9" w:rsidRDefault="00130175" w:rsidP="00D71F73">
            <w:r w:rsidRPr="005F3DD9">
              <w:t>udžbenik</w:t>
            </w:r>
          </w:p>
        </w:tc>
        <w:tc>
          <w:tcPr>
            <w:tcW w:w="1984" w:type="dxa"/>
          </w:tcPr>
          <w:p w:rsidR="00130175" w:rsidRPr="005F3DD9" w:rsidRDefault="00C32EE1" w:rsidP="00D71F73">
            <w:r>
              <w:t>KRŠĆANSKA SADAŠNJOST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62,10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</w:tcPr>
          <w:p w:rsidR="00130175" w:rsidRPr="005F3DD9" w:rsidRDefault="00130175" w:rsidP="00D71F73"/>
        </w:tc>
        <w:tc>
          <w:tcPr>
            <w:tcW w:w="13290" w:type="dxa"/>
            <w:gridSpan w:val="6"/>
            <w:hideMark/>
          </w:tcPr>
          <w:p w:rsidR="00130175" w:rsidRPr="003E7066" w:rsidRDefault="00130175" w:rsidP="00D71F7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NJ</w:t>
            </w:r>
            <w:r w:rsidRPr="00B27AFC">
              <w:rPr>
                <w:b/>
                <w:bCs/>
                <w:i/>
                <w:iCs/>
                <w:highlight w:val="lightGray"/>
              </w:rPr>
              <w:t>EMAČKI JEZIK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lastRenderedPageBreak/>
              <w:t>6893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Pr="005F3DD9" w:rsidRDefault="00130175" w:rsidP="008F03A0">
            <w:r>
              <w:t>MAXIMAL 3</w:t>
            </w:r>
            <w:r w:rsidRPr="005F3DD9">
              <w:t xml:space="preserve"> </w:t>
            </w:r>
            <w:r>
              <w:t>: udžbenik njemačkog jezika za 6</w:t>
            </w:r>
            <w:r w:rsidRPr="005F3DD9">
              <w:t xml:space="preserve">. razred osnovne škole </w:t>
            </w:r>
            <w:r>
              <w:t>3</w:t>
            </w:r>
            <w:r w:rsidRPr="005F3DD9">
              <w:t xml:space="preserve">. godina učenja </w:t>
            </w:r>
          </w:p>
        </w:tc>
        <w:tc>
          <w:tcPr>
            <w:tcW w:w="2835" w:type="dxa"/>
          </w:tcPr>
          <w:p w:rsidR="00130175" w:rsidRPr="005F3DD9" w:rsidRDefault="00130175" w:rsidP="008F03A0">
            <w:r w:rsidRPr="005F3DD9">
              <w:t xml:space="preserve">udžbenik </w:t>
            </w:r>
          </w:p>
        </w:tc>
        <w:tc>
          <w:tcPr>
            <w:tcW w:w="1984" w:type="dxa"/>
          </w:tcPr>
          <w:p w:rsidR="00130175" w:rsidRPr="005F3DD9" w:rsidRDefault="00130175" w:rsidP="00D71F73">
            <w:r>
              <w:t>PROFIL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62,19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Pr="005F3DD9" w:rsidRDefault="00130175" w:rsidP="00D71F73"/>
        </w:tc>
      </w:tr>
      <w:tr w:rsidR="00130175" w:rsidRPr="005F3DD9" w:rsidTr="002D7E81">
        <w:trPr>
          <w:trHeight w:val="499"/>
        </w:trPr>
        <w:tc>
          <w:tcPr>
            <w:tcW w:w="704" w:type="dxa"/>
            <w:hideMark/>
          </w:tcPr>
          <w:p w:rsidR="00130175" w:rsidRPr="005F3DD9" w:rsidRDefault="00130175" w:rsidP="00D71F73">
            <w:r w:rsidRPr="005F3DD9">
              <w:t> </w:t>
            </w:r>
          </w:p>
        </w:tc>
        <w:tc>
          <w:tcPr>
            <w:tcW w:w="13290" w:type="dxa"/>
            <w:gridSpan w:val="6"/>
            <w:hideMark/>
          </w:tcPr>
          <w:p w:rsidR="00130175" w:rsidRPr="003E7066" w:rsidRDefault="00130175" w:rsidP="00D71F7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TALIJANSKI - III. GODINA UČENJA, II. STRANI JEZIK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noWrap/>
          </w:tcPr>
          <w:p w:rsidR="00130175" w:rsidRPr="005F3DD9" w:rsidRDefault="00F67ABC" w:rsidP="00D71F73">
            <w:r>
              <w:t>7082</w:t>
            </w:r>
          </w:p>
        </w:tc>
        <w:tc>
          <w:tcPr>
            <w:tcW w:w="1276" w:type="dxa"/>
            <w:noWrap/>
          </w:tcPr>
          <w:p w:rsidR="00130175" w:rsidRPr="005F3DD9" w:rsidRDefault="00130175" w:rsidP="00D71F73"/>
        </w:tc>
        <w:tc>
          <w:tcPr>
            <w:tcW w:w="4536" w:type="dxa"/>
          </w:tcPr>
          <w:p w:rsidR="00130175" w:rsidRPr="00A17E3A" w:rsidRDefault="00130175" w:rsidP="00D71F73">
            <w:r>
              <w:t>RAGAZZINI.IT 3 – udžbenik talijanskog jezika za 6. razred OŠ</w:t>
            </w:r>
          </w:p>
        </w:tc>
        <w:tc>
          <w:tcPr>
            <w:tcW w:w="2835" w:type="dxa"/>
          </w:tcPr>
          <w:p w:rsidR="00130175" w:rsidRPr="005F3DD9" w:rsidRDefault="00130175" w:rsidP="008F03A0">
            <w:r w:rsidRPr="005F3DD9">
              <w:t xml:space="preserve">udžbenik </w:t>
            </w:r>
          </w:p>
        </w:tc>
        <w:tc>
          <w:tcPr>
            <w:tcW w:w="1984" w:type="dxa"/>
          </w:tcPr>
          <w:p w:rsidR="00130175" w:rsidRPr="005F3DD9" w:rsidRDefault="00C32EE1" w:rsidP="00D71F73">
            <w:r>
              <w:t>ŠKOLSKA KNJIGA</w:t>
            </w:r>
          </w:p>
        </w:tc>
        <w:tc>
          <w:tcPr>
            <w:tcW w:w="1276" w:type="dxa"/>
          </w:tcPr>
          <w:p w:rsidR="00130175" w:rsidRPr="005F3DD9" w:rsidRDefault="00130175" w:rsidP="00D71F73">
            <w:r>
              <w:t>61,19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130175" w:rsidRDefault="00130175" w:rsidP="00D71F73"/>
        </w:tc>
      </w:tr>
      <w:tr w:rsidR="00C7049A" w:rsidRPr="005F3DD9" w:rsidTr="00C32EE1">
        <w:trPr>
          <w:trHeight w:val="581"/>
        </w:trPr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7049A" w:rsidRPr="00494C56" w:rsidRDefault="00C7049A" w:rsidP="00C7049A">
            <w:pPr>
              <w:rPr>
                <w:b/>
              </w:rPr>
            </w:pPr>
            <w:r w:rsidRPr="00494C56">
              <w:rPr>
                <w:b/>
              </w:rPr>
              <w:t> </w:t>
            </w:r>
          </w:p>
          <w:p w:rsidR="00C7049A" w:rsidRDefault="00C7049A" w:rsidP="00C7049A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PRILAGOĐENI UDŽBENICI ZA 5. RAZRED</w:t>
            </w:r>
          </w:p>
          <w:p w:rsidR="00C7049A" w:rsidRDefault="00C7049A" w:rsidP="00C32EE1">
            <w:r>
              <w:rPr>
                <w:b/>
                <w:color w:val="0070C0"/>
                <w:sz w:val="24"/>
              </w:rPr>
              <w:t> </w:t>
            </w:r>
          </w:p>
        </w:tc>
      </w:tr>
      <w:tr w:rsidR="00130175" w:rsidRPr="005F3DD9" w:rsidTr="00C32EE1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175" w:rsidRPr="00494C56" w:rsidRDefault="00130175" w:rsidP="00C7049A">
            <w:pPr>
              <w:rPr>
                <w:b/>
              </w:rPr>
            </w:pPr>
            <w:r>
              <w:rPr>
                <w:b/>
              </w:rPr>
              <w:t>6523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175" w:rsidRPr="009D5E33" w:rsidRDefault="00130175" w:rsidP="00C7049A">
            <w:pPr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C7049A" w:rsidRDefault="00130175" w:rsidP="00C7049A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 xml:space="preserve">MATEMATIČKI IZAZOVI </w:t>
            </w:r>
            <w:r>
              <w:rPr>
                <w:color w:val="0070C0"/>
                <w:sz w:val="24"/>
              </w:rPr>
              <w:t>6</w:t>
            </w:r>
            <w:r w:rsidRPr="00C7049A">
              <w:rPr>
                <w:color w:val="0070C0"/>
                <w:sz w:val="24"/>
              </w:rPr>
              <w:t xml:space="preserve"> : radni</w:t>
            </w:r>
          </w:p>
          <w:p w:rsidR="00130175" w:rsidRPr="00C7049A" w:rsidRDefault="00130175" w:rsidP="00C7049A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>udžbenik sa zadatcima za vježbanje iz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 xml:space="preserve">matematike za </w:t>
            </w:r>
            <w:r>
              <w:rPr>
                <w:color w:val="0070C0"/>
                <w:sz w:val="24"/>
              </w:rPr>
              <w:t>šesti</w:t>
            </w:r>
            <w:r w:rsidRPr="00C7049A">
              <w:rPr>
                <w:color w:val="0070C0"/>
                <w:sz w:val="24"/>
              </w:rPr>
              <w:t xml:space="preserve"> razred osnovne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škole (za učenike kojima je određen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primjereni program osnovnog odgoja i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obrazovanja)</w:t>
            </w:r>
          </w:p>
          <w:p w:rsidR="00130175" w:rsidRPr="004A20E9" w:rsidRDefault="00130175" w:rsidP="00C7049A">
            <w:pPr>
              <w:rPr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2E3473" w:rsidRDefault="002E3473" w:rsidP="00C7049A">
            <w:pPr>
              <w:rPr>
                <w:color w:val="0070C0"/>
                <w:sz w:val="24"/>
              </w:rPr>
            </w:pPr>
            <w:r w:rsidRPr="002E3473">
              <w:rPr>
                <w:sz w:val="24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D926FC" w:rsidRDefault="00130175" w:rsidP="00C7049A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75" w:rsidRPr="00D926FC" w:rsidRDefault="00130175" w:rsidP="00C7049A">
            <w:pPr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175" w:rsidRDefault="00130175" w:rsidP="00C7049A"/>
        </w:tc>
      </w:tr>
    </w:tbl>
    <w:p w:rsidR="00EA14F3" w:rsidRDefault="00EA14F3"/>
    <w:p w:rsidR="00C7049A" w:rsidRDefault="00C7049A"/>
    <w:p w:rsidR="005F1F8A" w:rsidRDefault="005F1F8A"/>
    <w:p w:rsidR="00A64663" w:rsidRDefault="00A64663"/>
    <w:p w:rsidR="001D3091" w:rsidRDefault="001D309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C32EE1" w:rsidRDefault="00C32EE1" w:rsidP="00465243">
      <w:pPr>
        <w:jc w:val="center"/>
        <w:rPr>
          <w:b/>
          <w:sz w:val="36"/>
          <w:szCs w:val="36"/>
        </w:rPr>
      </w:pPr>
    </w:p>
    <w:p w:rsidR="00A64663" w:rsidRPr="00C32EE1" w:rsidRDefault="00465243" w:rsidP="00465243">
      <w:pPr>
        <w:jc w:val="center"/>
        <w:rPr>
          <w:b/>
          <w:color w:val="FF0000"/>
          <w:sz w:val="44"/>
          <w:szCs w:val="36"/>
        </w:rPr>
      </w:pPr>
      <w:r w:rsidRPr="00C32EE1">
        <w:rPr>
          <w:b/>
          <w:color w:val="FF0000"/>
          <w:sz w:val="44"/>
          <w:szCs w:val="36"/>
        </w:rPr>
        <w:t>7. RAZRED</w:t>
      </w:r>
    </w:p>
    <w:p w:rsidR="00A64663" w:rsidRDefault="00A64663"/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663"/>
        <w:gridCol w:w="1297"/>
        <w:gridCol w:w="208"/>
        <w:gridCol w:w="78"/>
        <w:gridCol w:w="5262"/>
        <w:gridCol w:w="1985"/>
        <w:gridCol w:w="1559"/>
        <w:gridCol w:w="1843"/>
        <w:gridCol w:w="1099"/>
      </w:tblGrid>
      <w:tr w:rsidR="00C32EE1" w:rsidRPr="00F97361" w:rsidTr="00C32EE1">
        <w:trPr>
          <w:trHeight w:val="675"/>
        </w:trPr>
        <w:tc>
          <w:tcPr>
            <w:tcW w:w="663" w:type="dxa"/>
            <w:hideMark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505" w:type="dxa"/>
            <w:gridSpan w:val="2"/>
            <w:hideMark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340" w:type="dxa"/>
            <w:gridSpan w:val="2"/>
            <w:hideMark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1985" w:type="dxa"/>
            <w:hideMark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559" w:type="dxa"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843" w:type="dxa"/>
            <w:hideMark/>
          </w:tcPr>
          <w:p w:rsidR="00C32EE1" w:rsidRPr="00F97361" w:rsidRDefault="00C32EE1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099" w:type="dxa"/>
            <w:vMerge w:val="restart"/>
            <w:shd w:val="clear" w:color="auto" w:fill="F2F2F2" w:themeFill="background1" w:themeFillShade="F2"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  <w:p w:rsidR="00C32EE1" w:rsidRPr="003977F2" w:rsidRDefault="00C32EE1" w:rsidP="00AE77EB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  <w:p w:rsidR="00C32EE1" w:rsidRDefault="00C32EE1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</w:tr>
      <w:tr w:rsidR="00C32EE1" w:rsidRPr="005F3DD9" w:rsidTr="00C32EE1">
        <w:trPr>
          <w:trHeight w:val="499"/>
        </w:trPr>
        <w:tc>
          <w:tcPr>
            <w:tcW w:w="663" w:type="dxa"/>
            <w:noWrap/>
            <w:hideMark/>
          </w:tcPr>
          <w:p w:rsidR="00C32EE1" w:rsidRPr="005F3DD9" w:rsidRDefault="00C32EE1" w:rsidP="00073CE3">
            <w:r w:rsidRPr="005F3DD9">
              <w:t> </w:t>
            </w:r>
          </w:p>
        </w:tc>
        <w:tc>
          <w:tcPr>
            <w:tcW w:w="1505" w:type="dxa"/>
            <w:gridSpan w:val="2"/>
            <w:noWrap/>
            <w:hideMark/>
          </w:tcPr>
          <w:p w:rsidR="00C32EE1" w:rsidRPr="003977F2" w:rsidRDefault="00C32EE1" w:rsidP="00073CE3">
            <w:pPr>
              <w:rPr>
                <w:b/>
                <w:bCs/>
                <w:color w:val="2E74B5" w:themeColor="accent1" w:themeShade="BF"/>
                <w:sz w:val="24"/>
              </w:rPr>
            </w:pPr>
            <w:r w:rsidRPr="003977F2">
              <w:rPr>
                <w:b/>
                <w:bCs/>
                <w:color w:val="2E74B5" w:themeColor="accent1" w:themeShade="BF"/>
                <w:sz w:val="24"/>
              </w:rPr>
              <w:t>7. RAZRED</w:t>
            </w:r>
          </w:p>
        </w:tc>
        <w:tc>
          <w:tcPr>
            <w:tcW w:w="5340" w:type="dxa"/>
            <w:gridSpan w:val="2"/>
            <w:hideMark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559" w:type="dxa"/>
            <w:hideMark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843" w:type="dxa"/>
            <w:hideMark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099" w:type="dxa"/>
            <w:vMerge/>
            <w:shd w:val="clear" w:color="auto" w:fill="F2F2F2" w:themeFill="background1" w:themeFillShade="F2"/>
            <w:hideMark/>
          </w:tcPr>
          <w:p w:rsidR="00C32EE1" w:rsidRPr="003977F2" w:rsidRDefault="00C32EE1" w:rsidP="00073CE3">
            <w:pPr>
              <w:rPr>
                <w:b/>
                <w:color w:val="2E74B5" w:themeColor="accent1" w:themeShade="BF"/>
                <w:sz w:val="24"/>
              </w:rPr>
            </w:pPr>
          </w:p>
        </w:tc>
      </w:tr>
      <w:tr w:rsidR="00C32EE1" w:rsidRPr="005F3DD9" w:rsidTr="002D7E81">
        <w:trPr>
          <w:trHeight w:val="499"/>
        </w:trPr>
        <w:tc>
          <w:tcPr>
            <w:tcW w:w="663" w:type="dxa"/>
            <w:hideMark/>
          </w:tcPr>
          <w:p w:rsidR="00C32EE1" w:rsidRPr="005F3DD9" w:rsidRDefault="00C32EE1" w:rsidP="00073CE3">
            <w:r w:rsidRPr="005F3DD9">
              <w:t> </w:t>
            </w:r>
          </w:p>
        </w:tc>
        <w:tc>
          <w:tcPr>
            <w:tcW w:w="13331" w:type="dxa"/>
            <w:gridSpan w:val="8"/>
            <w:hideMark/>
          </w:tcPr>
          <w:p w:rsidR="00C32EE1" w:rsidRPr="005F3DD9" w:rsidRDefault="00C32EE1" w:rsidP="00073CE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C32EE1" w:rsidRPr="005F3DD9" w:rsidTr="00C32EE1">
        <w:trPr>
          <w:trHeight w:val="900"/>
        </w:trPr>
        <w:tc>
          <w:tcPr>
            <w:tcW w:w="663" w:type="dxa"/>
            <w:noWrap/>
          </w:tcPr>
          <w:p w:rsidR="00C32EE1" w:rsidRPr="00A349FD" w:rsidRDefault="00ED202B" w:rsidP="00E0274E">
            <w:r>
              <w:t>6745</w:t>
            </w:r>
          </w:p>
        </w:tc>
        <w:tc>
          <w:tcPr>
            <w:tcW w:w="1505" w:type="dxa"/>
            <w:gridSpan w:val="2"/>
            <w:vMerge w:val="restart"/>
            <w:noWrap/>
            <w:hideMark/>
          </w:tcPr>
          <w:p w:rsidR="00C32EE1" w:rsidRPr="00A349FD" w:rsidRDefault="00C32EE1" w:rsidP="00E0274E"/>
          <w:p w:rsidR="00C32EE1" w:rsidRPr="00A349FD" w:rsidRDefault="00C32EE1" w:rsidP="00E0274E"/>
        </w:tc>
        <w:tc>
          <w:tcPr>
            <w:tcW w:w="5340" w:type="dxa"/>
            <w:gridSpan w:val="2"/>
            <w:hideMark/>
          </w:tcPr>
          <w:p w:rsidR="00C32EE1" w:rsidRPr="00A349FD" w:rsidRDefault="00C32EE1" w:rsidP="00E0274E">
            <w:r>
              <w:t>HRVATSKA ČITANKA 7 – čitanka za 7. razred OŠ</w:t>
            </w:r>
          </w:p>
        </w:tc>
        <w:tc>
          <w:tcPr>
            <w:tcW w:w="1985" w:type="dxa"/>
          </w:tcPr>
          <w:p w:rsidR="00C32EE1" w:rsidRPr="00A349FD" w:rsidRDefault="00C32EE1" w:rsidP="008F03A0">
            <w:r w:rsidRPr="00A349FD">
              <w:t xml:space="preserve">udžbenik </w:t>
            </w:r>
          </w:p>
        </w:tc>
        <w:tc>
          <w:tcPr>
            <w:tcW w:w="1559" w:type="dxa"/>
          </w:tcPr>
          <w:p w:rsidR="00C32EE1" w:rsidRPr="00A349FD" w:rsidRDefault="00C32EE1" w:rsidP="00E0274E">
            <w:r>
              <w:t>LJEVAK</w:t>
            </w:r>
          </w:p>
        </w:tc>
        <w:tc>
          <w:tcPr>
            <w:tcW w:w="1843" w:type="dxa"/>
          </w:tcPr>
          <w:p w:rsidR="00C32EE1" w:rsidRPr="00A349FD" w:rsidRDefault="00C32EE1" w:rsidP="00E0274E">
            <w:r>
              <w:t>88,00</w:t>
            </w:r>
          </w:p>
        </w:tc>
        <w:tc>
          <w:tcPr>
            <w:tcW w:w="1099" w:type="dxa"/>
            <w:vMerge w:val="restart"/>
            <w:shd w:val="clear" w:color="auto" w:fill="F2F2F2" w:themeFill="background1" w:themeFillShade="F2"/>
          </w:tcPr>
          <w:p w:rsidR="00C32EE1" w:rsidRPr="00A349FD" w:rsidRDefault="00C32EE1" w:rsidP="00E0274E"/>
        </w:tc>
      </w:tr>
      <w:tr w:rsidR="00C32EE1" w:rsidRPr="005F3DD9" w:rsidTr="00C32EE1">
        <w:trPr>
          <w:trHeight w:val="900"/>
        </w:trPr>
        <w:tc>
          <w:tcPr>
            <w:tcW w:w="663" w:type="dxa"/>
            <w:noWrap/>
          </w:tcPr>
          <w:p w:rsidR="00C32EE1" w:rsidRPr="005F3DD9" w:rsidRDefault="00ED202B" w:rsidP="00E0274E">
            <w:r>
              <w:t>6746</w:t>
            </w:r>
          </w:p>
        </w:tc>
        <w:tc>
          <w:tcPr>
            <w:tcW w:w="1505" w:type="dxa"/>
            <w:gridSpan w:val="2"/>
            <w:vMerge/>
            <w:hideMark/>
          </w:tcPr>
          <w:p w:rsidR="00C32EE1" w:rsidRPr="005F3DD9" w:rsidRDefault="00C32EE1" w:rsidP="00E0274E"/>
        </w:tc>
        <w:tc>
          <w:tcPr>
            <w:tcW w:w="5340" w:type="dxa"/>
            <w:gridSpan w:val="2"/>
            <w:hideMark/>
          </w:tcPr>
          <w:p w:rsidR="00C32EE1" w:rsidRPr="005F3DD9" w:rsidRDefault="00C32EE1" w:rsidP="008F03A0">
            <w:r>
              <w:t>HRVATSKA KRIJESNICA 7:</w:t>
            </w:r>
            <w:r w:rsidRPr="00A349FD">
              <w:t xml:space="preserve"> udžbenik</w:t>
            </w:r>
            <w:r>
              <w:t xml:space="preserve"> iz hrvatskog jezika za 7. razred OŠ</w:t>
            </w:r>
          </w:p>
        </w:tc>
        <w:tc>
          <w:tcPr>
            <w:tcW w:w="1985" w:type="dxa"/>
          </w:tcPr>
          <w:p w:rsidR="00C32EE1" w:rsidRPr="005F3DD9" w:rsidRDefault="00C32EE1" w:rsidP="00E0274E">
            <w:r w:rsidRPr="00A349FD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E0274E">
            <w:r>
              <w:t>LJEVAK</w:t>
            </w:r>
          </w:p>
        </w:tc>
        <w:tc>
          <w:tcPr>
            <w:tcW w:w="1843" w:type="dxa"/>
          </w:tcPr>
          <w:p w:rsidR="00C32EE1" w:rsidRPr="005F3DD9" w:rsidRDefault="00C32EE1" w:rsidP="00E0274E">
            <w:r>
              <w:t>67,00</w:t>
            </w:r>
          </w:p>
        </w:tc>
        <w:tc>
          <w:tcPr>
            <w:tcW w:w="1099" w:type="dxa"/>
            <w:vMerge/>
            <w:shd w:val="clear" w:color="auto" w:fill="F2F2F2" w:themeFill="background1" w:themeFillShade="F2"/>
          </w:tcPr>
          <w:p w:rsidR="00C32EE1" w:rsidRDefault="00C32EE1" w:rsidP="00E0274E"/>
        </w:tc>
      </w:tr>
      <w:tr w:rsidR="00C32EE1" w:rsidTr="00C7049A">
        <w:trPr>
          <w:gridAfter w:val="1"/>
          <w:wAfter w:w="1099" w:type="dxa"/>
          <w:trHeight w:val="472"/>
        </w:trPr>
        <w:tc>
          <w:tcPr>
            <w:tcW w:w="663" w:type="dxa"/>
            <w:noWrap/>
          </w:tcPr>
          <w:p w:rsidR="00C32EE1" w:rsidRDefault="00C32EE1" w:rsidP="00A64663"/>
        </w:tc>
        <w:tc>
          <w:tcPr>
            <w:tcW w:w="12232" w:type="dxa"/>
            <w:gridSpan w:val="7"/>
          </w:tcPr>
          <w:p w:rsidR="00C32EE1" w:rsidRDefault="00C32EE1" w:rsidP="00A64663">
            <w:r w:rsidRPr="00A117E6">
              <w:rPr>
                <w:b/>
                <w:i/>
              </w:rPr>
              <w:t>ENGLESKI JEZIK</w:t>
            </w:r>
          </w:p>
        </w:tc>
      </w:tr>
      <w:tr w:rsidR="00C32EE1" w:rsidTr="00C32EE1">
        <w:trPr>
          <w:trHeight w:val="692"/>
        </w:trPr>
        <w:tc>
          <w:tcPr>
            <w:tcW w:w="663" w:type="dxa"/>
            <w:noWrap/>
          </w:tcPr>
          <w:p w:rsidR="00C32EE1" w:rsidRDefault="00ED202B" w:rsidP="003E7066">
            <w:r>
              <w:t>6852</w:t>
            </w:r>
          </w:p>
        </w:tc>
        <w:tc>
          <w:tcPr>
            <w:tcW w:w="1505" w:type="dxa"/>
            <w:gridSpan w:val="2"/>
          </w:tcPr>
          <w:p w:rsidR="00C32EE1" w:rsidRPr="005F3DD9" w:rsidRDefault="00C32EE1" w:rsidP="00A64663"/>
        </w:tc>
        <w:tc>
          <w:tcPr>
            <w:tcW w:w="5340" w:type="dxa"/>
            <w:gridSpan w:val="2"/>
          </w:tcPr>
          <w:p w:rsidR="00C32EE1" w:rsidRDefault="00C32EE1" w:rsidP="00A64663">
            <w:r>
              <w:t>HELLO, WORLD! Udžbenik iz engleskog jezika za 7. razred OŠ, 7. godina učenja</w:t>
            </w:r>
          </w:p>
        </w:tc>
        <w:tc>
          <w:tcPr>
            <w:tcW w:w="1985" w:type="dxa"/>
          </w:tcPr>
          <w:p w:rsidR="00C32EE1" w:rsidRPr="005F3DD9" w:rsidRDefault="00C32EE1" w:rsidP="00A64663">
            <w:r>
              <w:t>udžbenik</w:t>
            </w:r>
          </w:p>
        </w:tc>
        <w:tc>
          <w:tcPr>
            <w:tcW w:w="1559" w:type="dxa"/>
          </w:tcPr>
          <w:p w:rsidR="00C32EE1" w:rsidRDefault="00C32EE1" w:rsidP="00A64663">
            <w:r>
              <w:t>PROFIL</w:t>
            </w:r>
          </w:p>
        </w:tc>
        <w:tc>
          <w:tcPr>
            <w:tcW w:w="1843" w:type="dxa"/>
          </w:tcPr>
          <w:p w:rsidR="00C32EE1" w:rsidRPr="005F3DD9" w:rsidRDefault="00C32EE1" w:rsidP="00A64663">
            <w:r>
              <w:t>99,31</w:t>
            </w:r>
          </w:p>
        </w:tc>
        <w:tc>
          <w:tcPr>
            <w:tcW w:w="1099" w:type="dxa"/>
          </w:tcPr>
          <w:p w:rsidR="00C32EE1" w:rsidRDefault="00C32EE1" w:rsidP="003E7066"/>
        </w:tc>
      </w:tr>
      <w:tr w:rsidR="00C13163" w:rsidRPr="005F3DD9" w:rsidTr="00C7049A">
        <w:trPr>
          <w:trHeight w:val="499"/>
        </w:trPr>
        <w:tc>
          <w:tcPr>
            <w:tcW w:w="663" w:type="dxa"/>
            <w:hideMark/>
          </w:tcPr>
          <w:p w:rsidR="00C13163" w:rsidRPr="005F3DD9" w:rsidRDefault="00C13163" w:rsidP="00FC3A00">
            <w:r w:rsidRPr="005F3DD9">
              <w:t> </w:t>
            </w:r>
          </w:p>
        </w:tc>
        <w:tc>
          <w:tcPr>
            <w:tcW w:w="1505" w:type="dxa"/>
            <w:gridSpan w:val="2"/>
            <w:hideMark/>
          </w:tcPr>
          <w:p w:rsidR="00C13163" w:rsidRPr="005F3DD9" w:rsidRDefault="00C13163" w:rsidP="00FC3A00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MATEMATIKA</w:t>
            </w:r>
          </w:p>
        </w:tc>
        <w:tc>
          <w:tcPr>
            <w:tcW w:w="11826" w:type="dxa"/>
            <w:gridSpan w:val="6"/>
          </w:tcPr>
          <w:p w:rsidR="00C13163" w:rsidRPr="005F3DD9" w:rsidRDefault="00C13163" w:rsidP="00FC3A00">
            <w:pPr>
              <w:rPr>
                <w:b/>
                <w:bCs/>
                <w:i/>
                <w:iCs/>
              </w:rPr>
            </w:pPr>
          </w:p>
        </w:tc>
      </w:tr>
      <w:tr w:rsidR="00C32EE1" w:rsidRPr="005F3DD9" w:rsidTr="00C32EE1">
        <w:trPr>
          <w:trHeight w:val="1125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6527</w:t>
            </w:r>
          </w:p>
        </w:tc>
        <w:tc>
          <w:tcPr>
            <w:tcW w:w="1505" w:type="dxa"/>
            <w:gridSpan w:val="2"/>
            <w:vMerge w:val="restart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C32EE1" w:rsidRDefault="00C32EE1" w:rsidP="008F03A0">
            <w:r w:rsidRPr="00C32EE1">
              <w:t>MATEMATIČKI IZAZOVI 7, PRVI DIO – udžbenik sa zadacima za vježbanje iz matematike za 7. razred OŠ</w:t>
            </w:r>
          </w:p>
        </w:tc>
        <w:tc>
          <w:tcPr>
            <w:tcW w:w="1985" w:type="dxa"/>
          </w:tcPr>
          <w:p w:rsidR="00C32EE1" w:rsidRPr="00C32EE1" w:rsidRDefault="00C32EE1" w:rsidP="008F03A0">
            <w:r w:rsidRPr="00C32EE1">
              <w:t>udžbenik</w:t>
            </w:r>
          </w:p>
        </w:tc>
        <w:tc>
          <w:tcPr>
            <w:tcW w:w="1559" w:type="dxa"/>
            <w:hideMark/>
          </w:tcPr>
          <w:p w:rsidR="00C32EE1" w:rsidRPr="005F3DD9" w:rsidRDefault="00C32EE1" w:rsidP="008F03A0">
            <w:r>
              <w:t>ALFA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66,42</w:t>
            </w:r>
          </w:p>
        </w:tc>
        <w:tc>
          <w:tcPr>
            <w:tcW w:w="1099" w:type="dxa"/>
          </w:tcPr>
          <w:p w:rsidR="00C32EE1" w:rsidRDefault="00C32EE1" w:rsidP="008F03A0"/>
        </w:tc>
      </w:tr>
      <w:tr w:rsidR="00C32EE1" w:rsidRPr="005F3DD9" w:rsidTr="00C32EE1">
        <w:trPr>
          <w:trHeight w:val="1125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lastRenderedPageBreak/>
              <w:t>6528</w:t>
            </w:r>
          </w:p>
        </w:tc>
        <w:tc>
          <w:tcPr>
            <w:tcW w:w="1505" w:type="dxa"/>
            <w:gridSpan w:val="2"/>
            <w:vMerge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C32EE1" w:rsidRDefault="00C32EE1" w:rsidP="008F03A0">
            <w:r w:rsidRPr="00C32EE1">
              <w:t>MATEMATIČKI IZAZOVI 7, DRUGI DIO – udžbenik sa zadacima za vježbanje iz matematike za 7. razred OŠ</w:t>
            </w:r>
          </w:p>
        </w:tc>
        <w:tc>
          <w:tcPr>
            <w:tcW w:w="1985" w:type="dxa"/>
          </w:tcPr>
          <w:p w:rsidR="00C32EE1" w:rsidRPr="00C32EE1" w:rsidRDefault="00C32EE1" w:rsidP="008F03A0">
            <w:r w:rsidRPr="00C32EE1">
              <w:t>udžbenik</w:t>
            </w:r>
          </w:p>
        </w:tc>
        <w:tc>
          <w:tcPr>
            <w:tcW w:w="1559" w:type="dxa"/>
            <w:hideMark/>
          </w:tcPr>
          <w:p w:rsidR="00C32EE1" w:rsidRPr="005F3DD9" w:rsidRDefault="00C32EE1" w:rsidP="008F03A0">
            <w:r>
              <w:t>ALFA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66,00</w:t>
            </w:r>
          </w:p>
        </w:tc>
        <w:tc>
          <w:tcPr>
            <w:tcW w:w="1099" w:type="dxa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lastRenderedPageBreak/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5F3DD9" w:rsidRDefault="008F03A0" w:rsidP="008F03A0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GEOGRAFIJA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  <w:hideMark/>
          </w:tcPr>
          <w:p w:rsidR="00C32EE1" w:rsidRPr="005F3DD9" w:rsidRDefault="00C32EE1" w:rsidP="008F03A0">
            <w:r w:rsidRPr="005F3DD9">
              <w:t>4936</w:t>
            </w:r>
          </w:p>
        </w:tc>
        <w:tc>
          <w:tcPr>
            <w:tcW w:w="1505" w:type="dxa"/>
            <w:gridSpan w:val="2"/>
            <w:noWrap/>
            <w:hideMark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5F3DD9" w:rsidRDefault="00C32EE1" w:rsidP="008F03A0">
            <w:r w:rsidRPr="005F3DD9">
              <w:t>GEOGRAFIJA EUROPE 7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8F03A0">
            <w:r w:rsidRPr="005F3DD9">
              <w:t>LJEVAK</w:t>
            </w:r>
          </w:p>
        </w:tc>
        <w:tc>
          <w:tcPr>
            <w:tcW w:w="1843" w:type="dxa"/>
            <w:hideMark/>
          </w:tcPr>
          <w:p w:rsidR="00C32EE1" w:rsidRPr="005F3DD9" w:rsidRDefault="00C32EE1" w:rsidP="008F03A0">
            <w:r>
              <w:t>63,00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5F3DD9" w:rsidRDefault="008F03A0" w:rsidP="008F03A0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POVIJEST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6561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5F3DD9" w:rsidRDefault="00C32EE1" w:rsidP="008F03A0">
            <w:r>
              <w:t>POVIJEST</w:t>
            </w:r>
            <w:r w:rsidRPr="005F3DD9">
              <w:t xml:space="preserve"> 7 : udžbenik povijesti za sedmi razred osnovne škole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ALFA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66,21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</w:tcPr>
          <w:p w:rsidR="008F03A0" w:rsidRPr="005F3DD9" w:rsidRDefault="008F03A0" w:rsidP="008F03A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GLAZBENA KULTURA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6846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195212" w:rsidRDefault="00C32EE1" w:rsidP="008F03A0"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GLAZBENI KRUG 7, udžbenik iz glazbene kulture za 7. razred OŠ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PROFIL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33,10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5F3DD9" w:rsidRDefault="008F03A0" w:rsidP="008F03A0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LIKOVNA KULTURA</w:t>
            </w:r>
            <w:r>
              <w:rPr>
                <w:b/>
                <w:bCs/>
                <w:i/>
                <w:iCs/>
              </w:rPr>
              <w:t xml:space="preserve"> 4</w:t>
            </w:r>
          </w:p>
        </w:tc>
      </w:tr>
      <w:tr w:rsidR="00C32EE1" w:rsidRPr="005F3DD9" w:rsidTr="00C32EE1">
        <w:trPr>
          <w:trHeight w:val="90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6910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195212" w:rsidRDefault="00C32EE1" w:rsidP="008F03A0">
            <w:r>
              <w:t>OPAŽAM, OBLIKUJEM 7 – udžbenik iz likovne kulture za 7. r. OŠ.</w:t>
            </w:r>
          </w:p>
        </w:tc>
        <w:tc>
          <w:tcPr>
            <w:tcW w:w="1985" w:type="dxa"/>
          </w:tcPr>
          <w:p w:rsidR="00C32EE1" w:rsidRPr="005F3DD9" w:rsidRDefault="00C32EE1" w:rsidP="008F03A0">
            <w:r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PROFIL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33,10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5F3DD9" w:rsidRDefault="008F03A0" w:rsidP="008F03A0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TEHNIČKA KULTURA</w:t>
            </w:r>
          </w:p>
        </w:tc>
      </w:tr>
      <w:tr w:rsidR="00C32EE1" w:rsidRPr="005F3DD9" w:rsidTr="00C32EE1">
        <w:trPr>
          <w:trHeight w:val="90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6586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5F3DD9" w:rsidRDefault="00C32EE1" w:rsidP="008F03A0">
            <w:r>
              <w:rPr>
                <w:rFonts w:ascii="Arial" w:hAnsi="Arial" w:cs="Arial"/>
                <w:b/>
                <w:bCs/>
                <w:color w:val="121212"/>
                <w:sz w:val="18"/>
                <w:szCs w:val="18"/>
                <w:shd w:val="clear" w:color="auto" w:fill="F3F3F3"/>
              </w:rPr>
              <w:t xml:space="preserve">TEHNIČKA KULTURA 7, udžbenik iz tehničke kulture </w:t>
            </w:r>
            <w:proofErr w:type="spellStart"/>
            <w:r>
              <w:rPr>
                <w:rFonts w:ascii="Arial" w:hAnsi="Arial" w:cs="Arial"/>
                <w:b/>
                <w:bCs/>
                <w:color w:val="121212"/>
                <w:sz w:val="18"/>
                <w:szCs w:val="18"/>
                <w:shd w:val="clear" w:color="auto" w:fill="F3F3F3"/>
              </w:rPr>
              <w:t>ua</w:t>
            </w:r>
            <w:proofErr w:type="spellEnd"/>
            <w:r>
              <w:rPr>
                <w:rFonts w:ascii="Arial" w:hAnsi="Arial" w:cs="Arial"/>
                <w:b/>
                <w:bCs/>
                <w:color w:val="121212"/>
                <w:sz w:val="18"/>
                <w:szCs w:val="18"/>
                <w:shd w:val="clear" w:color="auto" w:fill="F3F3F3"/>
              </w:rPr>
              <w:t xml:space="preserve"> 7. r. OŠ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ALFA</w:t>
            </w:r>
          </w:p>
        </w:tc>
        <w:tc>
          <w:tcPr>
            <w:tcW w:w="1843" w:type="dxa"/>
            <w:hideMark/>
          </w:tcPr>
          <w:p w:rsidR="00C32EE1" w:rsidRPr="005F3DD9" w:rsidRDefault="00C32EE1" w:rsidP="008F03A0">
            <w:r>
              <w:t>33,10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3E7066" w:rsidRDefault="008F03A0" w:rsidP="008F03A0">
            <w:pPr>
              <w:rPr>
                <w:highlight w:val="lightGray"/>
              </w:rPr>
            </w:pPr>
            <w:r w:rsidRPr="003E7066">
              <w:rPr>
                <w:highlight w:val="lightGray"/>
              </w:rPr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3E7066" w:rsidRDefault="008F03A0" w:rsidP="008F03A0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C32EE1" w:rsidRPr="005F3DD9" w:rsidTr="00C32EE1">
        <w:trPr>
          <w:trHeight w:val="90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6520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195212" w:rsidRDefault="00C32EE1" w:rsidP="008F03A0">
            <w:r w:rsidRPr="00195212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LIKE IT 7, udžbenik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iz informatike za 7. r. </w:t>
            </w:r>
            <w:proofErr w:type="spellStart"/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oš</w:t>
            </w:r>
            <w:proofErr w:type="spellEnd"/>
          </w:p>
        </w:tc>
        <w:tc>
          <w:tcPr>
            <w:tcW w:w="1985" w:type="dxa"/>
          </w:tcPr>
          <w:p w:rsidR="00C32EE1" w:rsidRPr="005F3DD9" w:rsidRDefault="00C32EE1" w:rsidP="00691E05">
            <w:r w:rsidRPr="005F3DD9"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ALFA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66,21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3E7066" w:rsidRDefault="008F03A0" w:rsidP="008F03A0">
            <w:pPr>
              <w:rPr>
                <w:highlight w:val="lightGray"/>
              </w:rPr>
            </w:pPr>
            <w:r w:rsidRPr="003E7066">
              <w:rPr>
                <w:highlight w:val="lightGray"/>
              </w:rPr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3E7066" w:rsidRDefault="008F03A0" w:rsidP="008F03A0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6699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5F3DD9" w:rsidRDefault="00C32EE1" w:rsidP="00691E05">
            <w:r>
              <w:t>NEKA JE BOG PRVI</w:t>
            </w:r>
            <w:r w:rsidRPr="005F3DD9">
              <w:t>: udžbenik za katolički vjeronauk sedmoga razreda osnovne škole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8F03A0">
            <w:r w:rsidRPr="005F3DD9">
              <w:t>KS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66,20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</w:tcPr>
          <w:p w:rsidR="008F03A0" w:rsidRPr="005F3DD9" w:rsidRDefault="008F03A0" w:rsidP="008F03A0"/>
        </w:tc>
        <w:tc>
          <w:tcPr>
            <w:tcW w:w="13331" w:type="dxa"/>
            <w:gridSpan w:val="8"/>
            <w:hideMark/>
          </w:tcPr>
          <w:p w:rsidR="008F03A0" w:rsidRPr="003E7066" w:rsidRDefault="008F03A0" w:rsidP="008F03A0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 xml:space="preserve">NJEMAČKI JEZIK 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ED202B" w:rsidP="008F03A0">
            <w:r>
              <w:t>6894</w:t>
            </w:r>
          </w:p>
        </w:tc>
        <w:tc>
          <w:tcPr>
            <w:tcW w:w="1297" w:type="dxa"/>
            <w:noWrap/>
          </w:tcPr>
          <w:p w:rsidR="00C32EE1" w:rsidRPr="005F3DD9" w:rsidRDefault="00C32EE1" w:rsidP="008F03A0"/>
        </w:tc>
        <w:tc>
          <w:tcPr>
            <w:tcW w:w="5548" w:type="dxa"/>
            <w:gridSpan w:val="3"/>
          </w:tcPr>
          <w:p w:rsidR="00C32EE1" w:rsidRPr="005F3DD9" w:rsidRDefault="00C32EE1" w:rsidP="00691E05">
            <w:r>
              <w:t>MAXIMAL 4</w:t>
            </w:r>
            <w:r w:rsidRPr="005F3DD9">
              <w:t xml:space="preserve"> : udžbenik njemačkog </w:t>
            </w:r>
            <w:r>
              <w:t xml:space="preserve">jezika za 7. </w:t>
            </w:r>
            <w:proofErr w:type="spellStart"/>
            <w:r>
              <w:t>ra</w:t>
            </w:r>
            <w:proofErr w:type="spellEnd"/>
            <w:r>
              <w:t>. OŠ</w:t>
            </w:r>
          </w:p>
        </w:tc>
        <w:tc>
          <w:tcPr>
            <w:tcW w:w="1985" w:type="dxa"/>
          </w:tcPr>
          <w:p w:rsidR="00C32EE1" w:rsidRPr="005F3DD9" w:rsidRDefault="00C32EE1" w:rsidP="00691E05">
            <w:r w:rsidRPr="005F3DD9"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PROFIL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66,21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99"/>
        </w:trPr>
        <w:tc>
          <w:tcPr>
            <w:tcW w:w="663" w:type="dxa"/>
            <w:hideMark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hideMark/>
          </w:tcPr>
          <w:p w:rsidR="008F03A0" w:rsidRPr="003E7066" w:rsidRDefault="008F03A0" w:rsidP="008F03A0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TALIJANSKI JEZIK - IV. GODINA UČENJA, II. STRANI JEZIK</w:t>
            </w:r>
            <w:r>
              <w:rPr>
                <w:b/>
                <w:bCs/>
                <w:i/>
                <w:iCs/>
              </w:rPr>
              <w:t xml:space="preserve"> – IZBORNI PREDMET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  <w:hideMark/>
          </w:tcPr>
          <w:p w:rsidR="00C32EE1" w:rsidRPr="005F3DD9" w:rsidRDefault="00C32EE1" w:rsidP="00691E05">
            <w:r>
              <w:t>7083</w:t>
            </w:r>
          </w:p>
        </w:tc>
        <w:tc>
          <w:tcPr>
            <w:tcW w:w="1505" w:type="dxa"/>
            <w:gridSpan w:val="2"/>
            <w:noWrap/>
            <w:hideMark/>
          </w:tcPr>
          <w:p w:rsidR="00C32EE1" w:rsidRPr="005F3DD9" w:rsidRDefault="00C32EE1" w:rsidP="008F03A0"/>
        </w:tc>
        <w:tc>
          <w:tcPr>
            <w:tcW w:w="5340" w:type="dxa"/>
            <w:gridSpan w:val="2"/>
            <w:hideMark/>
          </w:tcPr>
          <w:p w:rsidR="00C32EE1" w:rsidRPr="005F3DD9" w:rsidRDefault="00C32EE1" w:rsidP="00691E05">
            <w:r>
              <w:t>RAGAZZINI.IT 4: udžbenik talijanskog jezika s dodatnim digitalnim sadržajima u sedmom razredu OŠ</w:t>
            </w:r>
          </w:p>
        </w:tc>
        <w:tc>
          <w:tcPr>
            <w:tcW w:w="1985" w:type="dxa"/>
          </w:tcPr>
          <w:p w:rsidR="00C32EE1" w:rsidRPr="005F3DD9" w:rsidRDefault="00C32EE1" w:rsidP="00AD180A">
            <w:r w:rsidRPr="005F3DD9"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ŠK</w:t>
            </w:r>
          </w:p>
        </w:tc>
        <w:tc>
          <w:tcPr>
            <w:tcW w:w="1843" w:type="dxa"/>
            <w:hideMark/>
          </w:tcPr>
          <w:p w:rsidR="00C32EE1" w:rsidRPr="005F3DD9" w:rsidRDefault="00C32EE1" w:rsidP="008F03A0">
            <w:r>
              <w:t>66,21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Default="00C32EE1" w:rsidP="008F03A0"/>
        </w:tc>
      </w:tr>
      <w:tr w:rsidR="008F03A0" w:rsidRPr="005F3DD9" w:rsidTr="00C7049A">
        <w:trPr>
          <w:trHeight w:val="450"/>
        </w:trPr>
        <w:tc>
          <w:tcPr>
            <w:tcW w:w="663" w:type="dxa"/>
            <w:noWrap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noWrap/>
          </w:tcPr>
          <w:p w:rsidR="008F03A0" w:rsidRDefault="008F03A0" w:rsidP="008F03A0">
            <w:r w:rsidRPr="005F3DD9">
              <w:rPr>
                <w:b/>
                <w:bCs/>
                <w:i/>
                <w:iCs/>
              </w:rPr>
              <w:t>BIOLOGIJA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C32EE1" w:rsidP="008F03A0">
            <w:r>
              <w:t>5982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5F3DD9" w:rsidRDefault="00C32EE1" w:rsidP="008F03A0">
            <w:r w:rsidRPr="005F3DD9">
              <w:t xml:space="preserve">BIOLOGIJA </w:t>
            </w:r>
            <w:r>
              <w:t>7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 xml:space="preserve">udžbenik </w:t>
            </w:r>
          </w:p>
        </w:tc>
        <w:tc>
          <w:tcPr>
            <w:tcW w:w="1559" w:type="dxa"/>
          </w:tcPr>
          <w:p w:rsidR="00C32EE1" w:rsidRPr="005F3DD9" w:rsidRDefault="00C32EE1" w:rsidP="008F03A0">
            <w:r w:rsidRPr="005F3DD9">
              <w:t>ŠK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64,29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F03A0" w:rsidRPr="005F3DD9" w:rsidTr="00C7049A">
        <w:trPr>
          <w:trHeight w:val="450"/>
        </w:trPr>
        <w:tc>
          <w:tcPr>
            <w:tcW w:w="663" w:type="dxa"/>
            <w:noWrap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noWrap/>
          </w:tcPr>
          <w:p w:rsidR="008F03A0" w:rsidRDefault="008F03A0" w:rsidP="008F03A0">
            <w:r w:rsidRPr="005F3DD9">
              <w:rPr>
                <w:b/>
                <w:bCs/>
                <w:i/>
                <w:iCs/>
              </w:rPr>
              <w:t>FIZIKA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C32EE1" w:rsidP="008F03A0">
            <w:r>
              <w:t>6003</w:t>
            </w:r>
          </w:p>
        </w:tc>
        <w:tc>
          <w:tcPr>
            <w:tcW w:w="1505" w:type="dxa"/>
            <w:gridSpan w:val="2"/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</w:tcPr>
          <w:p w:rsidR="00C32EE1" w:rsidRPr="00F36984" w:rsidRDefault="00C32EE1" w:rsidP="008F03A0"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FIZIKA </w:t>
            </w:r>
            <w:r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7</w:t>
            </w:r>
          </w:p>
        </w:tc>
        <w:tc>
          <w:tcPr>
            <w:tcW w:w="1985" w:type="dxa"/>
          </w:tcPr>
          <w:p w:rsidR="00C32EE1" w:rsidRPr="005F3DD9" w:rsidRDefault="00C32EE1" w:rsidP="008F03A0">
            <w:r w:rsidRPr="005F3DD9">
              <w:t>udžbenik</w:t>
            </w:r>
          </w:p>
        </w:tc>
        <w:tc>
          <w:tcPr>
            <w:tcW w:w="1559" w:type="dxa"/>
          </w:tcPr>
          <w:p w:rsidR="00C32EE1" w:rsidRPr="005F3DD9" w:rsidRDefault="00C32EE1" w:rsidP="008F03A0">
            <w:r>
              <w:t>PROFIL</w:t>
            </w:r>
          </w:p>
        </w:tc>
        <w:tc>
          <w:tcPr>
            <w:tcW w:w="1843" w:type="dxa"/>
          </w:tcPr>
          <w:p w:rsidR="00C32EE1" w:rsidRPr="005F3DD9" w:rsidRDefault="00C32EE1" w:rsidP="008F03A0">
            <w:r>
              <w:t>64,29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C32EE1" w:rsidRDefault="00C32EE1" w:rsidP="008F03A0"/>
        </w:tc>
      </w:tr>
      <w:tr w:rsidR="008F03A0" w:rsidRPr="005F3DD9" w:rsidTr="00C7049A">
        <w:trPr>
          <w:trHeight w:val="450"/>
        </w:trPr>
        <w:tc>
          <w:tcPr>
            <w:tcW w:w="663" w:type="dxa"/>
            <w:noWrap/>
          </w:tcPr>
          <w:p w:rsidR="008F03A0" w:rsidRPr="005F3DD9" w:rsidRDefault="008F03A0" w:rsidP="008F03A0">
            <w:r w:rsidRPr="005F3DD9">
              <w:t> </w:t>
            </w:r>
          </w:p>
        </w:tc>
        <w:tc>
          <w:tcPr>
            <w:tcW w:w="13331" w:type="dxa"/>
            <w:gridSpan w:val="8"/>
            <w:noWrap/>
          </w:tcPr>
          <w:p w:rsidR="008F03A0" w:rsidRDefault="008F03A0" w:rsidP="008F03A0">
            <w:r w:rsidRPr="005F3DD9">
              <w:rPr>
                <w:b/>
                <w:bCs/>
                <w:i/>
                <w:iCs/>
              </w:rPr>
              <w:t>KEMIJA</w:t>
            </w:r>
          </w:p>
        </w:tc>
      </w:tr>
      <w:tr w:rsidR="00C32EE1" w:rsidRPr="005F3DD9" w:rsidTr="00C32EE1">
        <w:trPr>
          <w:trHeight w:val="450"/>
        </w:trPr>
        <w:tc>
          <w:tcPr>
            <w:tcW w:w="663" w:type="dxa"/>
            <w:noWrap/>
          </w:tcPr>
          <w:p w:rsidR="00C32EE1" w:rsidRPr="005F3DD9" w:rsidRDefault="00C32EE1" w:rsidP="008F03A0">
            <w:r>
              <w:t>6091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noWrap/>
          </w:tcPr>
          <w:p w:rsidR="00C32EE1" w:rsidRPr="005F3DD9" w:rsidRDefault="00C32EE1" w:rsidP="008F03A0"/>
        </w:tc>
        <w:tc>
          <w:tcPr>
            <w:tcW w:w="5340" w:type="dxa"/>
            <w:gridSpan w:val="2"/>
            <w:tcBorders>
              <w:bottom w:val="single" w:sz="4" w:space="0" w:color="auto"/>
            </w:tcBorders>
          </w:tcPr>
          <w:p w:rsidR="00C32EE1" w:rsidRPr="005F3DD9" w:rsidRDefault="00C32EE1" w:rsidP="008F03A0">
            <w:r w:rsidRPr="005F3DD9">
              <w:t xml:space="preserve">KEMIJA </w:t>
            </w:r>
            <w:r>
              <w:t>7</w:t>
            </w:r>
            <w:r w:rsidRPr="005F3DD9"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2EE1" w:rsidRPr="005F3DD9" w:rsidRDefault="00C32EE1" w:rsidP="008F03A0">
            <w:r w:rsidRPr="005F3DD9">
              <w:t xml:space="preserve">udžbenik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EE1" w:rsidRPr="005F3DD9" w:rsidRDefault="00C32EE1" w:rsidP="008F03A0">
            <w:r>
              <w:t>ŠK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2EE1" w:rsidRPr="005F3DD9" w:rsidRDefault="00C32EE1" w:rsidP="008F03A0">
            <w:r>
              <w:t>64,29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2EE1" w:rsidRPr="005F3DD9" w:rsidRDefault="00C32EE1" w:rsidP="008F03A0"/>
        </w:tc>
      </w:tr>
      <w:tr w:rsidR="008D31F2" w:rsidRPr="005F3DD9" w:rsidTr="00666247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1F2" w:rsidRPr="00494C56" w:rsidRDefault="008D31F2" w:rsidP="008D31F2">
            <w:pPr>
              <w:rPr>
                <w:b/>
              </w:rPr>
            </w:pPr>
            <w:r w:rsidRPr="00494C56">
              <w:rPr>
                <w:b/>
              </w:rPr>
              <w:t> </w:t>
            </w:r>
          </w:p>
        </w:tc>
        <w:tc>
          <w:tcPr>
            <w:tcW w:w="13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D31F2" w:rsidRDefault="008D31F2" w:rsidP="008D31F2">
            <w:pPr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PRILAGOĐENI UDŽBENICI ZA 7. RAZRED</w:t>
            </w:r>
          </w:p>
          <w:p w:rsidR="008D31F2" w:rsidRPr="005F3DD9" w:rsidRDefault="008D31F2" w:rsidP="00666247">
            <w:r>
              <w:rPr>
                <w:b/>
                <w:color w:val="0070C0"/>
                <w:sz w:val="24"/>
              </w:rPr>
              <w:t>   </w:t>
            </w:r>
          </w:p>
        </w:tc>
      </w:tr>
      <w:tr w:rsidR="002D7E81" w:rsidTr="002D7E81">
        <w:trPr>
          <w:trHeight w:val="4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81" w:rsidRDefault="002D7E81" w:rsidP="008D31F2">
            <w:r>
              <w:t>6749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81" w:rsidRPr="006B765C" w:rsidRDefault="002D7E81" w:rsidP="008D31F2">
            <w:pPr>
              <w:rPr>
                <w:bCs/>
                <w:color w:val="0070C0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CE10F4" w:rsidRDefault="002D7E81" w:rsidP="008D31F2">
            <w:pPr>
              <w:rPr>
                <w:sz w:val="24"/>
              </w:rPr>
            </w:pPr>
            <w:r w:rsidRPr="00CE10F4">
              <w:rPr>
                <w:sz w:val="24"/>
              </w:rPr>
              <w:t>Hrvatska krijesnica</w:t>
            </w:r>
            <w:r>
              <w:rPr>
                <w:sz w:val="24"/>
              </w:rPr>
              <w:t xml:space="preserve"> -</w:t>
            </w:r>
            <w:r w:rsidRPr="00CE10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radni </w:t>
            </w:r>
            <w:r w:rsidRPr="00CE10F4">
              <w:rPr>
                <w:sz w:val="24"/>
              </w:rPr>
              <w:t>udžbenik</w:t>
            </w:r>
            <w:r>
              <w:rPr>
                <w:sz w:val="24"/>
              </w:rPr>
              <w:t xml:space="preserve"> za dopunski i individualizirani rad iz hrvatskog jezika za 7. r.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CE10F4" w:rsidRDefault="002D7E81" w:rsidP="008D31F2">
            <w:pPr>
              <w:rPr>
                <w:sz w:val="24"/>
              </w:rPr>
            </w:pPr>
            <w:r w:rsidRPr="008D31F2">
              <w:rPr>
                <w:sz w:val="24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CE10F4" w:rsidRDefault="002D7E81" w:rsidP="008D31F2">
            <w:pPr>
              <w:rPr>
                <w:sz w:val="24"/>
              </w:rPr>
            </w:pPr>
            <w:r w:rsidRPr="00CE10F4">
              <w:rPr>
                <w:sz w:val="24"/>
              </w:rPr>
              <w:t>LJEVAK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CE10F4" w:rsidRDefault="002E3473" w:rsidP="008D31F2">
            <w:pPr>
              <w:rPr>
                <w:sz w:val="24"/>
              </w:rPr>
            </w:pPr>
            <w:r>
              <w:rPr>
                <w:sz w:val="24"/>
              </w:rPr>
              <w:t>110,00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Default="002D7E81" w:rsidP="008D31F2">
            <w:pPr>
              <w:jc w:val="right"/>
            </w:pPr>
          </w:p>
        </w:tc>
      </w:tr>
      <w:tr w:rsidR="002D7E81" w:rsidTr="002D7E81">
        <w:trPr>
          <w:trHeight w:val="17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81" w:rsidRPr="00494C56" w:rsidRDefault="002D7E81" w:rsidP="00666247">
            <w:pPr>
              <w:rPr>
                <w:b/>
              </w:rPr>
            </w:pPr>
            <w:r>
              <w:rPr>
                <w:b/>
              </w:rPr>
              <w:t>6526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81" w:rsidRPr="009D5E33" w:rsidRDefault="002D7E81" w:rsidP="00C7049A">
            <w:pPr>
              <w:rPr>
                <w:bCs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C7049A" w:rsidRDefault="002D7E81" w:rsidP="00C7049A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 xml:space="preserve">MATEMATIČKI IZAZOVI </w:t>
            </w:r>
            <w:r>
              <w:rPr>
                <w:color w:val="0070C0"/>
                <w:sz w:val="24"/>
              </w:rPr>
              <w:t>7</w:t>
            </w:r>
            <w:r w:rsidRPr="00C7049A">
              <w:rPr>
                <w:color w:val="0070C0"/>
                <w:sz w:val="24"/>
              </w:rPr>
              <w:t xml:space="preserve"> : radni</w:t>
            </w:r>
          </w:p>
          <w:p w:rsidR="002D7E81" w:rsidRPr="004A20E9" w:rsidRDefault="002D7E81" w:rsidP="00666247">
            <w:pPr>
              <w:rPr>
                <w:color w:val="0070C0"/>
                <w:sz w:val="24"/>
              </w:rPr>
            </w:pPr>
            <w:r w:rsidRPr="00C7049A">
              <w:rPr>
                <w:color w:val="0070C0"/>
                <w:sz w:val="24"/>
              </w:rPr>
              <w:t>udžbenik sa zadatcima za vježbanje iz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 xml:space="preserve">matematike za </w:t>
            </w:r>
            <w:r>
              <w:rPr>
                <w:color w:val="0070C0"/>
                <w:sz w:val="24"/>
              </w:rPr>
              <w:t>sedmi</w:t>
            </w:r>
            <w:r w:rsidRPr="00C7049A">
              <w:rPr>
                <w:color w:val="0070C0"/>
                <w:sz w:val="24"/>
              </w:rPr>
              <w:t xml:space="preserve"> razred osnovne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škole (za učenike kojima je određen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primjereni program osnovnog odgoja i</w:t>
            </w:r>
            <w:r>
              <w:rPr>
                <w:color w:val="0070C0"/>
                <w:sz w:val="24"/>
              </w:rPr>
              <w:t xml:space="preserve"> </w:t>
            </w:r>
            <w:r w:rsidRPr="00C7049A">
              <w:rPr>
                <w:color w:val="0070C0"/>
                <w:sz w:val="24"/>
              </w:rPr>
              <w:t>obrazovanja)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2D7E81" w:rsidRDefault="002D7E81" w:rsidP="00C7049A">
            <w:pPr>
              <w:rPr>
                <w:color w:val="0070C0"/>
                <w:sz w:val="24"/>
              </w:rPr>
            </w:pPr>
            <w:r w:rsidRPr="002D7E81">
              <w:rPr>
                <w:sz w:val="24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D926FC" w:rsidRDefault="002D7E81" w:rsidP="00C7049A">
            <w:pPr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Pr="00D926FC" w:rsidRDefault="002E3473" w:rsidP="00C7049A">
            <w:pPr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1" w:rsidRDefault="002D7E81" w:rsidP="00C7049A">
            <w:pPr>
              <w:jc w:val="right"/>
            </w:pPr>
          </w:p>
        </w:tc>
      </w:tr>
    </w:tbl>
    <w:p w:rsidR="00276B68" w:rsidRDefault="00276B68" w:rsidP="00465243">
      <w:pPr>
        <w:jc w:val="center"/>
        <w:rPr>
          <w:b/>
          <w:sz w:val="36"/>
          <w:szCs w:val="36"/>
        </w:rPr>
      </w:pPr>
    </w:p>
    <w:p w:rsidR="00452510" w:rsidRDefault="00452510" w:rsidP="00465243">
      <w:pPr>
        <w:jc w:val="center"/>
        <w:rPr>
          <w:b/>
          <w:sz w:val="36"/>
          <w:szCs w:val="36"/>
        </w:rPr>
      </w:pPr>
    </w:p>
    <w:p w:rsidR="00A64663" w:rsidRPr="00C32EE1" w:rsidRDefault="00465243" w:rsidP="00465243">
      <w:pPr>
        <w:jc w:val="center"/>
        <w:rPr>
          <w:color w:val="FF0000"/>
          <w:sz w:val="28"/>
        </w:rPr>
      </w:pPr>
      <w:r w:rsidRPr="00C32EE1">
        <w:rPr>
          <w:b/>
          <w:color w:val="FF0000"/>
          <w:sz w:val="44"/>
          <w:szCs w:val="36"/>
        </w:rPr>
        <w:lastRenderedPageBreak/>
        <w:t>8. RAZRED</w:t>
      </w:r>
      <w:r w:rsidR="009961FD" w:rsidRPr="00C32EE1">
        <w:rPr>
          <w:b/>
          <w:color w:val="FF0000"/>
          <w:sz w:val="44"/>
          <w:szCs w:val="36"/>
        </w:rPr>
        <w:t xml:space="preserve"> </w:t>
      </w:r>
    </w:p>
    <w:p w:rsidR="00195212" w:rsidRDefault="00195212"/>
    <w:tbl>
      <w:tblPr>
        <w:tblStyle w:val="Reetkatablice"/>
        <w:tblW w:w="13706" w:type="dxa"/>
        <w:tblLook w:val="04A0" w:firstRow="1" w:lastRow="0" w:firstColumn="1" w:lastColumn="0" w:noHBand="0" w:noVBand="1"/>
      </w:tblPr>
      <w:tblGrid>
        <w:gridCol w:w="663"/>
        <w:gridCol w:w="1297"/>
        <w:gridCol w:w="4272"/>
        <w:gridCol w:w="2268"/>
        <w:gridCol w:w="1985"/>
        <w:gridCol w:w="1701"/>
        <w:gridCol w:w="1520"/>
      </w:tblGrid>
      <w:tr w:rsidR="002E3473" w:rsidRPr="00F97361" w:rsidTr="002E3473">
        <w:trPr>
          <w:trHeight w:val="675"/>
        </w:trPr>
        <w:tc>
          <w:tcPr>
            <w:tcW w:w="663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1297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272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268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1985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97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701" w:type="dxa"/>
            <w:hideMark/>
          </w:tcPr>
          <w:p w:rsidR="002E3473" w:rsidRPr="00F97361" w:rsidRDefault="002E3473" w:rsidP="00073CE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520" w:type="dxa"/>
            <w:vMerge w:val="restart"/>
            <w:shd w:val="clear" w:color="auto" w:fill="F2F2F2" w:themeFill="background1" w:themeFillShade="F2"/>
          </w:tcPr>
          <w:p w:rsidR="002E3473" w:rsidRDefault="002E3473" w:rsidP="00073CE3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F3DD9">
              <w:t> </w:t>
            </w:r>
          </w:p>
        </w:tc>
      </w:tr>
      <w:tr w:rsidR="002E3473" w:rsidRPr="005F3DD9" w:rsidTr="002E3473">
        <w:trPr>
          <w:trHeight w:val="499"/>
        </w:trPr>
        <w:tc>
          <w:tcPr>
            <w:tcW w:w="663" w:type="dxa"/>
            <w:noWrap/>
            <w:hideMark/>
          </w:tcPr>
          <w:p w:rsidR="002E3473" w:rsidRPr="005F3DD9" w:rsidRDefault="002E3473" w:rsidP="00073CE3">
            <w:r w:rsidRPr="005F3DD9">
              <w:t> </w:t>
            </w:r>
          </w:p>
        </w:tc>
        <w:tc>
          <w:tcPr>
            <w:tcW w:w="1297" w:type="dxa"/>
            <w:noWrap/>
            <w:hideMark/>
          </w:tcPr>
          <w:p w:rsidR="002E3473" w:rsidRPr="003977F2" w:rsidRDefault="002E3473" w:rsidP="00073CE3">
            <w:pPr>
              <w:rPr>
                <w:b/>
                <w:bCs/>
                <w:color w:val="2E74B5" w:themeColor="accent1" w:themeShade="BF"/>
                <w:sz w:val="24"/>
              </w:rPr>
            </w:pPr>
            <w:r w:rsidRPr="003977F2">
              <w:rPr>
                <w:b/>
                <w:bCs/>
                <w:color w:val="2E74B5" w:themeColor="accent1" w:themeShade="BF"/>
                <w:sz w:val="24"/>
              </w:rPr>
              <w:t>8. RAZRED</w:t>
            </w:r>
          </w:p>
        </w:tc>
        <w:tc>
          <w:tcPr>
            <w:tcW w:w="4272" w:type="dxa"/>
            <w:hideMark/>
          </w:tcPr>
          <w:p w:rsidR="002E3473" w:rsidRPr="003977F2" w:rsidRDefault="002E3473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2268" w:type="dxa"/>
            <w:hideMark/>
          </w:tcPr>
          <w:p w:rsidR="002E3473" w:rsidRPr="003977F2" w:rsidRDefault="002E3473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2E3473" w:rsidRPr="003977F2" w:rsidRDefault="002E3473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701" w:type="dxa"/>
            <w:hideMark/>
          </w:tcPr>
          <w:p w:rsidR="002E3473" w:rsidRPr="003977F2" w:rsidRDefault="002E3473" w:rsidP="00073CE3">
            <w:pPr>
              <w:rPr>
                <w:b/>
                <w:color w:val="2E74B5" w:themeColor="accent1" w:themeShade="BF"/>
                <w:sz w:val="24"/>
              </w:rPr>
            </w:pPr>
            <w:r w:rsidRPr="003977F2">
              <w:rPr>
                <w:b/>
                <w:color w:val="2E74B5" w:themeColor="accent1" w:themeShade="BF"/>
                <w:sz w:val="24"/>
              </w:rPr>
              <w:t> 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</w:tcPr>
          <w:p w:rsidR="002E3473" w:rsidRPr="005F3DD9" w:rsidRDefault="002E3473" w:rsidP="00073CE3"/>
        </w:tc>
      </w:tr>
      <w:tr w:rsidR="002E3473" w:rsidRPr="005F3DD9" w:rsidTr="007B1015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073CE3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073CE3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HRVATSKI JEZIK - KNJIŽEVNOST I JEZIK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  <w:hideMark/>
          </w:tcPr>
          <w:p w:rsidR="002E3473" w:rsidRPr="005F3DD9" w:rsidRDefault="002E3473" w:rsidP="00195212">
            <w:r>
              <w:t>5200</w:t>
            </w:r>
          </w:p>
        </w:tc>
        <w:tc>
          <w:tcPr>
            <w:tcW w:w="1297" w:type="dxa"/>
            <w:vMerge w:val="restart"/>
            <w:noWrap/>
            <w:hideMark/>
          </w:tcPr>
          <w:p w:rsidR="002E3473" w:rsidRPr="005F3DD9" w:rsidRDefault="002E3473" w:rsidP="00073CE3"/>
        </w:tc>
        <w:tc>
          <w:tcPr>
            <w:tcW w:w="4272" w:type="dxa"/>
            <w:hideMark/>
          </w:tcPr>
          <w:p w:rsidR="002E3473" w:rsidRPr="00195212" w:rsidRDefault="002E3473" w:rsidP="00073CE3">
            <w:r w:rsidRPr="00195212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3F3F3"/>
              </w:rPr>
              <w:t>NARANČASTA ČITANKA, udžbenik</w:t>
            </w:r>
          </w:p>
        </w:tc>
        <w:tc>
          <w:tcPr>
            <w:tcW w:w="2268" w:type="dxa"/>
          </w:tcPr>
          <w:p w:rsidR="002E3473" w:rsidRPr="005F3DD9" w:rsidRDefault="002E3473" w:rsidP="00195212">
            <w:r>
              <w:t xml:space="preserve">udžbenik </w:t>
            </w:r>
            <w:r w:rsidRPr="005F3DD9">
              <w:t xml:space="preserve"> </w:t>
            </w:r>
          </w:p>
        </w:tc>
        <w:tc>
          <w:tcPr>
            <w:tcW w:w="1985" w:type="dxa"/>
          </w:tcPr>
          <w:p w:rsidR="002E3473" w:rsidRPr="005F3DD9" w:rsidRDefault="002E3473" w:rsidP="00073CE3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073CE3">
            <w:r>
              <w:t>75,00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073CE3"/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</w:tcPr>
          <w:p w:rsidR="002E3473" w:rsidRPr="005F3DD9" w:rsidRDefault="002E3473" w:rsidP="00073CE3">
            <w:r>
              <w:t>5215</w:t>
            </w:r>
          </w:p>
        </w:tc>
        <w:tc>
          <w:tcPr>
            <w:tcW w:w="1297" w:type="dxa"/>
            <w:vMerge/>
          </w:tcPr>
          <w:p w:rsidR="002E3473" w:rsidRPr="005F3DD9" w:rsidRDefault="002E3473" w:rsidP="00073CE3"/>
        </w:tc>
        <w:tc>
          <w:tcPr>
            <w:tcW w:w="4272" w:type="dxa"/>
          </w:tcPr>
          <w:p w:rsidR="002E3473" w:rsidRPr="00195212" w:rsidRDefault="002E3473" w:rsidP="00073CE3">
            <w:r w:rsidRPr="00195212">
              <w:rPr>
                <w:rFonts w:ascii="Arial" w:hAnsi="Arial" w:cs="Arial"/>
                <w:bCs/>
                <w:color w:val="121212"/>
                <w:sz w:val="18"/>
                <w:szCs w:val="18"/>
                <w:shd w:val="clear" w:color="auto" w:fill="F3F3F3"/>
              </w:rPr>
              <w:t>VOLIMO HRVATSKI! 8, udžbenik</w:t>
            </w:r>
          </w:p>
        </w:tc>
        <w:tc>
          <w:tcPr>
            <w:tcW w:w="2268" w:type="dxa"/>
          </w:tcPr>
          <w:p w:rsidR="002E3473" w:rsidRPr="005F3DD9" w:rsidRDefault="002E3473" w:rsidP="00195212">
            <w:r w:rsidRPr="005F3DD9">
              <w:t xml:space="preserve">udžbenik </w:t>
            </w:r>
          </w:p>
        </w:tc>
        <w:tc>
          <w:tcPr>
            <w:tcW w:w="1985" w:type="dxa"/>
          </w:tcPr>
          <w:p w:rsidR="002E3473" w:rsidRPr="005F3DD9" w:rsidRDefault="002E3473" w:rsidP="00073CE3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073CE3">
            <w:r>
              <w:t>64,00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195212"/>
        </w:tc>
      </w:tr>
      <w:tr w:rsidR="002E3473" w:rsidTr="00CF17C3">
        <w:trPr>
          <w:trHeight w:val="472"/>
        </w:trPr>
        <w:tc>
          <w:tcPr>
            <w:tcW w:w="663" w:type="dxa"/>
            <w:noWrap/>
          </w:tcPr>
          <w:p w:rsidR="002E3473" w:rsidRDefault="002E3473" w:rsidP="00A64663"/>
        </w:tc>
        <w:tc>
          <w:tcPr>
            <w:tcW w:w="13043" w:type="dxa"/>
            <w:gridSpan w:val="6"/>
          </w:tcPr>
          <w:p w:rsidR="002E3473" w:rsidRDefault="002E3473" w:rsidP="00A64663">
            <w:r w:rsidRPr="00A117E6">
              <w:rPr>
                <w:b/>
                <w:i/>
              </w:rPr>
              <w:t>ENGLESKI JEZIK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</w:tcPr>
          <w:p w:rsidR="002E3473" w:rsidRDefault="002E3473" w:rsidP="003E7066">
            <w:r>
              <w:t>5146</w:t>
            </w:r>
          </w:p>
        </w:tc>
        <w:tc>
          <w:tcPr>
            <w:tcW w:w="1297" w:type="dxa"/>
          </w:tcPr>
          <w:p w:rsidR="002E3473" w:rsidRPr="005F3DD9" w:rsidRDefault="002E3473" w:rsidP="003E7066"/>
        </w:tc>
        <w:tc>
          <w:tcPr>
            <w:tcW w:w="4272" w:type="dxa"/>
          </w:tcPr>
          <w:p w:rsidR="002E3473" w:rsidRDefault="002E3473" w:rsidP="003E70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BUILDING BRIDGES 8 : udžbenik engleskoga jezika sa zvučnim </w:t>
            </w:r>
            <w:proofErr w:type="spellStart"/>
            <w:r>
              <w:rPr>
                <w:rFonts w:ascii="Calibri" w:hAnsi="Calibri" w:cs="Calibri"/>
                <w:color w:val="000000"/>
              </w:rPr>
              <w:t>cd-om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sedmi razred osnovne škole, VIII. godina učenja</w:t>
            </w:r>
          </w:p>
          <w:p w:rsidR="002E3473" w:rsidRDefault="002E3473" w:rsidP="003E7066"/>
        </w:tc>
        <w:tc>
          <w:tcPr>
            <w:tcW w:w="2268" w:type="dxa"/>
          </w:tcPr>
          <w:p w:rsidR="002E3473" w:rsidRPr="005F3DD9" w:rsidRDefault="002E3473" w:rsidP="003E7066">
            <w:r>
              <w:t>u</w:t>
            </w:r>
            <w:r w:rsidRPr="003E7066">
              <w:rPr>
                <w:highlight w:val="lightGray"/>
              </w:rPr>
              <w:t>d</w:t>
            </w:r>
            <w:r>
              <w:t>žbenik</w:t>
            </w:r>
          </w:p>
        </w:tc>
        <w:tc>
          <w:tcPr>
            <w:tcW w:w="1985" w:type="dxa"/>
          </w:tcPr>
          <w:p w:rsidR="002E3473" w:rsidRDefault="002E3473" w:rsidP="003E7066">
            <w:r>
              <w:t>PROFIL</w:t>
            </w:r>
          </w:p>
        </w:tc>
        <w:tc>
          <w:tcPr>
            <w:tcW w:w="1701" w:type="dxa"/>
          </w:tcPr>
          <w:p w:rsidR="002E3473" w:rsidRPr="005F3DD9" w:rsidRDefault="002E3473" w:rsidP="003E7066">
            <w:r>
              <w:t>55,00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5F4409"/>
        </w:tc>
      </w:tr>
      <w:tr w:rsidR="002E3473" w:rsidRPr="005F3DD9" w:rsidTr="00884BC6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MATEMATIKA</w:t>
            </w:r>
          </w:p>
        </w:tc>
      </w:tr>
      <w:tr w:rsidR="002E3473" w:rsidRPr="005F3DD9" w:rsidTr="002E3473">
        <w:trPr>
          <w:trHeight w:val="1125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t>5259</w:t>
            </w:r>
          </w:p>
        </w:tc>
        <w:tc>
          <w:tcPr>
            <w:tcW w:w="1297" w:type="dxa"/>
            <w:vMerge w:val="restart"/>
            <w:noWrap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5F3DD9" w:rsidRDefault="002E3473" w:rsidP="003E7066">
            <w:r w:rsidRPr="005F3DD9">
              <w:t xml:space="preserve">MATEMATIKA 8 - 1. DIO : udžbenik matematike sa zbirkom zadataka 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 xml:space="preserve">udžbenik sa zbirkom zadataka  </w:t>
            </w:r>
          </w:p>
        </w:tc>
        <w:tc>
          <w:tcPr>
            <w:tcW w:w="1985" w:type="dxa"/>
          </w:tcPr>
          <w:p w:rsidR="002E3473" w:rsidRPr="005F3DD9" w:rsidRDefault="002E3473" w:rsidP="003E7066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63,00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2E3473">
        <w:trPr>
          <w:trHeight w:val="1125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t>5260</w:t>
            </w:r>
          </w:p>
        </w:tc>
        <w:tc>
          <w:tcPr>
            <w:tcW w:w="1297" w:type="dxa"/>
            <w:vMerge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5F3DD9" w:rsidRDefault="002E3473" w:rsidP="003E7066">
            <w:r w:rsidRPr="005F3DD9">
              <w:t xml:space="preserve">MATEMATIKA 8 - 2. DIO : udžbenik matematike sa zbirkom zadataka 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 xml:space="preserve">udžbenik sa zbirkom zadataka  </w:t>
            </w:r>
          </w:p>
        </w:tc>
        <w:tc>
          <w:tcPr>
            <w:tcW w:w="1985" w:type="dxa"/>
          </w:tcPr>
          <w:p w:rsidR="002E3473" w:rsidRPr="005F3DD9" w:rsidRDefault="002E3473" w:rsidP="003E7066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62,00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CE6441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2E3473">
              <w:rPr>
                <w:b/>
                <w:bCs/>
                <w:i/>
                <w:iCs/>
              </w:rPr>
              <w:t>BIOLOGIJA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lastRenderedPageBreak/>
              <w:t>6814</w:t>
            </w:r>
          </w:p>
        </w:tc>
        <w:tc>
          <w:tcPr>
            <w:tcW w:w="1297" w:type="dxa"/>
            <w:noWrap/>
            <w:hideMark/>
          </w:tcPr>
          <w:p w:rsidR="002E3473" w:rsidRPr="002E3473" w:rsidRDefault="002E3473" w:rsidP="003E7066"/>
        </w:tc>
        <w:tc>
          <w:tcPr>
            <w:tcW w:w="4272" w:type="dxa"/>
            <w:hideMark/>
          </w:tcPr>
          <w:p w:rsidR="002E3473" w:rsidRPr="002E3473" w:rsidRDefault="002E3473" w:rsidP="00AD180A">
            <w:r w:rsidRPr="002E3473">
              <w:t>BIOLOGIJA 8 : udžbenik biologije za 8. razred OŠ</w:t>
            </w:r>
          </w:p>
        </w:tc>
        <w:tc>
          <w:tcPr>
            <w:tcW w:w="2268" w:type="dxa"/>
          </w:tcPr>
          <w:p w:rsidR="002E3473" w:rsidRPr="002E3473" w:rsidRDefault="002E3473" w:rsidP="00AD180A">
            <w:r w:rsidRPr="002E3473"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2E3473" w:rsidRDefault="002E3473" w:rsidP="003E7066">
            <w:r w:rsidRPr="002E3473">
              <w:t>PROFIL</w:t>
            </w:r>
          </w:p>
        </w:tc>
        <w:tc>
          <w:tcPr>
            <w:tcW w:w="1701" w:type="dxa"/>
          </w:tcPr>
          <w:p w:rsidR="002E3473" w:rsidRPr="002E3473" w:rsidRDefault="002E3473" w:rsidP="003E7066">
            <w:r w:rsidRPr="002E3473">
              <w:t>66,21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47202B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2E3473">
              <w:rPr>
                <w:b/>
                <w:bCs/>
                <w:i/>
                <w:iCs/>
              </w:rPr>
              <w:t>FIZIKA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AD180A">
            <w:r>
              <w:t>6837</w:t>
            </w:r>
          </w:p>
        </w:tc>
        <w:tc>
          <w:tcPr>
            <w:tcW w:w="1297" w:type="dxa"/>
            <w:noWrap/>
          </w:tcPr>
          <w:p w:rsidR="002E3473" w:rsidRPr="002E3473" w:rsidRDefault="002E3473" w:rsidP="003E7066"/>
        </w:tc>
        <w:tc>
          <w:tcPr>
            <w:tcW w:w="4272" w:type="dxa"/>
            <w:hideMark/>
          </w:tcPr>
          <w:p w:rsidR="002E3473" w:rsidRPr="002E3473" w:rsidRDefault="002E3473" w:rsidP="00AD180A">
            <w:r w:rsidRPr="002E3473">
              <w:rPr>
                <w:rFonts w:ascii="Arial" w:hAnsi="Arial" w:cs="Arial"/>
                <w:bCs/>
                <w:sz w:val="20"/>
                <w:szCs w:val="18"/>
                <w:shd w:val="clear" w:color="auto" w:fill="F3F3F3"/>
              </w:rPr>
              <w:t>FIZIKA 8, udžbenik za istraživačku nastavu fizike u 8. razredu OŠ</w:t>
            </w:r>
          </w:p>
        </w:tc>
        <w:tc>
          <w:tcPr>
            <w:tcW w:w="2268" w:type="dxa"/>
          </w:tcPr>
          <w:p w:rsidR="002E3473" w:rsidRPr="002E3473" w:rsidRDefault="002E3473" w:rsidP="003E7066">
            <w:r w:rsidRPr="002E3473">
              <w:t>udžbenik</w:t>
            </w:r>
          </w:p>
        </w:tc>
        <w:tc>
          <w:tcPr>
            <w:tcW w:w="1985" w:type="dxa"/>
            <w:hideMark/>
          </w:tcPr>
          <w:p w:rsidR="002E3473" w:rsidRPr="002E3473" w:rsidRDefault="002E3473" w:rsidP="003E7066">
            <w:r w:rsidRPr="002E3473">
              <w:t>PROFIL</w:t>
            </w:r>
          </w:p>
        </w:tc>
        <w:tc>
          <w:tcPr>
            <w:tcW w:w="1701" w:type="dxa"/>
          </w:tcPr>
          <w:p w:rsidR="002E3473" w:rsidRPr="002E3473" w:rsidRDefault="002E3473" w:rsidP="003E7066">
            <w:r w:rsidRPr="002E3473">
              <w:t>66,21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3E7066"/>
        </w:tc>
      </w:tr>
      <w:tr w:rsidR="002E3473" w:rsidRPr="005F3DD9" w:rsidTr="00FA73E6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2E3473">
              <w:rPr>
                <w:b/>
                <w:bCs/>
                <w:i/>
                <w:iCs/>
              </w:rPr>
              <w:t>KEMIJA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</w:tcPr>
          <w:p w:rsidR="002E3473" w:rsidRPr="005F3DD9" w:rsidRDefault="002E3473" w:rsidP="003E7066">
            <w:r>
              <w:t>7038</w:t>
            </w:r>
          </w:p>
        </w:tc>
        <w:tc>
          <w:tcPr>
            <w:tcW w:w="1297" w:type="dxa"/>
            <w:noWrap/>
          </w:tcPr>
          <w:p w:rsidR="002E3473" w:rsidRPr="002E3473" w:rsidRDefault="002E3473" w:rsidP="003E7066"/>
        </w:tc>
        <w:tc>
          <w:tcPr>
            <w:tcW w:w="4272" w:type="dxa"/>
            <w:hideMark/>
          </w:tcPr>
          <w:p w:rsidR="002E3473" w:rsidRPr="002E3473" w:rsidRDefault="002E3473" w:rsidP="003E7066">
            <w:r w:rsidRPr="002E3473">
              <w:t xml:space="preserve">KEMIJA 8 : udžbenik kemije </w:t>
            </w:r>
          </w:p>
        </w:tc>
        <w:tc>
          <w:tcPr>
            <w:tcW w:w="2268" w:type="dxa"/>
          </w:tcPr>
          <w:p w:rsidR="002E3473" w:rsidRPr="002E3473" w:rsidRDefault="002E3473" w:rsidP="003E7066">
            <w:r w:rsidRPr="002E3473"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2E3473" w:rsidRDefault="002E3473" w:rsidP="002E3473">
            <w:r w:rsidRPr="002E3473">
              <w:t>ŠKOL</w:t>
            </w:r>
            <w:r>
              <w:t>SKA</w:t>
            </w:r>
            <w:r w:rsidRPr="002E3473">
              <w:t xml:space="preserve"> KNJIGA</w:t>
            </w:r>
          </w:p>
        </w:tc>
        <w:tc>
          <w:tcPr>
            <w:tcW w:w="1701" w:type="dxa"/>
          </w:tcPr>
          <w:p w:rsidR="002E3473" w:rsidRPr="002E3473" w:rsidRDefault="002E3473" w:rsidP="003E7066">
            <w:r w:rsidRPr="002E3473">
              <w:t>66,21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827234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GEOGRAFIJA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 w:rsidRPr="005F3DD9">
              <w:t>5</w:t>
            </w:r>
            <w:r>
              <w:t>163</w:t>
            </w:r>
          </w:p>
        </w:tc>
        <w:tc>
          <w:tcPr>
            <w:tcW w:w="1297" w:type="dxa"/>
            <w:noWrap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F36984" w:rsidRDefault="002E3473" w:rsidP="003E7066"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GEOGRAFIJA 8, udžbenik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62,00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285228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POVIJEST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t>5282</w:t>
            </w:r>
          </w:p>
        </w:tc>
        <w:tc>
          <w:tcPr>
            <w:tcW w:w="1297" w:type="dxa"/>
            <w:noWrap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F36984" w:rsidRDefault="002E3473" w:rsidP="003E7066"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VREMEPLOV 8, udžbenik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>udžbenik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64,00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360D5A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GLAZBENA KULTURA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3E7066">
            <w:r>
              <w:t>5173</w:t>
            </w:r>
          </w:p>
        </w:tc>
        <w:tc>
          <w:tcPr>
            <w:tcW w:w="1297" w:type="dxa"/>
            <w:noWrap/>
          </w:tcPr>
          <w:p w:rsidR="002E3473" w:rsidRPr="005F3DD9" w:rsidRDefault="002E3473" w:rsidP="003E7066"/>
        </w:tc>
        <w:tc>
          <w:tcPr>
            <w:tcW w:w="4272" w:type="dxa"/>
          </w:tcPr>
          <w:p w:rsidR="002E3473" w:rsidRPr="00B47076" w:rsidRDefault="002E3473" w:rsidP="003E7066">
            <w:r w:rsidRPr="00B47076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GLAZBENA OSMICA, udžbenik s 3 CD-a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>udžbenik s 3 CD-a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KLETT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72,00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345337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LIKOVNA KULTURA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t>4590</w:t>
            </w:r>
          </w:p>
        </w:tc>
        <w:tc>
          <w:tcPr>
            <w:tcW w:w="1297" w:type="dxa"/>
            <w:noWrap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B47076" w:rsidRDefault="002E3473" w:rsidP="003E7066">
            <w:r w:rsidRPr="00B47076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LIKOVNI SAT 8, udžbenik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ALFA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35,00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7D0EAD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5F3DD9" w:rsidRDefault="002E3473" w:rsidP="003E7066">
            <w:pPr>
              <w:rPr>
                <w:b/>
                <w:bCs/>
                <w:i/>
                <w:iCs/>
              </w:rPr>
            </w:pPr>
            <w:r w:rsidRPr="005F3DD9">
              <w:rPr>
                <w:b/>
                <w:bCs/>
                <w:i/>
                <w:iCs/>
              </w:rPr>
              <w:t>TEHNIČKA KULTURA</w:t>
            </w:r>
          </w:p>
        </w:tc>
      </w:tr>
      <w:tr w:rsidR="002E3473" w:rsidRPr="005F3DD9" w:rsidTr="002E3473">
        <w:trPr>
          <w:trHeight w:val="90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>
              <w:t>4644</w:t>
            </w:r>
          </w:p>
        </w:tc>
        <w:tc>
          <w:tcPr>
            <w:tcW w:w="1297" w:type="dxa"/>
            <w:noWrap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B47076" w:rsidRDefault="002E3473" w:rsidP="003E7066">
            <w:r w:rsidRPr="00B47076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TEHNIČKA KULTURA 8, udžbenik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ALFA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55,00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3E7066"/>
        </w:tc>
      </w:tr>
      <w:tr w:rsidR="002E3473" w:rsidRPr="005F3DD9" w:rsidTr="00114864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lastRenderedPageBreak/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3E7066" w:rsidRDefault="002E3473" w:rsidP="003E7066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INFORMATIKA - IZBORNI PREDMET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</w:tcPr>
          <w:p w:rsidR="002E3473" w:rsidRPr="005F3DD9" w:rsidRDefault="002E3473" w:rsidP="003E7066">
            <w:r>
              <w:t>4581</w:t>
            </w:r>
          </w:p>
        </w:tc>
        <w:tc>
          <w:tcPr>
            <w:tcW w:w="1297" w:type="dxa"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B47076" w:rsidRDefault="002E3473" w:rsidP="003E7066">
            <w:r w:rsidRPr="00B47076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LIKE IT 8, udžbenik</w:t>
            </w:r>
          </w:p>
        </w:tc>
        <w:tc>
          <w:tcPr>
            <w:tcW w:w="2268" w:type="dxa"/>
          </w:tcPr>
          <w:p w:rsidR="002E3473" w:rsidRPr="005F3DD9" w:rsidRDefault="002E3473" w:rsidP="003E7066">
            <w:r>
              <w:t xml:space="preserve">udžbenik 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>
              <w:t>ALFA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58,00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3E7066"/>
        </w:tc>
      </w:tr>
      <w:tr w:rsidR="002E3473" w:rsidRPr="005F3DD9" w:rsidTr="00BA6B4B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3E7066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3E7066" w:rsidRDefault="002E3473" w:rsidP="003E7066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VJERONAUK - IZBORNI PREDMET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  <w:hideMark/>
          </w:tcPr>
          <w:p w:rsidR="002E3473" w:rsidRPr="005F3DD9" w:rsidRDefault="002E3473" w:rsidP="003E7066">
            <w:r w:rsidRPr="005F3DD9">
              <w:t>4868</w:t>
            </w:r>
          </w:p>
        </w:tc>
        <w:tc>
          <w:tcPr>
            <w:tcW w:w="1297" w:type="dxa"/>
            <w:noWrap/>
            <w:hideMark/>
          </w:tcPr>
          <w:p w:rsidR="002E3473" w:rsidRPr="005F3DD9" w:rsidRDefault="002E3473" w:rsidP="003E7066"/>
        </w:tc>
        <w:tc>
          <w:tcPr>
            <w:tcW w:w="4272" w:type="dxa"/>
            <w:hideMark/>
          </w:tcPr>
          <w:p w:rsidR="002E3473" w:rsidRPr="005F3DD9" w:rsidRDefault="002E3473" w:rsidP="003E7066">
            <w:r w:rsidRPr="005F3DD9">
              <w:t>S KRISTOM U ŽIVOT : udžbenik za katolički vjeronauk osmoga razreda osnovne škole</w:t>
            </w:r>
          </w:p>
        </w:tc>
        <w:tc>
          <w:tcPr>
            <w:tcW w:w="2268" w:type="dxa"/>
          </w:tcPr>
          <w:p w:rsidR="002E3473" w:rsidRPr="005F3DD9" w:rsidRDefault="002E3473" w:rsidP="003E7066">
            <w:r w:rsidRPr="005F3DD9">
              <w:t>udžbenik</w:t>
            </w:r>
          </w:p>
        </w:tc>
        <w:tc>
          <w:tcPr>
            <w:tcW w:w="1985" w:type="dxa"/>
            <w:hideMark/>
          </w:tcPr>
          <w:p w:rsidR="002E3473" w:rsidRPr="005F3DD9" w:rsidRDefault="002E3473" w:rsidP="003E7066">
            <w:r w:rsidRPr="005F3DD9">
              <w:t>KS</w:t>
            </w:r>
          </w:p>
        </w:tc>
        <w:tc>
          <w:tcPr>
            <w:tcW w:w="1701" w:type="dxa"/>
            <w:hideMark/>
          </w:tcPr>
          <w:p w:rsidR="002E3473" w:rsidRPr="005F3DD9" w:rsidRDefault="002E3473" w:rsidP="003E7066">
            <w:r>
              <w:t>47,00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3E7066"/>
        </w:tc>
      </w:tr>
      <w:tr w:rsidR="002E3473" w:rsidRPr="005F3DD9" w:rsidTr="00D84831">
        <w:trPr>
          <w:trHeight w:val="499"/>
        </w:trPr>
        <w:tc>
          <w:tcPr>
            <w:tcW w:w="663" w:type="dxa"/>
            <w:hideMark/>
          </w:tcPr>
          <w:p w:rsidR="002E3473" w:rsidRPr="005F3DD9" w:rsidRDefault="002E3473" w:rsidP="00A64663">
            <w:r w:rsidRPr="005F3DD9">
              <w:t> </w:t>
            </w:r>
          </w:p>
        </w:tc>
        <w:tc>
          <w:tcPr>
            <w:tcW w:w="13043" w:type="dxa"/>
            <w:gridSpan w:val="6"/>
            <w:hideMark/>
          </w:tcPr>
          <w:p w:rsidR="002E3473" w:rsidRPr="003E7066" w:rsidRDefault="002E3473" w:rsidP="00A6466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>TALIJANSKI JEZIK - V. GODINA UČENJA, II. STRANI JEZIK</w:t>
            </w:r>
            <w:r>
              <w:rPr>
                <w:b/>
                <w:bCs/>
                <w:i/>
                <w:iCs/>
              </w:rPr>
              <w:t xml:space="preserve"> – IZBORNI PREDMET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  <w:hideMark/>
          </w:tcPr>
          <w:p w:rsidR="002E3473" w:rsidRPr="005F3DD9" w:rsidRDefault="002E3473" w:rsidP="00A64663">
            <w:r>
              <w:t>5759</w:t>
            </w:r>
          </w:p>
        </w:tc>
        <w:tc>
          <w:tcPr>
            <w:tcW w:w="1297" w:type="dxa"/>
            <w:noWrap/>
          </w:tcPr>
          <w:p w:rsidR="002E3473" w:rsidRPr="005F3DD9" w:rsidRDefault="002E3473" w:rsidP="00A64663"/>
        </w:tc>
        <w:tc>
          <w:tcPr>
            <w:tcW w:w="4272" w:type="dxa"/>
          </w:tcPr>
          <w:p w:rsidR="002E3473" w:rsidRPr="00F36984" w:rsidRDefault="002E3473" w:rsidP="00A64663"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VIENI CON ME 5 PIU, udžbenik s </w:t>
            </w:r>
            <w:proofErr w:type="spellStart"/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>višemedijskim</w:t>
            </w:r>
            <w:proofErr w:type="spellEnd"/>
            <w:r w:rsidRPr="00F36984">
              <w:rPr>
                <w:rFonts w:ascii="Arial" w:hAnsi="Arial" w:cs="Arial"/>
                <w:bCs/>
                <w:color w:val="121212"/>
                <w:sz w:val="20"/>
                <w:szCs w:val="18"/>
                <w:shd w:val="clear" w:color="auto" w:fill="F3F3F3"/>
              </w:rPr>
              <w:t xml:space="preserve"> nastavnim materijalima</w:t>
            </w:r>
          </w:p>
        </w:tc>
        <w:tc>
          <w:tcPr>
            <w:tcW w:w="2268" w:type="dxa"/>
          </w:tcPr>
          <w:p w:rsidR="002E3473" w:rsidRPr="005F3DD9" w:rsidRDefault="002E3473" w:rsidP="00A64663">
            <w:r w:rsidRPr="005F3DD9">
              <w:t xml:space="preserve">udžbenik s </w:t>
            </w:r>
            <w:proofErr w:type="spellStart"/>
            <w:r w:rsidRPr="00F36984">
              <w:t>višemedijskim</w:t>
            </w:r>
            <w:proofErr w:type="spellEnd"/>
            <w:r w:rsidRPr="00F36984">
              <w:t xml:space="preserve"> nastavnim materijalima </w:t>
            </w:r>
          </w:p>
        </w:tc>
        <w:tc>
          <w:tcPr>
            <w:tcW w:w="1985" w:type="dxa"/>
            <w:hideMark/>
          </w:tcPr>
          <w:p w:rsidR="002E3473" w:rsidRPr="005F3DD9" w:rsidRDefault="002E3473" w:rsidP="00A64663">
            <w:r>
              <w:t>ŠK</w:t>
            </w:r>
          </w:p>
        </w:tc>
        <w:tc>
          <w:tcPr>
            <w:tcW w:w="1701" w:type="dxa"/>
            <w:hideMark/>
          </w:tcPr>
          <w:p w:rsidR="002E3473" w:rsidRPr="005F3DD9" w:rsidRDefault="002E3473" w:rsidP="00A64663">
            <w:r>
              <w:t>67,00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A64663"/>
        </w:tc>
      </w:tr>
      <w:tr w:rsidR="002E3473" w:rsidRPr="005F3DD9" w:rsidTr="00023010">
        <w:trPr>
          <w:trHeight w:val="499"/>
        </w:trPr>
        <w:tc>
          <w:tcPr>
            <w:tcW w:w="663" w:type="dxa"/>
          </w:tcPr>
          <w:p w:rsidR="002E3473" w:rsidRPr="005F3DD9" w:rsidRDefault="002E3473" w:rsidP="00A64663"/>
        </w:tc>
        <w:tc>
          <w:tcPr>
            <w:tcW w:w="13043" w:type="dxa"/>
            <w:gridSpan w:val="6"/>
            <w:hideMark/>
          </w:tcPr>
          <w:p w:rsidR="002E3473" w:rsidRPr="003E7066" w:rsidRDefault="002E3473" w:rsidP="00A64663">
            <w:pPr>
              <w:rPr>
                <w:b/>
                <w:bCs/>
                <w:i/>
                <w:iCs/>
                <w:highlight w:val="lightGray"/>
              </w:rPr>
            </w:pPr>
            <w:r w:rsidRPr="003E7066">
              <w:rPr>
                <w:b/>
                <w:bCs/>
                <w:i/>
                <w:iCs/>
                <w:highlight w:val="lightGray"/>
              </w:rPr>
              <w:t xml:space="preserve">NJEMAČKI JEZIK 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</w:tcPr>
          <w:p w:rsidR="002E3473" w:rsidRPr="005F3DD9" w:rsidRDefault="002E3473" w:rsidP="00276B68"/>
        </w:tc>
        <w:tc>
          <w:tcPr>
            <w:tcW w:w="1297" w:type="dxa"/>
            <w:noWrap/>
          </w:tcPr>
          <w:p w:rsidR="002E3473" w:rsidRPr="005F3DD9" w:rsidRDefault="002E3473" w:rsidP="00276B68"/>
        </w:tc>
        <w:tc>
          <w:tcPr>
            <w:tcW w:w="4272" w:type="dxa"/>
          </w:tcPr>
          <w:p w:rsidR="002E3473" w:rsidRPr="005F3DD9" w:rsidRDefault="002E3473" w:rsidP="002E0A4F">
            <w:r>
              <w:t>WIR+ 5</w:t>
            </w:r>
            <w:r w:rsidRPr="005F3DD9">
              <w:t xml:space="preserve"> </w:t>
            </w:r>
            <w:r>
              <w:t xml:space="preserve">: udžbenik njemačkog s </w:t>
            </w:r>
            <w:r w:rsidRPr="005F3DD9">
              <w:t>CD-om</w:t>
            </w:r>
          </w:p>
        </w:tc>
        <w:tc>
          <w:tcPr>
            <w:tcW w:w="2268" w:type="dxa"/>
          </w:tcPr>
          <w:p w:rsidR="002E3473" w:rsidRPr="005F3DD9" w:rsidRDefault="002E3473" w:rsidP="00276B68">
            <w:r w:rsidRPr="005F3DD9">
              <w:t>udžbenik s CD-om</w:t>
            </w:r>
          </w:p>
        </w:tc>
        <w:tc>
          <w:tcPr>
            <w:tcW w:w="1985" w:type="dxa"/>
          </w:tcPr>
          <w:p w:rsidR="002E3473" w:rsidRPr="005F3DD9" w:rsidRDefault="002E3473" w:rsidP="00276B68">
            <w:r>
              <w:t>PROFIL</w:t>
            </w:r>
          </w:p>
        </w:tc>
        <w:tc>
          <w:tcPr>
            <w:tcW w:w="1701" w:type="dxa"/>
          </w:tcPr>
          <w:p w:rsidR="002E3473" w:rsidRPr="005F3DD9" w:rsidRDefault="002E3473" w:rsidP="00276B68">
            <w:r>
              <w:t>61,00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Pr="005F3DD9" w:rsidRDefault="002E3473" w:rsidP="00276B68"/>
        </w:tc>
      </w:tr>
      <w:tr w:rsidR="00452510" w:rsidRPr="005F3DD9" w:rsidTr="00684B08">
        <w:trPr>
          <w:trHeight w:val="450"/>
        </w:trPr>
        <w:tc>
          <w:tcPr>
            <w:tcW w:w="663" w:type="dxa"/>
            <w:noWrap/>
          </w:tcPr>
          <w:p w:rsidR="00452510" w:rsidRDefault="00452510" w:rsidP="00452510"/>
        </w:tc>
        <w:tc>
          <w:tcPr>
            <w:tcW w:w="13043" w:type="dxa"/>
            <w:gridSpan w:val="6"/>
            <w:noWrap/>
          </w:tcPr>
          <w:p w:rsidR="00452510" w:rsidRPr="005F3DD9" w:rsidRDefault="00452510" w:rsidP="00452510">
            <w:r>
              <w:rPr>
                <w:b/>
                <w:i/>
                <w:highlight w:val="lightGray"/>
              </w:rPr>
              <w:t>FRANCUSKI JEZIK – V</w:t>
            </w:r>
            <w:r w:rsidRPr="003E7066">
              <w:rPr>
                <w:b/>
                <w:i/>
                <w:highlight w:val="lightGray"/>
              </w:rPr>
              <w:t>. GODINA UČENJA, II. STRANI JEZIK</w:t>
            </w:r>
          </w:p>
        </w:tc>
      </w:tr>
      <w:tr w:rsidR="002E3473" w:rsidRPr="005F3DD9" w:rsidTr="002E3473">
        <w:trPr>
          <w:trHeight w:val="450"/>
        </w:trPr>
        <w:tc>
          <w:tcPr>
            <w:tcW w:w="663" w:type="dxa"/>
            <w:noWrap/>
          </w:tcPr>
          <w:p w:rsidR="002E3473" w:rsidRDefault="002E3473" w:rsidP="00452510"/>
        </w:tc>
        <w:tc>
          <w:tcPr>
            <w:tcW w:w="1297" w:type="dxa"/>
            <w:noWrap/>
          </w:tcPr>
          <w:p w:rsidR="002E3473" w:rsidRPr="005F3DD9" w:rsidRDefault="002E3473" w:rsidP="00452510"/>
        </w:tc>
        <w:tc>
          <w:tcPr>
            <w:tcW w:w="4272" w:type="dxa"/>
          </w:tcPr>
          <w:p w:rsidR="002E3473" w:rsidRPr="005F3DD9" w:rsidRDefault="002E3473" w:rsidP="00452510">
            <w:r>
              <w:t>LE FRANCAIS – C'EST FORMIDABLE 5! udžbenik francuskog jezika s CD-om</w:t>
            </w:r>
          </w:p>
        </w:tc>
        <w:tc>
          <w:tcPr>
            <w:tcW w:w="2268" w:type="dxa"/>
          </w:tcPr>
          <w:p w:rsidR="002E3473" w:rsidRPr="005F3DD9" w:rsidRDefault="002E3473" w:rsidP="00452510">
            <w:r w:rsidRPr="005F3DD9">
              <w:t>udžbenik</w:t>
            </w:r>
          </w:p>
        </w:tc>
        <w:tc>
          <w:tcPr>
            <w:tcW w:w="1985" w:type="dxa"/>
          </w:tcPr>
          <w:p w:rsidR="002E3473" w:rsidRPr="005F3DD9" w:rsidRDefault="002E3473" w:rsidP="00452510">
            <w:r>
              <w:t>ŠK</w:t>
            </w:r>
          </w:p>
        </w:tc>
        <w:tc>
          <w:tcPr>
            <w:tcW w:w="1701" w:type="dxa"/>
          </w:tcPr>
          <w:p w:rsidR="002E3473" w:rsidRPr="005F3DD9" w:rsidRDefault="002E3473" w:rsidP="00452510">
            <w:r>
              <w:t>63,00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2E3473" w:rsidRDefault="002E3473" w:rsidP="00452510"/>
        </w:tc>
      </w:tr>
    </w:tbl>
    <w:p w:rsidR="00292C74" w:rsidRDefault="00292C74" w:rsidP="005F4409">
      <w:pPr>
        <w:jc w:val="right"/>
        <w:rPr>
          <w:b/>
          <w:sz w:val="36"/>
        </w:rPr>
      </w:pPr>
    </w:p>
    <w:p w:rsidR="00292C74" w:rsidRDefault="00292C74" w:rsidP="005F4409">
      <w:pPr>
        <w:jc w:val="right"/>
        <w:rPr>
          <w:b/>
          <w:sz w:val="36"/>
        </w:rPr>
      </w:pPr>
    </w:p>
    <w:p w:rsidR="00292C74" w:rsidRDefault="00292C74" w:rsidP="005F4409">
      <w:pPr>
        <w:jc w:val="right"/>
        <w:rPr>
          <w:b/>
          <w:sz w:val="36"/>
        </w:rPr>
      </w:pPr>
    </w:p>
    <w:sectPr w:rsidR="00292C74" w:rsidSect="00FB0AB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D9"/>
    <w:rsid w:val="00030061"/>
    <w:rsid w:val="00064ED5"/>
    <w:rsid w:val="00073CE3"/>
    <w:rsid w:val="00074F65"/>
    <w:rsid w:val="00092075"/>
    <w:rsid w:val="00093300"/>
    <w:rsid w:val="000A0EB2"/>
    <w:rsid w:val="000A72B0"/>
    <w:rsid w:val="000B7196"/>
    <w:rsid w:val="000C385D"/>
    <w:rsid w:val="001077A5"/>
    <w:rsid w:val="00120464"/>
    <w:rsid w:val="00130175"/>
    <w:rsid w:val="00195212"/>
    <w:rsid w:val="001C19B7"/>
    <w:rsid w:val="001C7DE4"/>
    <w:rsid w:val="001D3091"/>
    <w:rsid w:val="001F5DA8"/>
    <w:rsid w:val="002104ED"/>
    <w:rsid w:val="00232DB4"/>
    <w:rsid w:val="00276B68"/>
    <w:rsid w:val="00287F7E"/>
    <w:rsid w:val="00292C74"/>
    <w:rsid w:val="002D7E81"/>
    <w:rsid w:val="002E0A4F"/>
    <w:rsid w:val="002E3473"/>
    <w:rsid w:val="002F4179"/>
    <w:rsid w:val="003330FF"/>
    <w:rsid w:val="00343957"/>
    <w:rsid w:val="00346194"/>
    <w:rsid w:val="003977F2"/>
    <w:rsid w:val="003B2897"/>
    <w:rsid w:val="003D0BC8"/>
    <w:rsid w:val="003E7066"/>
    <w:rsid w:val="00402057"/>
    <w:rsid w:val="00403DCA"/>
    <w:rsid w:val="004133E6"/>
    <w:rsid w:val="0042211A"/>
    <w:rsid w:val="00422FDF"/>
    <w:rsid w:val="00452510"/>
    <w:rsid w:val="00453DA5"/>
    <w:rsid w:val="00460CE9"/>
    <w:rsid w:val="00465243"/>
    <w:rsid w:val="004664A9"/>
    <w:rsid w:val="00467F8E"/>
    <w:rsid w:val="004C78EF"/>
    <w:rsid w:val="004F715C"/>
    <w:rsid w:val="0053219B"/>
    <w:rsid w:val="00540BEB"/>
    <w:rsid w:val="00587284"/>
    <w:rsid w:val="005900B1"/>
    <w:rsid w:val="005F1F8A"/>
    <w:rsid w:val="005F3DD9"/>
    <w:rsid w:val="005F4409"/>
    <w:rsid w:val="005F7740"/>
    <w:rsid w:val="006543BC"/>
    <w:rsid w:val="00665044"/>
    <w:rsid w:val="00666247"/>
    <w:rsid w:val="00674684"/>
    <w:rsid w:val="00684B08"/>
    <w:rsid w:val="00685178"/>
    <w:rsid w:val="00687377"/>
    <w:rsid w:val="00691E05"/>
    <w:rsid w:val="006A26FB"/>
    <w:rsid w:val="006D3584"/>
    <w:rsid w:val="007048E6"/>
    <w:rsid w:val="0071418D"/>
    <w:rsid w:val="00750D8B"/>
    <w:rsid w:val="0076772D"/>
    <w:rsid w:val="00776AC2"/>
    <w:rsid w:val="007C2746"/>
    <w:rsid w:val="007D53AD"/>
    <w:rsid w:val="007E4F60"/>
    <w:rsid w:val="007F14C8"/>
    <w:rsid w:val="00806DC9"/>
    <w:rsid w:val="008345A1"/>
    <w:rsid w:val="00864F43"/>
    <w:rsid w:val="0088120F"/>
    <w:rsid w:val="00896232"/>
    <w:rsid w:val="008A7733"/>
    <w:rsid w:val="008C3CFD"/>
    <w:rsid w:val="008C507D"/>
    <w:rsid w:val="008D31F2"/>
    <w:rsid w:val="008F03A0"/>
    <w:rsid w:val="00900366"/>
    <w:rsid w:val="0091622A"/>
    <w:rsid w:val="00985D34"/>
    <w:rsid w:val="009961FD"/>
    <w:rsid w:val="009A6C54"/>
    <w:rsid w:val="009C706F"/>
    <w:rsid w:val="009E05EB"/>
    <w:rsid w:val="009E58E3"/>
    <w:rsid w:val="009E6C66"/>
    <w:rsid w:val="009F14CE"/>
    <w:rsid w:val="00A117E6"/>
    <w:rsid w:val="00A17E3A"/>
    <w:rsid w:val="00A64663"/>
    <w:rsid w:val="00A720A6"/>
    <w:rsid w:val="00AC6166"/>
    <w:rsid w:val="00AD180A"/>
    <w:rsid w:val="00AE77EB"/>
    <w:rsid w:val="00B13D7C"/>
    <w:rsid w:val="00B27AFC"/>
    <w:rsid w:val="00B405ED"/>
    <w:rsid w:val="00B47076"/>
    <w:rsid w:val="00B527D2"/>
    <w:rsid w:val="00B55D6E"/>
    <w:rsid w:val="00B81D33"/>
    <w:rsid w:val="00BD40A8"/>
    <w:rsid w:val="00BD75AF"/>
    <w:rsid w:val="00C13163"/>
    <w:rsid w:val="00C32EE1"/>
    <w:rsid w:val="00C65A7C"/>
    <w:rsid w:val="00C7049A"/>
    <w:rsid w:val="00C8134B"/>
    <w:rsid w:val="00C820BE"/>
    <w:rsid w:val="00C832FE"/>
    <w:rsid w:val="00CA4D23"/>
    <w:rsid w:val="00D71F73"/>
    <w:rsid w:val="00DA3E97"/>
    <w:rsid w:val="00DB3083"/>
    <w:rsid w:val="00DB6763"/>
    <w:rsid w:val="00DE5DDB"/>
    <w:rsid w:val="00E0247C"/>
    <w:rsid w:val="00E0274E"/>
    <w:rsid w:val="00E168F1"/>
    <w:rsid w:val="00E53248"/>
    <w:rsid w:val="00EA14F3"/>
    <w:rsid w:val="00EC2658"/>
    <w:rsid w:val="00EC4D8C"/>
    <w:rsid w:val="00ED202B"/>
    <w:rsid w:val="00EE68A9"/>
    <w:rsid w:val="00F36984"/>
    <w:rsid w:val="00F67ABC"/>
    <w:rsid w:val="00F97361"/>
    <w:rsid w:val="00FA6377"/>
    <w:rsid w:val="00FA787B"/>
    <w:rsid w:val="00FB0AB8"/>
    <w:rsid w:val="00FB1A18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9AD6"/>
  <w15:chartTrackingRefBased/>
  <w15:docId w15:val="{04D17D5E-578F-47A6-9AC0-5AD5963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31B0-71C0-4233-8B0D-5370D2C6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20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Bonaci</cp:lastModifiedBy>
  <cp:revision>34</cp:revision>
  <cp:lastPrinted>2020-07-13T07:23:00Z</cp:lastPrinted>
  <dcterms:created xsi:type="dcterms:W3CDTF">2019-06-19T10:08:00Z</dcterms:created>
  <dcterms:modified xsi:type="dcterms:W3CDTF">2020-07-16T09:23:00Z</dcterms:modified>
</cp:coreProperties>
</file>