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C0" w:rsidRDefault="00057CC0" w:rsidP="00D623AF">
      <w:pPr>
        <w:spacing w:after="0"/>
        <w:rPr>
          <w:rFonts w:ascii="Calibri" w:eastAsia="Times New Roman" w:hAnsi="Calibri" w:cs="Times New Roman"/>
        </w:rPr>
      </w:pPr>
      <w:bookmarkStart w:id="0" w:name="_GoBack"/>
      <w:bookmarkEnd w:id="0"/>
    </w:p>
    <w:p w:rsidR="00057CC0" w:rsidRDefault="00057CC0" w:rsidP="00D623AF">
      <w:pPr>
        <w:spacing w:after="0"/>
        <w:rPr>
          <w:rFonts w:ascii="Calibri" w:eastAsia="Times New Roman" w:hAnsi="Calibri" w:cs="Times New Roman"/>
        </w:rPr>
      </w:pPr>
    </w:p>
    <w:p w:rsidR="00057CC0" w:rsidRPr="00057CC0" w:rsidRDefault="00057CC0" w:rsidP="00057C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</w:rPr>
        <w:t xml:space="preserve">Pozivaju se svi zainteresirani,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osobito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osmaši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njihovi roditelji</w:t>
      </w:r>
      <w:r w:rsidRPr="00057CC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na</w:t>
      </w:r>
      <w:r w:rsidRPr="00057CC0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 xml:space="preserve"> </w:t>
      </w:r>
      <w:r w:rsidRPr="00057CC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hr-HR"/>
        </w:rPr>
        <w:t>Otvoreni dan srednjih škola u SDŽ</w:t>
      </w:r>
      <w:r w:rsidRPr="00057CC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koji će se održati </w:t>
      </w:r>
      <w:r w:rsidRPr="00057CC0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18. i 19. svibnja 2016. (srijeda i četvrtak) od 14:30 h do 18:00h  </w:t>
      </w:r>
      <w:r w:rsidRPr="00057CC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prostorijama CISOK-a, Ulica bana Josipa Jelačića 17 . </w:t>
      </w:r>
    </w:p>
    <w:p w:rsidR="00057CC0" w:rsidRPr="00057CC0" w:rsidRDefault="00057CC0" w:rsidP="00057C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CC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057CC0" w:rsidRPr="00057CC0" w:rsidRDefault="00057CC0" w:rsidP="00057C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CC0">
        <w:rPr>
          <w:rFonts w:ascii="Calibri" w:eastAsia="Times New Roman" w:hAnsi="Calibri" w:cs="Times New Roman"/>
          <w:sz w:val="24"/>
          <w:szCs w:val="24"/>
          <w:lang w:eastAsia="hr-HR"/>
        </w:rPr>
        <w:t>Prigoda je to da osnovci i njihovi roditelji dobiju informacije od budućih kolega, srednjoškolaca i njihovih nastavnika o mogućnostima izbora zanimanja na području naše županije .</w:t>
      </w:r>
    </w:p>
    <w:p w:rsidR="00057CC0" w:rsidRPr="00057CC0" w:rsidRDefault="00057CC0" w:rsidP="00057C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CC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057CC0" w:rsidRPr="00057CC0" w:rsidRDefault="00057CC0" w:rsidP="00057C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C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18. i 19. svibnja 2016. </w:t>
      </w:r>
      <w:r w:rsidRPr="00057CC0">
        <w:rPr>
          <w:rFonts w:ascii="Times New Roman" w:eastAsia="Times New Roman" w:hAnsi="Times New Roman" w:cs="Times New Roman"/>
          <w:sz w:val="24"/>
          <w:szCs w:val="24"/>
          <w:lang w:eastAsia="hr-HR"/>
        </w:rPr>
        <w:t>(srijeda i četvrtak) od 14:30 h do 18:00 h</w:t>
      </w:r>
      <w:r w:rsidRPr="00057CC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suradnji s Centrom za informiranje i savjetovanje o karijeri (CISOK-om), Ulica bana Josipa Jelačića 17 bit će organizirano pojedinačno polusatno predstavljanje škola čiji vam raspored upućujemo u prilogu. </w:t>
      </w:r>
    </w:p>
    <w:p w:rsidR="00057CC0" w:rsidRDefault="00057CC0" w:rsidP="00D623AF">
      <w:pPr>
        <w:spacing w:after="0"/>
        <w:rPr>
          <w:rFonts w:ascii="Calibri" w:eastAsia="Times New Roman" w:hAnsi="Calibri" w:cs="Times New Roman"/>
        </w:rPr>
      </w:pPr>
    </w:p>
    <w:p w:rsidR="00057CC0" w:rsidRDefault="00057CC0" w:rsidP="00D623AF">
      <w:pPr>
        <w:spacing w:after="0"/>
        <w:rPr>
          <w:rFonts w:ascii="Calibri" w:eastAsia="Times New Roman" w:hAnsi="Calibri" w:cs="Times New Roman"/>
        </w:rPr>
      </w:pPr>
    </w:p>
    <w:p w:rsidR="00057CC0" w:rsidRDefault="00057CC0" w:rsidP="00D623AF">
      <w:pPr>
        <w:spacing w:after="0"/>
        <w:rPr>
          <w:rFonts w:ascii="Calibri" w:eastAsia="Times New Roman" w:hAnsi="Calibri" w:cs="Times New Roman"/>
        </w:rPr>
      </w:pP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>RASPORED PREDSTAVLJANJA SREDNJIH ŠKOLA U CISOK-U SPLIT U SVIBNJU 2016. GODINE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  <w:b/>
          <w:bCs/>
        </w:rPr>
      </w:pPr>
      <w:r w:rsidRPr="00D623AF">
        <w:rPr>
          <w:rFonts w:ascii="Calibri" w:eastAsia="Times New Roman" w:hAnsi="Calibri" w:cs="Times New Roman"/>
          <w:b/>
          <w:bCs/>
        </w:rPr>
        <w:t>18.05.2016. SRIJEDA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>14:30  INDUSTRIJSKA ŠKOLA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>15:00  SREDNJA ŠKOLA ZA STROJARSTVO I MEHATRONIKU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15:30  WALLNER PRIVATNA SREDNJA UGOSTITELJSKA ŠKOLA 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16:00  OBRTNIČKA ŠKOLA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16:30  SREDNJA TEHNIČKA PROMETNA ŠKOLA 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17:00  GRADITELJSKO-GEODETSKA TEHNIČKA ŠKOLA 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17:30  EKONOMSKO-BIROTEHNIČKA ŠKOLA 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> 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  <w:b/>
          <w:bCs/>
        </w:rPr>
      </w:pPr>
      <w:r w:rsidRPr="00D623AF">
        <w:rPr>
          <w:rFonts w:ascii="Calibri" w:eastAsia="Times New Roman" w:hAnsi="Calibri" w:cs="Times New Roman"/>
          <w:b/>
          <w:bCs/>
        </w:rPr>
        <w:t>19.05.2016. ČETVRTAK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>14:30  ŠKOLA LIKOVNIH UMJETNOSTI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>15:00  SREDNJA ŠKOLA BRAĆA RADIĆ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15:30  IV GIMNAZIJA MARKA MARULIĆA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16:00  V GIMNAZIJA “VLADIMIR NAZOR” 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16:30  KOMERCIJALNO-TRGOVAČKA ŠKOLA SPLIT 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17:00  GIMNAZIJA LEONARDO DA VINCI  </w:t>
      </w:r>
    </w:p>
    <w:p w:rsidR="00D623AF" w:rsidRPr="00D623AF" w:rsidRDefault="00D623AF" w:rsidP="00D623AF">
      <w:pPr>
        <w:spacing w:after="0"/>
        <w:rPr>
          <w:rFonts w:ascii="Calibri" w:eastAsia="Times New Roman" w:hAnsi="Calibri" w:cs="Times New Roman"/>
        </w:rPr>
      </w:pPr>
      <w:r w:rsidRPr="00D623AF">
        <w:rPr>
          <w:rFonts w:ascii="Calibri" w:eastAsia="Times New Roman" w:hAnsi="Calibri" w:cs="Times New Roman"/>
        </w:rPr>
        <w:t xml:space="preserve">17:30  GIMNAZIJA KRALJICA JELENA  </w:t>
      </w:r>
    </w:p>
    <w:p w:rsidR="00A34CEE" w:rsidRDefault="00A34CEE"/>
    <w:p w:rsidR="00057CC0" w:rsidRDefault="00057CC0" w:rsidP="00057CC0">
      <w:pPr>
        <w:jc w:val="right"/>
      </w:pPr>
      <w:r>
        <w:t>Pedagoginja Dubravka</w:t>
      </w:r>
    </w:p>
    <w:sectPr w:rsidR="00057CC0" w:rsidSect="00A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AF"/>
    <w:rsid w:val="00057CC0"/>
    <w:rsid w:val="00186E12"/>
    <w:rsid w:val="00736ECC"/>
    <w:rsid w:val="00A34CEE"/>
    <w:rsid w:val="00A66723"/>
    <w:rsid w:val="00D5399B"/>
    <w:rsid w:val="00D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korisnik-404020</dc:creator>
  <cp:lastModifiedBy>Dubravka</cp:lastModifiedBy>
  <cp:revision>3</cp:revision>
  <dcterms:created xsi:type="dcterms:W3CDTF">2016-05-13T07:54:00Z</dcterms:created>
  <dcterms:modified xsi:type="dcterms:W3CDTF">2016-05-13T07:58:00Z</dcterms:modified>
</cp:coreProperties>
</file>