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A31" w:rsidRDefault="002B6A31" w:rsidP="002B6A3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UPISI U 1.RAZRED OŠ 2018./19.</w:t>
      </w:r>
    </w:p>
    <w:p w:rsidR="002B6A31" w:rsidRPr="002B6A31" w:rsidRDefault="002B6A31" w:rsidP="002B6A3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proofErr w:type="spellStart"/>
      <w:r w:rsidRPr="002B6A31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Predupisi</w:t>
      </w:r>
      <w:proofErr w:type="spellEnd"/>
      <w:r w:rsidRPr="002B6A31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2018./2019.</w:t>
      </w:r>
    </w:p>
    <w:p w:rsidR="002B6A31" w:rsidRPr="002B6A31" w:rsidRDefault="002B6A31" w:rsidP="002B6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5" style="width:0;height:1.5pt" o:hralign="center" o:hrstd="t" o:hr="t" fillcolor="#a0a0a0" stroked="f"/>
        </w:pict>
      </w:r>
    </w:p>
    <w:p w:rsidR="002B6A31" w:rsidRPr="002B6A31" w:rsidRDefault="002B6A31" w:rsidP="002B6A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 </w:t>
      </w:r>
    </w:p>
    <w:p w:rsidR="002B6A31" w:rsidRPr="002B6A31" w:rsidRDefault="002B6A31" w:rsidP="002B6A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 </w:t>
      </w:r>
    </w:p>
    <w:p w:rsidR="002B6A31" w:rsidRPr="002B6A31" w:rsidRDefault="002B6A31" w:rsidP="002B6A31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B6A3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Upis djece u prvi razred osnovne škole na području Splitsko-dalmatinske županije za školsku godinu 2018./2019.</w:t>
      </w:r>
    </w:p>
    <w:p w:rsidR="002B6A31" w:rsidRPr="002B6A31" w:rsidRDefault="002B6A31" w:rsidP="002B6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B6A31" w:rsidRPr="002B6A31" w:rsidRDefault="002B6A31" w:rsidP="002B6A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provest će se prema </w:t>
      </w:r>
      <w:hyperlink r:id="rId6" w:history="1">
        <w:r w:rsidRPr="002B6A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hr-HR"/>
          </w:rPr>
          <w:t>Planu upisa Ureda državne uprave u SDŽ</w:t>
        </w:r>
      </w:hyperlink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>, Služba za društvene djelatnosti, Odjel za prosvjetu, kulturu, informiranje, sport i tehničku kulturu, sukladno odredbama članka 16. i 17. Zakona o odgoju i obrazovanju u osnovnoj i srednjoj školi (NN broj 87/08, 86/09, 92/10, 105/10, 90/11, 5/12, 16/12, 86/12, 94/13, 152/14 i 7/17) te članka 5. Pravilnika o postupku utvrđivanja psihofizičkog stanja djeteta, učenika te sastavu stručnih povjerenstava (NN broj 67/14) u suradnji sa osnivačima osnovnih škola (</w:t>
      </w:r>
      <w:hyperlink r:id="rId7" w:history="1">
        <w:r w:rsidRPr="002B6A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hr-HR"/>
          </w:rPr>
          <w:t>Grad Split</w:t>
        </w:r>
      </w:hyperlink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8" w:history="1">
        <w:r w:rsidRPr="002B6A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hr-HR"/>
          </w:rPr>
          <w:t>Grad Makarska</w:t>
        </w:r>
      </w:hyperlink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9" w:history="1">
        <w:r w:rsidRPr="002B6A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hr-HR"/>
          </w:rPr>
          <w:t>Splitsko-dalmatinska županija</w:t>
        </w:r>
      </w:hyperlink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>) i osnovnim školama u SDŽ (</w:t>
      </w:r>
      <w:hyperlink r:id="rId10" w:history="1">
        <w:r w:rsidRPr="002B6A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hr-HR"/>
          </w:rPr>
          <w:t>Popis osnovnih škola u SDŽ s upisnim područjima</w:t>
        </w:r>
      </w:hyperlink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:rsidR="002B6A31" w:rsidRPr="002B6A31" w:rsidRDefault="002B6A31" w:rsidP="002B6A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A3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Prijava školskih obveznika vršit će se elektronskim putem na obrascu PRIJAVA za </w:t>
      </w:r>
      <w:proofErr w:type="spellStart"/>
      <w:r w:rsidRPr="002B6A3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predupis</w:t>
      </w:r>
      <w:proofErr w:type="spellEnd"/>
      <w:r w:rsidRPr="002B6A3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(link na kraju ovog obrasca)</w:t>
      </w:r>
    </w:p>
    <w:p w:rsidR="002B6A31" w:rsidRPr="002B6A31" w:rsidRDefault="002B6A31" w:rsidP="002B6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B6A31" w:rsidRPr="002B6A31" w:rsidRDefault="002B6A31" w:rsidP="002B6A31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B6A3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 vremenu od 8. do 18. veljače 2018.</w:t>
      </w:r>
    </w:p>
    <w:p w:rsidR="002B6A31" w:rsidRPr="002B6A31" w:rsidRDefault="002B6A31" w:rsidP="002B6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B6A31" w:rsidRPr="002B6A31" w:rsidRDefault="002B6A31" w:rsidP="002B6A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Prijavu je potrebno izvršiti </w:t>
      </w:r>
      <w:r w:rsidRPr="002B6A3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prema upisnom području škole</w:t>
      </w:r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objavljenim na web stranici Ureda državne uprave SDŽ i web stranicama osnovnih škola u SDŽ.</w:t>
      </w:r>
    </w:p>
    <w:p w:rsidR="002B6A31" w:rsidRPr="002B6A31" w:rsidRDefault="002B6A31" w:rsidP="002B6A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A3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Školski obveznici</w:t>
      </w:r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su: </w:t>
      </w:r>
    </w:p>
    <w:p w:rsidR="002B6A31" w:rsidRPr="002B6A31" w:rsidRDefault="002B6A31" w:rsidP="002B6A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djeca rođena </w:t>
      </w:r>
      <w:r w:rsidRPr="002B6A3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 1. travnja 2011. do 31. ožujka 2012.</w:t>
      </w:r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2B6A31" w:rsidRPr="002B6A31" w:rsidRDefault="002B6A31" w:rsidP="002B6A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djeca rođena </w:t>
      </w:r>
      <w:r w:rsidRPr="002B6A3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 1. travnja 2012. do 31. prosinca 2012.</w:t>
      </w:r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koju roditelji, odnosno staratelji žele ostvariti pravo na </w:t>
      </w:r>
      <w:r w:rsidRPr="002B6A3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prijevremeni upis</w:t>
      </w:r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prvi razred osnovne škole,</w:t>
      </w:r>
    </w:p>
    <w:p w:rsidR="002B6A31" w:rsidRPr="002B6A31" w:rsidRDefault="002B6A31" w:rsidP="002B6A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djeca kojima je za </w:t>
      </w:r>
      <w:proofErr w:type="spellStart"/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>šk.god</w:t>
      </w:r>
      <w:proofErr w:type="spellEnd"/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2017./2018. rješenjem Ureda, </w:t>
      </w:r>
      <w:r w:rsidRPr="002B6A3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odgođen upis</w:t>
      </w:r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prvi razred osnovne škole,</w:t>
      </w:r>
    </w:p>
    <w:p w:rsidR="002B6A31" w:rsidRPr="002B6A31" w:rsidRDefault="002B6A31" w:rsidP="002B6A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djeca koja trebaju </w:t>
      </w:r>
      <w:r w:rsidRPr="002B6A3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privremeno oslobađanje od upisa</w:t>
      </w:r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prvi razred osnovne škole.</w:t>
      </w:r>
    </w:p>
    <w:p w:rsidR="002B6A31" w:rsidRPr="002B6A31" w:rsidRDefault="002B6A31" w:rsidP="002B6A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>Učenik se prijavljuje za upis u školu prema prebivalištu odnosno upisnom području škole (matična škola), gdje se obavlja provjera spremnosti djeteta za upis (testiranje i liječnički pregled) sukladno dogovoru sa roditeljem.</w:t>
      </w:r>
    </w:p>
    <w:p w:rsidR="002B6A31" w:rsidRPr="002B6A31" w:rsidRDefault="002B6A31" w:rsidP="002B6A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se dijete želi iz opravdanog razloga upisati u školu kojoj ne pripada prema upisnom području (produženi boravak ili neki drugi razlog) u postupku prijave, prijavljuje obje škole s </w:t>
      </w:r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naznakom željene škole i razloga. Provjeru spremnosti obavlja u matičnoj školi, nakon čega se javlja željenoj školi radi dogovora.</w:t>
      </w:r>
    </w:p>
    <w:p w:rsidR="002B6A31" w:rsidRPr="002B6A31" w:rsidRDefault="002B6A31" w:rsidP="002B6A31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11" w:anchor="produzeni" w:history="1">
        <w:r w:rsidRPr="002B6A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hr-HR"/>
          </w:rPr>
          <w:t xml:space="preserve">Škole s produženim boravkom </w:t>
        </w:r>
      </w:hyperlink>
    </w:p>
    <w:p w:rsidR="002B6A31" w:rsidRPr="002B6A31" w:rsidRDefault="002B6A31" w:rsidP="002B6A31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12" w:anchor="cjelodnevni" w:history="1">
        <w:r w:rsidRPr="002B6A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hr-HR"/>
          </w:rPr>
          <w:t xml:space="preserve">Škole s cjelodnevnom nastavom </w:t>
        </w:r>
      </w:hyperlink>
    </w:p>
    <w:p w:rsidR="002B6A31" w:rsidRPr="002B6A31" w:rsidRDefault="002B6A31" w:rsidP="002B6A31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13" w:anchor="teskoce" w:history="1">
        <w:r w:rsidRPr="002B6A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hr-HR"/>
          </w:rPr>
          <w:t xml:space="preserve">Škole za odgoj i obrazovanje djece s teškoćama </w:t>
        </w:r>
      </w:hyperlink>
    </w:p>
    <w:p w:rsidR="002B6A31" w:rsidRPr="002B6A31" w:rsidRDefault="002B6A31" w:rsidP="002B6A31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14" w:anchor="arhitek" w:history="1">
        <w:r w:rsidRPr="002B6A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hr-HR"/>
          </w:rPr>
          <w:t xml:space="preserve">Škole bez arhitektonskih barijera </w:t>
        </w:r>
      </w:hyperlink>
    </w:p>
    <w:p w:rsidR="00881598" w:rsidRDefault="002B6A31" w:rsidP="002B6A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obavljene prijave djeteta Uredu, </w:t>
      </w:r>
      <w:r w:rsidRPr="002B6A3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roditelj odnosno staratelj obavezno se treba javiti školi u vremenu od 1. do 8. ožujka 2018. god.</w:t>
      </w:r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radi dogovora o terminu testiranja djeteta. </w:t>
      </w:r>
    </w:p>
    <w:p w:rsidR="002B6A31" w:rsidRPr="002B6A31" w:rsidRDefault="002B6A31" w:rsidP="002B6A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>Potrebna dokumentacija: OIB, kopija domovnice i rodnog lista (vrijede bez obzira na datum izdavanja), a u slučaju da roditelj iste nema, škola će ih pribaviti elektronskim putem.</w:t>
      </w:r>
    </w:p>
    <w:p w:rsidR="002B6A31" w:rsidRPr="002B6A31" w:rsidRDefault="002B6A31" w:rsidP="002B6A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Pr="002B6A3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prijevremeni upis</w:t>
      </w:r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roditelj odnosno staratelj </w:t>
      </w:r>
      <w:r w:rsidRPr="002B6A3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osim prijave </w:t>
      </w:r>
      <w:proofErr w:type="spellStart"/>
      <w:r w:rsidRPr="002B6A3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online</w:t>
      </w:r>
      <w:proofErr w:type="spellEnd"/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podnosi i zahtjev Uredu državne uprave na priloženom </w:t>
      </w:r>
      <w:r w:rsidRPr="002B6A3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Obrascu 6</w:t>
      </w:r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>. Mišljenje stručnog tima predškolske ustanove dostavlja osnovnoj školi prilikom dogovora o testiranju.</w:t>
      </w:r>
    </w:p>
    <w:p w:rsidR="002B6A31" w:rsidRPr="002B6A31" w:rsidRDefault="002B6A31" w:rsidP="002B6A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B6A31" w:rsidRPr="002B6A31" w:rsidRDefault="002B6A31" w:rsidP="002B6A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Pr="002B6A3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privremeno oslobađanje od upisa u prvi razred (djeca sa težim oštećenjem zdravlja)</w:t>
      </w:r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roditelj odnosno staratelj podnosi zahtjev Uredu državne uprave na priloženom </w:t>
      </w:r>
      <w:r w:rsidRPr="002B6A3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Obrascu 6</w:t>
      </w:r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>. Uz zahtjev prilaže i medicinsku dokumentaciju.</w:t>
      </w:r>
    </w:p>
    <w:p w:rsidR="002B6A31" w:rsidRPr="002B6A31" w:rsidRDefault="002B6A31" w:rsidP="002B6A31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15" w:history="1">
        <w:r w:rsidRPr="002B6A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hr-HR"/>
          </w:rPr>
          <w:t>Obrazac 6</w:t>
        </w:r>
      </w:hyperlink>
    </w:p>
    <w:p w:rsidR="002B6A31" w:rsidRPr="002B6A31" w:rsidRDefault="002B6A31" w:rsidP="002B6A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>Za područje Grada Splita, zahtjev se upućuje na adresu:</w:t>
      </w:r>
    </w:p>
    <w:p w:rsidR="002B6A31" w:rsidRPr="002B6A31" w:rsidRDefault="002B6A31" w:rsidP="002B6A31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>Ured državne uprave</w:t>
      </w:r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Služba za društvene djelatnosti</w:t>
      </w:r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Odjel za prosvjetu, kulturu, informiranje, sport i tehničku kulturu</w:t>
      </w:r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Vukovarska 1</w:t>
      </w:r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21000 Split</w:t>
      </w:r>
    </w:p>
    <w:p w:rsidR="002B6A31" w:rsidRPr="002B6A31" w:rsidRDefault="002B6A31" w:rsidP="002B6A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>i/ili e-</w:t>
      </w:r>
      <w:proofErr w:type="spellStart"/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>mailom</w:t>
      </w:r>
      <w:proofErr w:type="spellEnd"/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2B6A31" w:rsidRPr="002B6A31" w:rsidRDefault="002B6A31" w:rsidP="002B6A31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16" w:history="1">
        <w:r w:rsidRPr="002B6A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prosvjeta-kultura@udu-sdz.hr</w:t>
        </w:r>
      </w:hyperlink>
    </w:p>
    <w:p w:rsidR="002B6A31" w:rsidRPr="002B6A31" w:rsidRDefault="002B6A31" w:rsidP="002B6A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>Za područje Ispostava Ureda (Omiš, Hvar, Supetar, Vis, Makarska, Solin, Kaštela, Trogir, Imotski, Sinj, Vrgorac) zahtjev se upućuje na adresu odgovarajuće Ispostave.</w:t>
      </w:r>
    </w:p>
    <w:p w:rsidR="002B6A31" w:rsidRPr="002B6A31" w:rsidRDefault="002B6A31" w:rsidP="002B6A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Pr="002B6A3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odgodu upisa</w:t>
      </w:r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proofErr w:type="spellStart"/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>šk.god</w:t>
      </w:r>
      <w:proofErr w:type="spellEnd"/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2018./2019. </w:t>
      </w:r>
      <w:r w:rsidRPr="002B6A3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ne podnosi se zahtjev</w:t>
      </w:r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već je potrebno u </w:t>
      </w:r>
      <w:r w:rsidRPr="002B6A3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prijavi </w:t>
      </w:r>
      <w:proofErr w:type="spellStart"/>
      <w:r w:rsidRPr="002B6A3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online</w:t>
      </w:r>
      <w:proofErr w:type="spellEnd"/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označiti: „najava za odgodu upisa“.</w:t>
      </w:r>
    </w:p>
    <w:p w:rsidR="002B6A31" w:rsidRPr="002B6A31" w:rsidRDefault="002B6A31" w:rsidP="002B6A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Stručna povjerenstva škola predlažu raspored utvrđivanja psihofizičkog stanja djece i dostavljaju ovom Uredu </w:t>
      </w:r>
      <w:r w:rsidRPr="002B6A3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 21. ožujka 2018</w:t>
      </w:r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>. Isti će se objaviti putem medija, na internetskim stranicama Ureda i škola te na oglasnim pločama škola i zdravstvenih ustanova.</w:t>
      </w:r>
    </w:p>
    <w:p w:rsidR="002B6A31" w:rsidRPr="002B6A31" w:rsidRDefault="002B6A31" w:rsidP="002B6A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Postupak utvrđivanja psihofizičkog stanja djece radi upisa u prvi razred osnovne škole </w:t>
      </w:r>
      <w:r w:rsidRPr="002B6A3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provodi se u osnovnoj školi kojoj dijete pripada prema upisnom području</w:t>
      </w:r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razdoblju od </w:t>
      </w:r>
      <w:r w:rsidRPr="002B6A3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31. ožujka do 15. lipnja 2018.</w:t>
      </w:r>
    </w:p>
    <w:p w:rsidR="002B6A31" w:rsidRPr="002B6A31" w:rsidRDefault="002B6A31" w:rsidP="002B6A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se dijete upisuje u osnovnu školu kojoj ne pripada prema upisnom području, osnovna škola koju će dijete pohađati pisanim putem </w:t>
      </w:r>
      <w:r w:rsidRPr="002B6A3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će zatražiti</w:t>
      </w:r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osnovne škole kojoj dijete pripada prema upisnom području </w:t>
      </w:r>
      <w:r w:rsidRPr="002B6A3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mišljenje o psihofizičkoj spremnosti djeteta</w:t>
      </w:r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upis u prvi razred osnovne škole.</w:t>
      </w:r>
    </w:p>
    <w:p w:rsidR="002B6A31" w:rsidRPr="002B6A31" w:rsidRDefault="002B6A31" w:rsidP="002B6A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934D48" w:rsidRDefault="00934D48">
      <w:bookmarkStart w:id="0" w:name="_GoBack"/>
      <w:bookmarkEnd w:id="0"/>
    </w:p>
    <w:sectPr w:rsidR="00934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050B5"/>
    <w:multiLevelType w:val="multilevel"/>
    <w:tmpl w:val="DD92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974625"/>
    <w:multiLevelType w:val="multilevel"/>
    <w:tmpl w:val="8486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13122D"/>
    <w:multiLevelType w:val="multilevel"/>
    <w:tmpl w:val="E4F8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BA73DE"/>
    <w:multiLevelType w:val="multilevel"/>
    <w:tmpl w:val="ADF2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31"/>
    <w:rsid w:val="002B6A31"/>
    <w:rsid w:val="00881598"/>
    <w:rsid w:val="0093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karska.hr/" TargetMode="External"/><Relationship Id="rId13" Type="http://schemas.openxmlformats.org/officeDocument/2006/relationships/hyperlink" Target="http://www.udu-sdz.hr/predupis1819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plit.hr/" TargetMode="External"/><Relationship Id="rId12" Type="http://schemas.openxmlformats.org/officeDocument/2006/relationships/hyperlink" Target="http://www.udu-sdz.hr/predupis1819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rosvjeta-kultura@udu-sdz.h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du-sdz.hr/dokumenti/upisi2018/Plan%20upisa%202018.pdf" TargetMode="External"/><Relationship Id="rId11" Type="http://schemas.openxmlformats.org/officeDocument/2006/relationships/hyperlink" Target="http://www.udu-sdz.hr/predupis181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du-sdz.hr/dokumenti/upisi2018/obrazac6.pdf" TargetMode="External"/><Relationship Id="rId10" Type="http://schemas.openxmlformats.org/officeDocument/2006/relationships/hyperlink" Target="http://www.udu-sdz.hr/dokumenti/upisi2018/Skole%20i%20upisna%20podrucja20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almacija.hr/" TargetMode="External"/><Relationship Id="rId14" Type="http://schemas.openxmlformats.org/officeDocument/2006/relationships/hyperlink" Target="http://www.udu-sdz.hr/predupis1819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Dubravka</dc:creator>
  <cp:lastModifiedBy>Dubravka</cp:lastModifiedBy>
  <cp:revision>2</cp:revision>
  <dcterms:created xsi:type="dcterms:W3CDTF">2018-02-07T12:02:00Z</dcterms:created>
  <dcterms:modified xsi:type="dcterms:W3CDTF">2018-02-07T12:10:00Z</dcterms:modified>
</cp:coreProperties>
</file>