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72" w:rsidRDefault="00C042E6">
      <w:hyperlink r:id="rId4" w:history="1">
        <w:r>
          <w:rPr>
            <w:rStyle w:val="Hiperveza"/>
          </w:rPr>
          <w:t>https://www.flipsnack.com/F98AFA58B7A/to-da-radim-kad-se-bojim.html</w:t>
        </w:r>
      </w:hyperlink>
    </w:p>
    <w:p w:rsidR="00C042E6" w:rsidRDefault="00C042E6">
      <w:bookmarkStart w:id="0" w:name="_GoBack"/>
      <w:bookmarkEnd w:id="0"/>
    </w:p>
    <w:sectPr w:rsidR="00C0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3"/>
    <w:rsid w:val="00803672"/>
    <w:rsid w:val="00C042E6"/>
    <w:rsid w:val="00E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404"/>
  <w15:chartTrackingRefBased/>
  <w15:docId w15:val="{7E07FD77-D2C7-4F11-856F-D576A51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ipsnack.com/F98AFA58B7A/to-da-radim-kad-se-bojim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2020-03-25T19:19:00Z</dcterms:created>
  <dcterms:modified xsi:type="dcterms:W3CDTF">2020-03-25T19:19:00Z</dcterms:modified>
</cp:coreProperties>
</file>