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0B" w:rsidRDefault="00957F0B">
      <w:r>
        <w:t>Poveznica na Nastavni zavod za javno zdravstvo:</w:t>
      </w:r>
    </w:p>
    <w:p w:rsidR="00957F0B" w:rsidRDefault="00957F0B"/>
    <w:p w:rsidR="00803672" w:rsidRDefault="00957F0B">
      <w:hyperlink r:id="rId4" w:history="1">
        <w:r w:rsidRPr="00A55C90">
          <w:rPr>
            <w:rStyle w:val="Hiperveza"/>
          </w:rPr>
          <w:t>https://www.nzjz-split.hr/index.php/objave/409-upute-roditeljima-za-upis-djece-u-prvi-razred-osnovne-skole</w:t>
        </w:r>
      </w:hyperlink>
    </w:p>
    <w:p w:rsidR="00957F0B" w:rsidRDefault="00957F0B">
      <w:bookmarkStart w:id="0" w:name="_GoBack"/>
      <w:bookmarkEnd w:id="0"/>
    </w:p>
    <w:sectPr w:rsidR="00957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73"/>
    <w:rsid w:val="00511073"/>
    <w:rsid w:val="00803672"/>
    <w:rsid w:val="00957F0B"/>
    <w:rsid w:val="00B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6492"/>
  <w15:chartTrackingRefBased/>
  <w15:docId w15:val="{E589AE2F-6C7D-4F83-BFF7-6FCDAB65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7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zjz-split.hr/index.php/objave/409-upute-roditeljima-za-upis-djece-u-prvi-razred-osnovne-s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Katačić</dc:creator>
  <cp:keywords/>
  <dc:description/>
  <cp:lastModifiedBy>Dubravka Katačić</cp:lastModifiedBy>
  <cp:revision>3</cp:revision>
  <dcterms:created xsi:type="dcterms:W3CDTF">2020-05-11T21:26:00Z</dcterms:created>
  <dcterms:modified xsi:type="dcterms:W3CDTF">2020-05-11T21:27:00Z</dcterms:modified>
</cp:coreProperties>
</file>