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A4" w:rsidRDefault="009247A4" w:rsidP="009247A4">
      <w:pPr>
        <w:spacing w:line="250" w:lineRule="atLeast"/>
        <w:ind w:right="351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hr-HR"/>
        </w:rPr>
      </w:pPr>
      <w:hyperlink r:id="rId4" w:tgtFrame="_blank" w:tooltip="https://www.hzjz.hr/wp-content/uploads/2020/03/Upute_vrtici_skole.pdf?fbclid=IwAR1gC98dgqRktMs8WrQuXmiCjfMiaP6TJFB8xd2K52SwTNyQ0BjAtyNUp1o" w:history="1">
        <w:r w:rsidRPr="001D0331">
          <w:rPr>
            <w:rFonts w:ascii="inherit" w:eastAsia="Times New Roman" w:hAnsi="inherit" w:cs="Times New Roman"/>
            <w:color w:val="264F8C"/>
            <w:sz w:val="24"/>
            <w:szCs w:val="24"/>
            <w:u w:val="single"/>
            <w:lang w:val="hr-HR"/>
          </w:rPr>
          <w:t>https://www.hzjz.hr/wp-content/u</w:t>
        </w:r>
        <w:r w:rsidRPr="001D0331">
          <w:rPr>
            <w:rFonts w:ascii="inherit" w:eastAsia="Times New Roman" w:hAnsi="inherit" w:cs="Times New Roman"/>
            <w:color w:val="264F8C"/>
            <w:sz w:val="24"/>
            <w:szCs w:val="24"/>
            <w:u w:val="single"/>
            <w:lang w:val="hr-HR"/>
          </w:rPr>
          <w:t>p</w:t>
        </w:r>
        <w:r w:rsidRPr="001D0331">
          <w:rPr>
            <w:rFonts w:ascii="inherit" w:eastAsia="Times New Roman" w:hAnsi="inherit" w:cs="Times New Roman"/>
            <w:color w:val="264F8C"/>
            <w:sz w:val="24"/>
            <w:szCs w:val="24"/>
            <w:u w:val="single"/>
            <w:lang w:val="hr-HR"/>
          </w:rPr>
          <w:t>loads/2020/03/Upute_vrtici_skole.pdf?fbclid=IwAR1gC98dgqRktMs8WrQuXmiCjfMiaP6TJFB8xd2K52SwTNyQ0BjAtyNUp1o</w:t>
        </w:r>
      </w:hyperlink>
      <w:r w:rsidRPr="001D0331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hr-HR"/>
        </w:rPr>
        <w:t xml:space="preserve"> </w:t>
      </w:r>
    </w:p>
    <w:p w:rsidR="009247A4" w:rsidRPr="001D0331" w:rsidRDefault="009247A4" w:rsidP="009247A4">
      <w:pPr>
        <w:spacing w:line="250" w:lineRule="atLeast"/>
        <w:ind w:right="351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hr-HR"/>
        </w:rPr>
      </w:pPr>
    </w:p>
    <w:p w:rsidR="002F74C0" w:rsidRDefault="002F74C0"/>
    <w:p w:rsidR="009247A4" w:rsidRDefault="009247A4"/>
    <w:sectPr w:rsidR="009247A4" w:rsidSect="002F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47A4"/>
    <w:rsid w:val="001F0CFC"/>
    <w:rsid w:val="002F74C0"/>
    <w:rsid w:val="00316C8B"/>
    <w:rsid w:val="004322DA"/>
    <w:rsid w:val="005D4535"/>
    <w:rsid w:val="006835B6"/>
    <w:rsid w:val="006936AB"/>
    <w:rsid w:val="00771C5A"/>
    <w:rsid w:val="009247A4"/>
    <w:rsid w:val="00B433AF"/>
    <w:rsid w:val="00E7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zjz.hr/wp-content/uploads/2020/03/Upute_vrtici_skole.pdf?fbclid=IwAR1gC98dgqRktMs8WrQuXmiCjfMiaP6TJFB8xd2K52SwTNyQ0BjAtyNUp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2020-05-26T09:03:00Z</dcterms:created>
  <dcterms:modified xsi:type="dcterms:W3CDTF">2020-05-26T09:03:00Z</dcterms:modified>
</cp:coreProperties>
</file>