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D6D4" w14:textId="77777777" w:rsidR="00BE4E89" w:rsidRDefault="00BE4E89" w:rsidP="00BE4E89"/>
    <w:p w14:paraId="1BBA9D2E" w14:textId="3A1DEFB8" w:rsidR="00BE4E89" w:rsidRPr="00534340" w:rsidRDefault="00BE4E89" w:rsidP="00031441">
      <w:pPr>
        <w:jc w:val="center"/>
        <w:rPr>
          <w:b/>
          <w:bCs/>
        </w:rPr>
      </w:pPr>
      <w:r w:rsidRPr="00534340">
        <w:rPr>
          <w:b/>
          <w:bCs/>
        </w:rPr>
        <w:t>OŠ Ravne njive-Neslanovac pred odlazak u Strasbourg u Europski parliament pozdravio Gradonačelnik Splita</w:t>
      </w:r>
    </w:p>
    <w:p w14:paraId="69068934" w14:textId="77777777" w:rsidR="001272F5" w:rsidRDefault="00BE4E89" w:rsidP="00BE4E89">
      <w:r>
        <w:t>21učenica i  učenik OŠ Ravne njive</w:t>
      </w:r>
      <w:r w:rsidR="001272F5">
        <w:t>-Neslanovac</w:t>
      </w:r>
      <w:r>
        <w:t xml:space="preserve"> u pratnji ravnatelja Miljenka Bitange, pedagoginje Dubravke Katačić i učiteljica glazbene kulture Zlatke Bakotić, francuskog jezika Vedrane Šitić i razredne nastave Vane Nikolić u nedjelju 28.5.2023.odlaze u Strasbourg na tjedan dana u sklopu projekta “Let’s celebrate Europe”</w:t>
      </w:r>
      <w:r w:rsidR="00AF6324">
        <w:t xml:space="preserve"> </w:t>
      </w:r>
      <w:r>
        <w:t>kojeg organizira pokrajina Alsace u Francuskoj</w:t>
      </w:r>
      <w:r w:rsidR="0084086E">
        <w:t>.</w:t>
      </w:r>
    </w:p>
    <w:p w14:paraId="29822F46" w14:textId="5E286B95" w:rsidR="00BE4E89" w:rsidRDefault="0084086E" w:rsidP="00BE4E89">
      <w:r>
        <w:t xml:space="preserve"> Riječ je o</w:t>
      </w:r>
      <w:r w:rsidR="00534340">
        <w:t xml:space="preserve"> </w:t>
      </w:r>
      <w:r>
        <w:t>dvogodišnjem,</w:t>
      </w:r>
      <w:r w:rsidR="00AF6324">
        <w:t xml:space="preserve"> </w:t>
      </w:r>
      <w:r>
        <w:t>kulturološkom projektu kojem je cilj obilježiti 70.</w:t>
      </w:r>
      <w:r w:rsidR="001272F5">
        <w:t xml:space="preserve"> </w:t>
      </w:r>
      <w:r>
        <w:t xml:space="preserve">obljetnicu Europskog parlamenta u Strasbourgu. Grad Split i našu domovinu predstavljaju upravo učenici OŠ Ravne njive-Neslanovac koji će, zajedno s ostalim učenicima iz </w:t>
      </w:r>
      <w:r w:rsidR="00AF6324">
        <w:t>2</w:t>
      </w:r>
      <w:r w:rsidR="001272F5">
        <w:t>7</w:t>
      </w:r>
      <w:r>
        <w:t xml:space="preserve"> europskih zemalja članica u zajedničkom nastupu u Europskom parlamentu u Strasbourgu 30.svibnja 2023. </w:t>
      </w:r>
      <w:r w:rsidR="00AF6324">
        <w:t>o</w:t>
      </w:r>
      <w:r>
        <w:t>tpjevati četiri skladbe</w:t>
      </w:r>
      <w:r w:rsidR="001272F5">
        <w:t xml:space="preserve"> uključujući</w:t>
      </w:r>
      <w:r>
        <w:t xml:space="preserve">  </w:t>
      </w:r>
      <w:r w:rsidR="00AF6324">
        <w:t>“</w:t>
      </w:r>
      <w:r>
        <w:t xml:space="preserve">Odu radosti </w:t>
      </w:r>
      <w:r w:rsidR="00AF6324">
        <w:t>“</w:t>
      </w:r>
      <w:r w:rsidR="00A3462B">
        <w:t>, izvadak iz 9.</w:t>
      </w:r>
      <w:r w:rsidR="00C437A5">
        <w:t xml:space="preserve"> </w:t>
      </w:r>
      <w:r w:rsidR="00174779">
        <w:t>S</w:t>
      </w:r>
      <w:r w:rsidR="00C437A5">
        <w:t>imfonije</w:t>
      </w:r>
      <w:r w:rsidR="00174779">
        <w:t xml:space="preserve"> </w:t>
      </w:r>
      <w:r w:rsidR="005D6589">
        <w:t>Ludwiga van Be</w:t>
      </w:r>
      <w:r w:rsidR="00763F5F">
        <w:t xml:space="preserve">ethovena </w:t>
      </w:r>
      <w:r>
        <w:t xml:space="preserve">na </w:t>
      </w:r>
      <w:r w:rsidR="00174779">
        <w:t xml:space="preserve">izvornom </w:t>
      </w:r>
      <w:r>
        <w:t>njemačkom jeziku</w:t>
      </w:r>
      <w:r w:rsidR="00174779">
        <w:t>,</w:t>
      </w:r>
      <w:r w:rsidR="00B63529">
        <w:t xml:space="preserve"> inače službenu himnu EU-a.</w:t>
      </w:r>
      <w:r w:rsidR="00C7679F">
        <w:t xml:space="preserve"> </w:t>
      </w:r>
      <w:r w:rsidR="003A4818">
        <w:t xml:space="preserve">U </w:t>
      </w:r>
      <w:r w:rsidR="002F6CD9">
        <w:t xml:space="preserve">izvedbi </w:t>
      </w:r>
      <w:r w:rsidR="00FD59C7">
        <w:t>Canon</w:t>
      </w:r>
      <w:r w:rsidR="002F6CD9">
        <w:t>a</w:t>
      </w:r>
      <w:r w:rsidR="00FD59C7">
        <w:t xml:space="preserve"> W</w:t>
      </w:r>
      <w:r w:rsidR="00DB58B8">
        <w:t xml:space="preserve">olfganga </w:t>
      </w:r>
      <w:r w:rsidR="00FD59C7">
        <w:t>Amadeusa Mozarta</w:t>
      </w:r>
      <w:r w:rsidR="001106E0">
        <w:t xml:space="preserve">, zajedničkom suradnjom </w:t>
      </w:r>
      <w:r w:rsidR="00DD6D0B">
        <w:t>europskih</w:t>
      </w:r>
      <w:r w:rsidR="00521167">
        <w:t xml:space="preserve"> učitelja glazbe</w:t>
      </w:r>
      <w:r w:rsidR="00DD6D0B">
        <w:t xml:space="preserve">, </w:t>
      </w:r>
      <w:r w:rsidR="002F6CD9">
        <w:t>ukomponirani su pozdravi na svim europskim jezicima</w:t>
      </w:r>
      <w:r w:rsidR="00715818">
        <w:t xml:space="preserve"> pa tako i mi imamo pozdrav na hrvatskom jeziku u skladbi </w:t>
      </w:r>
      <w:r w:rsidR="00E27749">
        <w:t>“Dobar dan”</w:t>
      </w:r>
      <w:r w:rsidR="00A12316">
        <w:t>.</w:t>
      </w:r>
      <w:r w:rsidR="00174779">
        <w:t xml:space="preserve"> </w:t>
      </w:r>
      <w:r w:rsidR="00A12316">
        <w:t>Izvode se još i skladba</w:t>
      </w:r>
      <w:r w:rsidR="006C106D">
        <w:t xml:space="preserve"> </w:t>
      </w:r>
      <w:r w:rsidR="006C13E7">
        <w:t>“</w:t>
      </w:r>
      <w:r w:rsidR="006C106D">
        <w:t>A</w:t>
      </w:r>
      <w:r w:rsidR="006C13E7">
        <w:t>madeus”</w:t>
      </w:r>
      <w:r w:rsidR="006C106D">
        <w:t>, Karla Jenkinsa, sa stihovima na i</w:t>
      </w:r>
      <w:r w:rsidR="00174779">
        <w:t>maginarnom</w:t>
      </w:r>
      <w:r w:rsidR="006C13E7">
        <w:t xml:space="preserve"> jeziku i “Le Colibri”</w:t>
      </w:r>
      <w:r w:rsidR="00F206C5">
        <w:t xml:space="preserve"> Ekološki </w:t>
      </w:r>
      <w:r w:rsidR="00174779">
        <w:t>o</w:t>
      </w:r>
      <w:r w:rsidR="00F206C5">
        <w:t xml:space="preserve">ratorij skladatelja </w:t>
      </w:r>
      <w:r w:rsidR="00FC408C">
        <w:t>Di G</w:t>
      </w:r>
      <w:r w:rsidR="00E91CFE">
        <w:t>iustoa</w:t>
      </w:r>
      <w:r w:rsidR="00F206C5">
        <w:t>.</w:t>
      </w:r>
    </w:p>
    <w:p w14:paraId="44A3BBF9" w14:textId="439AB11F" w:rsidR="0084086E" w:rsidRDefault="0084086E" w:rsidP="00BE4E89">
      <w:r>
        <w:t>Pred odlazak u Francusku učenike i djelatnike u toplom okruž</w:t>
      </w:r>
      <w:r w:rsidR="00AF6324">
        <w:t>enju</w:t>
      </w:r>
      <w:r>
        <w:t xml:space="preserve"> školske knjižnice pozdravio </w:t>
      </w:r>
      <w:r w:rsidR="00AC29D5">
        <w:t xml:space="preserve">je </w:t>
      </w:r>
      <w:r>
        <w:t xml:space="preserve">Gradonačelnik Splita </w:t>
      </w:r>
      <w:r w:rsidR="00AF6324">
        <w:t>g.</w:t>
      </w:r>
      <w:r>
        <w:t xml:space="preserve">Ivica Puljak. </w:t>
      </w:r>
      <w:r w:rsidR="00AF6324">
        <w:t xml:space="preserve">Gradonačelnik je </w:t>
      </w:r>
      <w:r>
        <w:t>djecom razgovarao o projektu</w:t>
      </w:r>
      <w:r w:rsidR="00AF6324">
        <w:t>,</w:t>
      </w:r>
      <w:r>
        <w:t xml:space="preserve"> o značaju učenja stanih jezika</w:t>
      </w:r>
      <w:r w:rsidR="00AF6324">
        <w:t xml:space="preserve">, iznijevši i osobni </w:t>
      </w:r>
      <w:r w:rsidR="00AF6324">
        <w:lastRenderedPageBreak/>
        <w:t>primjer korištenja francuskog jezika u svom profesionalnom životu u Parizu i Švicarskoj, te je s učenicima razgovarao na francuskom. Zajednički</w:t>
      </w:r>
      <w:r w:rsidR="001272F5">
        <w:t>,</w:t>
      </w:r>
      <w:r w:rsidR="00AF6324">
        <w:t xml:space="preserve"> predstavnici Grada Split</w:t>
      </w:r>
      <w:r w:rsidR="001272F5">
        <w:t>a</w:t>
      </w:r>
      <w:r w:rsidR="00AF6324">
        <w:t xml:space="preserve"> i učenici</w:t>
      </w:r>
      <w:r w:rsidR="001272F5">
        <w:t xml:space="preserve"> i </w:t>
      </w:r>
      <w:r w:rsidR="00AF6324">
        <w:t>djelatnici  OŠ Ravne njive-Neslanovac snimili su kratku video čestitku na engleskom jeziku</w:t>
      </w:r>
      <w:r w:rsidR="001272F5">
        <w:t xml:space="preserve">, kao kartolinu iz Splita, </w:t>
      </w:r>
      <w:r w:rsidR="00AF6324">
        <w:t>kojom čestitamo godišnjicu Europskom parlamentu i pozdravljamo sve</w:t>
      </w:r>
      <w:r w:rsidR="001272F5">
        <w:t xml:space="preserve"> </w:t>
      </w:r>
      <w:r w:rsidR="00AF6324">
        <w:t>europske prijatelje</w:t>
      </w:r>
      <w:r w:rsidR="001272F5">
        <w:t xml:space="preserve"> </w:t>
      </w:r>
      <w:r w:rsidR="00AF6324">
        <w:t xml:space="preserve">iz našeg dragog </w:t>
      </w:r>
      <w:r w:rsidR="004179CD">
        <w:t xml:space="preserve">Splita i </w:t>
      </w:r>
      <w:r w:rsidR="00AF6324">
        <w:t>Hrvatske.</w:t>
      </w:r>
    </w:p>
    <w:p w14:paraId="0FDB4617" w14:textId="67C3BD9A" w:rsidR="001272F5" w:rsidRDefault="001272F5" w:rsidP="00BE4E89">
      <w:r>
        <w:t>Pripreme za nastup u Europskom parlamentu traju već mjesecima</w:t>
      </w:r>
      <w:r w:rsidR="00516538">
        <w:t>,</w:t>
      </w:r>
      <w:r>
        <w:t xml:space="preserve"> s našim francuskim kolegama dogovarmo i osmišljavamo program našeg boravka u Francuskoj.</w:t>
      </w:r>
      <w:r w:rsidR="00516538">
        <w:t xml:space="preserve"> </w:t>
      </w:r>
      <w:r>
        <w:t>Profesori glazbene kulture iz svih zema</w:t>
      </w:r>
      <w:r w:rsidR="00516538">
        <w:t>lja</w:t>
      </w:r>
      <w:r>
        <w:t xml:space="preserve"> članica sudjeluju u online pripremama </w:t>
      </w:r>
      <w:r w:rsidR="00516538">
        <w:t>pod vodstvom maestra Luciana Bibilonija, umjetničkog i glazbenog ravnatelja  Orchester du Rhina.</w:t>
      </w:r>
      <w:r w:rsidR="00B616C4">
        <w:t xml:space="preserve"> Cijelo vrijeme trajanja projekta </w:t>
      </w:r>
      <w:r w:rsidR="00354B39">
        <w:t>naša hrvatska delegacija, kako nazivaju učenike i učitelje OŠ Ravne njive-Neslanoavc”</w:t>
      </w:r>
      <w:r w:rsidR="006E20CA">
        <w:t xml:space="preserve"> u paru je s učenicima i učiteljima </w:t>
      </w:r>
      <w:r w:rsidR="00A73339">
        <w:t xml:space="preserve">škole </w:t>
      </w:r>
      <w:r w:rsidR="006E20CA">
        <w:t xml:space="preserve">Collège Jacques Prévert </w:t>
      </w:r>
      <w:r w:rsidR="00A73339">
        <w:t>u pitoresknom selu</w:t>
      </w:r>
      <w:r w:rsidR="006E20CA">
        <w:t xml:space="preserve"> Wintzenheim</w:t>
      </w:r>
      <w:r w:rsidR="00517367">
        <w:t xml:space="preserve">, </w:t>
      </w:r>
      <w:r w:rsidR="00A73339">
        <w:t>u okolici Strasbourga</w:t>
      </w:r>
      <w:r w:rsidR="006E20CA">
        <w:t xml:space="preserve"> </w:t>
      </w:r>
      <w:r w:rsidR="00A73339">
        <w:t>i Colmara,</w:t>
      </w:r>
      <w:r w:rsidR="00517367">
        <w:t xml:space="preserve"> te dogodine u ovo vrijeme </w:t>
      </w:r>
      <w:r w:rsidR="002C4EE0">
        <w:t>naši domaćini Francuzi dolaze nama u posjet.</w:t>
      </w:r>
    </w:p>
    <w:p w14:paraId="03A18AE0" w14:textId="5CFE9161" w:rsidR="00516538" w:rsidRDefault="00516538" w:rsidP="00BE4E89">
      <w:r>
        <w:t xml:space="preserve">Više o samom projektu </w:t>
      </w:r>
      <w:r w:rsidR="0079398D">
        <w:t xml:space="preserve">može se pročitati u posebno namijenjenom glasilu </w:t>
      </w:r>
      <w:r w:rsidR="00F66F34">
        <w:t>NL Fe</w:t>
      </w:r>
      <w:r w:rsidR="00AF3F2F">
        <w:t>tons l’Europe</w:t>
      </w:r>
      <w:r w:rsidR="0079398D">
        <w:t xml:space="preserve"> u kojom </w:t>
      </w:r>
      <w:r w:rsidR="00B616C4">
        <w:t xml:space="preserve">nam </w:t>
      </w:r>
      <w:r w:rsidR="00AF3F2F">
        <w:t>Al</w:t>
      </w:r>
      <w:r w:rsidR="00AC2665">
        <w:t xml:space="preserve">sašani </w:t>
      </w:r>
      <w:r w:rsidR="00B616C4">
        <w:t>žele dobrodošlicu na hrvatskom jeziku.</w:t>
      </w:r>
    </w:p>
    <w:p w14:paraId="4194AE43" w14:textId="21A27F2B" w:rsidR="00516538" w:rsidRDefault="00516538" w:rsidP="00BE4E89">
      <w:r>
        <w:t>Više o Strasbourgu</w:t>
      </w:r>
      <w:r w:rsidR="00AC2665">
        <w:t xml:space="preserve"> i </w:t>
      </w:r>
      <w:r>
        <w:t>o tome kako je protekla proslava 70.</w:t>
      </w:r>
      <w:r w:rsidR="00D56190">
        <w:t xml:space="preserve"> </w:t>
      </w:r>
      <w:r>
        <w:t xml:space="preserve">rođendana Europskog parlamenta </w:t>
      </w:r>
      <w:r w:rsidR="00BA1D88">
        <w:t>u društvu 700 učenika iz 27 europskih zemal</w:t>
      </w:r>
      <w:r w:rsidR="006110D8">
        <w:t xml:space="preserve">ja </w:t>
      </w:r>
      <w:r w:rsidR="00BA1D88">
        <w:t>članica</w:t>
      </w:r>
      <w:r w:rsidR="006110D8">
        <w:t xml:space="preserve"> čut ćemo od naših učenika kada se vrate</w:t>
      </w:r>
      <w:r w:rsidR="00D56190">
        <w:t>.</w:t>
      </w:r>
    </w:p>
    <w:p w14:paraId="71F547DF" w14:textId="1CB78E39" w:rsidR="00534340" w:rsidRPr="00031441" w:rsidRDefault="00534340" w:rsidP="00031441">
      <w:pPr>
        <w:jc w:val="center"/>
        <w:rPr>
          <w:b/>
          <w:bCs/>
        </w:rPr>
      </w:pPr>
      <w:r w:rsidRPr="00031441">
        <w:rPr>
          <w:b/>
          <w:bCs/>
        </w:rPr>
        <w:t>Napisala: Dubravka Katačić, prof.</w:t>
      </w:r>
    </w:p>
    <w:p w14:paraId="396962E7" w14:textId="46387A6E" w:rsidR="00BE4E89" w:rsidRDefault="00BE4E89" w:rsidP="00BE4E89"/>
    <w:p w14:paraId="02A9F683" w14:textId="1C47C015" w:rsidR="0083484F" w:rsidRDefault="0083484F" w:rsidP="00BE4E89"/>
    <w:sectPr w:rsidR="0083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89"/>
    <w:rsid w:val="00031441"/>
    <w:rsid w:val="001106E0"/>
    <w:rsid w:val="001272F5"/>
    <w:rsid w:val="00174779"/>
    <w:rsid w:val="002C0D6A"/>
    <w:rsid w:val="002C4EE0"/>
    <w:rsid w:val="002F6CD9"/>
    <w:rsid w:val="00354B39"/>
    <w:rsid w:val="003A4818"/>
    <w:rsid w:val="004179CD"/>
    <w:rsid w:val="00516538"/>
    <w:rsid w:val="00517367"/>
    <w:rsid w:val="00521167"/>
    <w:rsid w:val="00534340"/>
    <w:rsid w:val="005D6589"/>
    <w:rsid w:val="006110D8"/>
    <w:rsid w:val="006C106D"/>
    <w:rsid w:val="006C13E7"/>
    <w:rsid w:val="006E20CA"/>
    <w:rsid w:val="00715818"/>
    <w:rsid w:val="00763F5F"/>
    <w:rsid w:val="0079398D"/>
    <w:rsid w:val="0083484F"/>
    <w:rsid w:val="0084086E"/>
    <w:rsid w:val="00913124"/>
    <w:rsid w:val="00A12316"/>
    <w:rsid w:val="00A3462B"/>
    <w:rsid w:val="00A73339"/>
    <w:rsid w:val="00AC2665"/>
    <w:rsid w:val="00AC29D5"/>
    <w:rsid w:val="00AF3F2F"/>
    <w:rsid w:val="00AF6324"/>
    <w:rsid w:val="00B17536"/>
    <w:rsid w:val="00B616C4"/>
    <w:rsid w:val="00B63529"/>
    <w:rsid w:val="00BA1D88"/>
    <w:rsid w:val="00BE4E89"/>
    <w:rsid w:val="00C437A5"/>
    <w:rsid w:val="00C7679F"/>
    <w:rsid w:val="00D56190"/>
    <w:rsid w:val="00DB58B8"/>
    <w:rsid w:val="00DC7D88"/>
    <w:rsid w:val="00DD6D0B"/>
    <w:rsid w:val="00E27749"/>
    <w:rsid w:val="00E91CFE"/>
    <w:rsid w:val="00F206C5"/>
    <w:rsid w:val="00F66F34"/>
    <w:rsid w:val="00FC408C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C002"/>
  <w15:chartTrackingRefBased/>
  <w15:docId w15:val="{C3781C39-85AE-49CB-8E07-AF58C3A6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653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44f8e-89ec-41c9-a24b-c884f7503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4" ma:contentTypeDescription="Create a new document." ma:contentTypeScope="" ma:versionID="a84751099b7bf2d6ac8d8905d4a6ac1e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71d7c0cbe8a526ac4dbff8a070b0c310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F08DD-7674-464D-8F8F-7DCFEF322919}">
  <ds:schemaRefs>
    <ds:schemaRef ds:uri="aa444f8e-89ec-41c9-a24b-c884f7503505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d4a8da9-0e8e-46f2-a7f8-c634988773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643CFA-069E-4788-8E21-959F5CEAE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9F00B-C752-4141-A3B3-EB42F3B4F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Katačić</dc:creator>
  <cp:keywords/>
  <dc:description/>
  <cp:lastModifiedBy>Dubravka Katačić</cp:lastModifiedBy>
  <cp:revision>2</cp:revision>
  <dcterms:created xsi:type="dcterms:W3CDTF">2023-05-25T20:24:00Z</dcterms:created>
  <dcterms:modified xsi:type="dcterms:W3CDTF">2023-05-25T20:24:00Z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