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103394">
        <w:rPr>
          <w:rFonts w:ascii="Times New Roman" w:eastAsia="Times New Roman" w:hAnsi="Times New Roman" w:cs="Times New Roman"/>
          <w:sz w:val="24"/>
          <w:szCs w:val="24"/>
        </w:rPr>
        <w:t xml:space="preserve"> OSNOVN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>A ŠKOLA RAVNE NJIVE-NESLANOVAC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1249E5">
        <w:rPr>
          <w:rFonts w:ascii="Times New Roman" w:eastAsia="Times New Roman" w:hAnsi="Times New Roman" w:cs="Times New Roman"/>
          <w:sz w:val="24"/>
          <w:szCs w:val="24"/>
        </w:rPr>
        <w:t>: MESO I MESNI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 xml:space="preserve"> PROIZVODI, E</w:t>
      </w:r>
      <w:r w:rsidR="001249E5">
        <w:rPr>
          <w:rFonts w:ascii="Times New Roman" w:eastAsia="Times New Roman" w:hAnsi="Times New Roman" w:cs="Times New Roman"/>
          <w:sz w:val="24"/>
          <w:szCs w:val="24"/>
        </w:rPr>
        <w:t>videncijski broj nabave: 05</w:t>
      </w:r>
      <w:bookmarkStart w:id="0" w:name="_GoBack"/>
      <w:bookmarkEnd w:id="0"/>
      <w:r w:rsidR="001249E5">
        <w:rPr>
          <w:rFonts w:ascii="Times New Roman" w:eastAsia="Times New Roman" w:hAnsi="Times New Roman" w:cs="Times New Roman"/>
          <w:sz w:val="24"/>
          <w:szCs w:val="24"/>
        </w:rPr>
        <w:t>-2025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2C3FC5" w:rsidRDefault="007C4797" w:rsidP="002C3F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2C3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1E" w:rsidRDefault="006D331E" w:rsidP="00D10464">
      <w:pPr>
        <w:spacing w:after="0" w:line="240" w:lineRule="auto"/>
      </w:pPr>
      <w:r>
        <w:separator/>
      </w:r>
    </w:p>
  </w:endnote>
  <w:endnote w:type="continuationSeparator" w:id="0">
    <w:p w:rsidR="006D331E" w:rsidRDefault="006D331E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1E" w:rsidRDefault="006D331E" w:rsidP="00D10464">
      <w:pPr>
        <w:spacing w:after="0" w:line="240" w:lineRule="auto"/>
      </w:pPr>
      <w:r>
        <w:separator/>
      </w:r>
    </w:p>
  </w:footnote>
  <w:footnote w:type="continuationSeparator" w:id="0">
    <w:p w:rsidR="006D331E" w:rsidRDefault="006D331E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65B79"/>
    <w:rsid w:val="000E3A7F"/>
    <w:rsid w:val="000F4EAD"/>
    <w:rsid w:val="00103394"/>
    <w:rsid w:val="001249E5"/>
    <w:rsid w:val="001966FF"/>
    <w:rsid w:val="001D36DB"/>
    <w:rsid w:val="0023098F"/>
    <w:rsid w:val="002C3FC5"/>
    <w:rsid w:val="0031376E"/>
    <w:rsid w:val="00316A1A"/>
    <w:rsid w:val="003513AF"/>
    <w:rsid w:val="00367F29"/>
    <w:rsid w:val="00373084"/>
    <w:rsid w:val="003D72C1"/>
    <w:rsid w:val="00452E3B"/>
    <w:rsid w:val="00464EEE"/>
    <w:rsid w:val="004C4AE9"/>
    <w:rsid w:val="00505EB4"/>
    <w:rsid w:val="00511C69"/>
    <w:rsid w:val="005509C0"/>
    <w:rsid w:val="005B22A0"/>
    <w:rsid w:val="005B7E19"/>
    <w:rsid w:val="005D45A2"/>
    <w:rsid w:val="00615972"/>
    <w:rsid w:val="0064024B"/>
    <w:rsid w:val="0064734A"/>
    <w:rsid w:val="006A408D"/>
    <w:rsid w:val="006D331E"/>
    <w:rsid w:val="006D7F57"/>
    <w:rsid w:val="006F2D04"/>
    <w:rsid w:val="00791E21"/>
    <w:rsid w:val="007C0F1E"/>
    <w:rsid w:val="007C4797"/>
    <w:rsid w:val="007F38D2"/>
    <w:rsid w:val="00803967"/>
    <w:rsid w:val="00886BDE"/>
    <w:rsid w:val="008A6294"/>
    <w:rsid w:val="00973CC8"/>
    <w:rsid w:val="009E29F4"/>
    <w:rsid w:val="00A053B9"/>
    <w:rsid w:val="00B82A2D"/>
    <w:rsid w:val="00B91BE0"/>
    <w:rsid w:val="00BD24AE"/>
    <w:rsid w:val="00BE0B94"/>
    <w:rsid w:val="00C767FD"/>
    <w:rsid w:val="00CC32F1"/>
    <w:rsid w:val="00CF6A69"/>
    <w:rsid w:val="00D10464"/>
    <w:rsid w:val="00DA24F7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2</cp:revision>
  <dcterms:created xsi:type="dcterms:W3CDTF">2025-12-12T12:42:00Z</dcterms:created>
  <dcterms:modified xsi:type="dcterms:W3CDTF">2025-12-12T12:42:00Z</dcterms:modified>
</cp:coreProperties>
</file>