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34B" w:rsidRPr="007C234B" w:rsidRDefault="007C234B" w:rsidP="007C234B">
      <w:pPr>
        <w:shd w:val="clear" w:color="auto" w:fill="FFFFFF"/>
        <w:spacing w:after="48" w:line="240" w:lineRule="auto"/>
        <w:textAlignment w:val="baseline"/>
        <w:rPr>
          <w:rFonts w:ascii="Times New Roman" w:eastAsia="Times New Roman" w:hAnsi="Times New Roman" w:cs="Times New Roman"/>
          <w:bCs/>
          <w:caps/>
          <w:color w:val="231F20"/>
          <w:sz w:val="24"/>
          <w:szCs w:val="24"/>
          <w:lang w:eastAsia="hr-HR"/>
        </w:rPr>
      </w:pPr>
      <w:r w:rsidRPr="007C234B">
        <w:rPr>
          <w:rFonts w:ascii="Times New Roman" w:eastAsia="Times New Roman" w:hAnsi="Times New Roman" w:cs="Times New Roman"/>
          <w:bCs/>
          <w:caps/>
          <w:color w:val="231F20"/>
          <w:sz w:val="24"/>
          <w:szCs w:val="24"/>
          <w:lang w:eastAsia="hr-HR"/>
        </w:rPr>
        <w:t>https://narodne-novine.nn.hr/clanci/sluzbeni/2023_12_158_2515.html</w:t>
      </w:r>
      <w:bookmarkStart w:id="0" w:name="_GoBack"/>
      <w:bookmarkEnd w:id="0"/>
    </w:p>
    <w:p w:rsidR="007C234B" w:rsidRDefault="007C234B" w:rsidP="00E02CBC">
      <w:pPr>
        <w:shd w:val="clear" w:color="auto" w:fill="FFFFFF"/>
        <w:spacing w:after="48" w:line="240" w:lineRule="auto"/>
        <w:jc w:val="center"/>
        <w:textAlignment w:val="baseline"/>
        <w:rPr>
          <w:rFonts w:ascii="Times New Roman" w:eastAsia="Times New Roman" w:hAnsi="Times New Roman" w:cs="Times New Roman"/>
          <w:b/>
          <w:bCs/>
          <w:caps/>
          <w:color w:val="231F20"/>
          <w:sz w:val="24"/>
          <w:szCs w:val="24"/>
          <w:lang w:eastAsia="hr-HR"/>
        </w:rPr>
      </w:pPr>
    </w:p>
    <w:p w:rsidR="00E02CBC" w:rsidRPr="00E02CBC" w:rsidRDefault="00E02CBC" w:rsidP="00E02CBC">
      <w:pPr>
        <w:shd w:val="clear" w:color="auto" w:fill="FFFFFF"/>
        <w:spacing w:after="48" w:line="240" w:lineRule="auto"/>
        <w:jc w:val="center"/>
        <w:textAlignment w:val="baseline"/>
        <w:rPr>
          <w:rFonts w:ascii="Times New Roman" w:eastAsia="Times New Roman" w:hAnsi="Times New Roman" w:cs="Times New Roman"/>
          <w:b/>
          <w:bCs/>
          <w:caps/>
          <w:color w:val="231F20"/>
          <w:sz w:val="43"/>
          <w:szCs w:val="43"/>
          <w:lang w:eastAsia="hr-HR"/>
        </w:rPr>
      </w:pPr>
      <w:r w:rsidRPr="00E02CBC">
        <w:rPr>
          <w:rFonts w:ascii="Times New Roman" w:eastAsia="Times New Roman" w:hAnsi="Times New Roman" w:cs="Times New Roman"/>
          <w:b/>
          <w:bCs/>
          <w:caps/>
          <w:color w:val="231F20"/>
          <w:sz w:val="43"/>
          <w:szCs w:val="43"/>
          <w:lang w:eastAsia="hr-HR"/>
        </w:rPr>
        <w:t>Ministarstvo financija</w:t>
      </w:r>
    </w:p>
    <w:p w:rsidR="00E02CBC" w:rsidRPr="00E02CBC" w:rsidRDefault="00E02CBC" w:rsidP="00E02CBC">
      <w:pPr>
        <w:shd w:val="clear" w:color="auto" w:fill="FFFFFF"/>
        <w:spacing w:after="48" w:line="240" w:lineRule="auto"/>
        <w:jc w:val="right"/>
        <w:textAlignment w:val="baseline"/>
        <w:rPr>
          <w:rFonts w:ascii="Times New Roman" w:eastAsia="Times New Roman" w:hAnsi="Times New Roman" w:cs="Times New Roman"/>
          <w:b/>
          <w:bCs/>
          <w:color w:val="231F20"/>
          <w:lang w:eastAsia="hr-HR"/>
        </w:rPr>
      </w:pPr>
      <w:r w:rsidRPr="00E02CBC">
        <w:rPr>
          <w:rFonts w:ascii="Times New Roman" w:eastAsia="Times New Roman" w:hAnsi="Times New Roman" w:cs="Times New Roman"/>
          <w:b/>
          <w:bCs/>
          <w:color w:val="231F20"/>
          <w:lang w:eastAsia="hr-HR"/>
        </w:rPr>
        <w:t>2515</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Na temelju članka 134. stavka 1. Zakona o proračunu (»Narodne novine«, br. 144/21) ministar financija donosi</w:t>
      </w:r>
    </w:p>
    <w:p w:rsidR="00E02CBC" w:rsidRPr="00E02CBC" w:rsidRDefault="00E02CBC" w:rsidP="00E02CBC">
      <w:pPr>
        <w:shd w:val="clear" w:color="auto" w:fill="FFFFFF"/>
        <w:spacing w:before="153" w:after="0" w:line="240" w:lineRule="auto"/>
        <w:jc w:val="center"/>
        <w:textAlignment w:val="baseline"/>
        <w:rPr>
          <w:rFonts w:ascii="Times New Roman" w:eastAsia="Times New Roman" w:hAnsi="Times New Roman" w:cs="Times New Roman"/>
          <w:b/>
          <w:bCs/>
          <w:color w:val="231F20"/>
          <w:sz w:val="38"/>
          <w:szCs w:val="38"/>
          <w:lang w:eastAsia="hr-HR"/>
        </w:rPr>
      </w:pPr>
      <w:r w:rsidRPr="00E02CBC">
        <w:rPr>
          <w:rFonts w:ascii="Times New Roman" w:eastAsia="Times New Roman" w:hAnsi="Times New Roman" w:cs="Times New Roman"/>
          <w:b/>
          <w:bCs/>
          <w:color w:val="231F20"/>
          <w:sz w:val="38"/>
          <w:szCs w:val="38"/>
          <w:lang w:eastAsia="hr-HR"/>
        </w:rPr>
        <w:t>PRAVILNIK</w:t>
      </w:r>
    </w:p>
    <w:p w:rsidR="00E02CBC" w:rsidRPr="00E02CBC" w:rsidRDefault="00E02CBC" w:rsidP="00E02CBC">
      <w:pPr>
        <w:shd w:val="clear" w:color="auto" w:fill="FFFFFF"/>
        <w:spacing w:before="68" w:after="72" w:line="240" w:lineRule="auto"/>
        <w:jc w:val="center"/>
        <w:textAlignment w:val="baseline"/>
        <w:rPr>
          <w:rFonts w:ascii="Times New Roman" w:eastAsia="Times New Roman" w:hAnsi="Times New Roman" w:cs="Times New Roman"/>
          <w:b/>
          <w:bCs/>
          <w:color w:val="231F20"/>
          <w:sz w:val="29"/>
          <w:szCs w:val="29"/>
          <w:lang w:eastAsia="hr-HR"/>
        </w:rPr>
      </w:pPr>
      <w:r w:rsidRPr="00E02CBC">
        <w:rPr>
          <w:rFonts w:ascii="Times New Roman" w:eastAsia="Times New Roman" w:hAnsi="Times New Roman" w:cs="Times New Roman"/>
          <w:b/>
          <w:bCs/>
          <w:color w:val="231F20"/>
          <w:sz w:val="29"/>
          <w:szCs w:val="29"/>
          <w:lang w:eastAsia="hr-HR"/>
        </w:rPr>
        <w:t>O PRORAČUNSKOM RAČUNOVODSTVU I RAČUNSKOM PLANU</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color w:val="231F20"/>
          <w:sz w:val="26"/>
          <w:szCs w:val="26"/>
          <w:lang w:eastAsia="hr-HR"/>
        </w:rPr>
      </w:pPr>
      <w:r w:rsidRPr="00E02CBC">
        <w:rPr>
          <w:rFonts w:ascii="Times New Roman" w:eastAsia="Times New Roman" w:hAnsi="Times New Roman" w:cs="Times New Roman"/>
          <w:color w:val="231F20"/>
          <w:sz w:val="26"/>
          <w:szCs w:val="26"/>
          <w:lang w:eastAsia="hr-HR"/>
        </w:rPr>
        <w:t>I. TEMELJNE ODREDBE</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1.</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Pravilnikom o proračunskom računovodstvu i Računskom planu (u daljnjem tekstu: Pravilnik) propisuje se primjena načela proračunskog računovodstva, knjigovodstvene isprave i poslovne knjige, sadržaj računa Računskog plana, temeljna pravila evidentiranja poslovnih događaja, popis imovine i obveza i druga područja koja se odnose na proračunsko računovodstvo.</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Proračunsko računovodstvo temelji se na nacionalnim računovodstvenim pravilima uvažavajući osnovne postavke iz Međunarodnih računovodstvenih standarda za javni sektor.</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Ministar financija može donijeti upute za operativnu provedbu ovoga Pravilnika.</w:t>
      </w:r>
    </w:p>
    <w:p w:rsidR="00E02CBC" w:rsidRPr="00E02CBC" w:rsidRDefault="00E02CBC" w:rsidP="00E02CBC">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2.</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Odredbe ovoga Pravilnika odnose se na državni proračun, jedinice lokalne i područne (regionalne) samouprave (dalje u tekstu: jedinice), proračunske korisnike državnog proračuna i proračunske korisnike jedinica (dalje u tekstu: proračunski korisnici), izvanproračunske korisnike državnog proračuna i izvanproračunske korisnike jedinica (dalje u tekstu: izvanproračunski korisnici) sukladno kriterijima za utvrđivanje obveze primjene proračunskog računovodstva.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Popis obveznika iz stavka 1. ovoga članka sadržan je u Registru proračunskih i izvanproračunskih korisnika donesen u skladu s Pravilnikom o utvrđivanju proračunskih i izvanproračunskih korisnika državnog proračuna i proračunskih i izvanproračunskih korisnika proračuna jedinica lokalne i područne (regionalne) samouprave te o načinu vođenja Registra proračunskih i izvanproračunskih korisnika.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Iznimno od odredbi Pravilnika iz stavka 2., sukladno pravilima statističke metodologije Europske unije (ESA 2010, propisana Uredbom (EU) 549/2013 Europskog parlamenta i Vijeća), za potrebe računovodstvenih i drugih proračunskih evidencija i izvještaja Hrvatski zavod za zapošljavanje smatra se izvanproračunskim korisnikom, a poslovne transakcije s Hrvatskim zavodom za zapošljavanje smatraju se poslovnim transakcijama s izvanproračunskim korisnikom.</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color w:val="231F20"/>
          <w:sz w:val="26"/>
          <w:szCs w:val="26"/>
          <w:lang w:eastAsia="hr-HR"/>
        </w:rPr>
      </w:pPr>
      <w:r w:rsidRPr="00E02CBC">
        <w:rPr>
          <w:rFonts w:ascii="Times New Roman" w:eastAsia="Times New Roman" w:hAnsi="Times New Roman" w:cs="Times New Roman"/>
          <w:color w:val="231F20"/>
          <w:sz w:val="26"/>
          <w:szCs w:val="26"/>
          <w:lang w:eastAsia="hr-HR"/>
        </w:rPr>
        <w:t>II. NAČELA PRORAČUNSKOG RAČUNOVODSTVA</w:t>
      </w:r>
    </w:p>
    <w:p w:rsidR="00E02CBC" w:rsidRPr="00E02CBC" w:rsidRDefault="00E02CBC" w:rsidP="00E02CBC">
      <w:pPr>
        <w:shd w:val="clear" w:color="auto" w:fill="FFFFFF"/>
        <w:spacing w:before="68"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Opća načela proračunskog računovodstva</w:t>
      </w:r>
    </w:p>
    <w:p w:rsidR="00E02CBC" w:rsidRPr="00E02CBC" w:rsidRDefault="00E02CBC" w:rsidP="00E02CBC">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3.</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Proračunsko računovodstvo temelji se na općeprihvaćenim računovodstvenim načelima točnosti, istinitosti, pouzdanosti i pojedinačnom iskazivanju poslovnih događaja.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Proračunsko računovodstvo vodi se po načelu dvojnog knjigovodstva, a prema rasporedu računa iz Računskog plana koji je sastavni dio ovoga Pravilnika.</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lastRenderedPageBreak/>
        <w:t>Temeljna načela iskazivanja imovine, obveza, vlastitih izvora, prihoda i rashoda, primitaka i izdataka</w:t>
      </w:r>
    </w:p>
    <w:p w:rsidR="00E02CBC" w:rsidRPr="00E02CBC" w:rsidRDefault="00E02CBC" w:rsidP="00E02CBC">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4.</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U proračunskom računovodstvu primjenjuje se modificirano računovodstveno načelo nastanka događaja.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Imovina i obveze iskazuju se po računovodstvenom načelu nastanka događaja uz primjenu metode povijesnog troška.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Prihodi i rashodi iskazuju se uz primjenu modificiranog računovodstvenog načela nastanka događaja: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prihodi se priznaju u trenutku kada su naplaćeni, odnosno u izvještajnom razdoblju u kojem su postali raspoloživi i pod uvjetom da se mogu izmjeriti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rashodi se priznaju u trenutku nastanka poslovnog događaja i poslovne obveze u izvještajnom razdoblju na koji se odnose neovisno o plaćanju.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(4) Primici i izdaci priznaju se i iskazuju u trenutku priljeva odnosno odljeva novca i novčanih ekvivalenata.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(5) Bruto načelo je iskazivanje svih prihoda i primitaka te rashoda i izdataka u punom iznosu bez prijeboja.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(6) Detaljnija pravila za primjenu računovodstvenih načela iz ovoga članka uređuju se odredbama ovoga Pravilnika.</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color w:val="231F20"/>
          <w:sz w:val="26"/>
          <w:szCs w:val="26"/>
          <w:lang w:eastAsia="hr-HR"/>
        </w:rPr>
      </w:pPr>
      <w:r w:rsidRPr="00E02CBC">
        <w:rPr>
          <w:rFonts w:ascii="Times New Roman" w:eastAsia="Times New Roman" w:hAnsi="Times New Roman" w:cs="Times New Roman"/>
          <w:color w:val="231F20"/>
          <w:sz w:val="26"/>
          <w:szCs w:val="26"/>
          <w:lang w:eastAsia="hr-HR"/>
        </w:rPr>
        <w:t>III. KNJIGOVODSTVENE ISPRAVE I POSLOVNE KNJIGE</w:t>
      </w:r>
    </w:p>
    <w:p w:rsidR="00E02CBC" w:rsidRPr="00E02CBC" w:rsidRDefault="00E02CBC" w:rsidP="00E02CBC">
      <w:pPr>
        <w:shd w:val="clear" w:color="auto" w:fill="FFFFFF"/>
        <w:spacing w:before="68"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Knjigovodstveni poslovni događaj</w:t>
      </w:r>
    </w:p>
    <w:p w:rsidR="00E02CBC" w:rsidRPr="00E02CBC" w:rsidRDefault="00E02CBC" w:rsidP="00E02CBC">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5.</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Knjigovodstveni poslovni događaj je događaj koji pripada prošlosti, ima utjecaj na promjenu postojećeg stanja imovine, obveza, prihoda ili primitaka, rashoda ili izdatka, vlastitih izvora i financijskog rezultata te ima vrijednosni (novčani) izraz.</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Knjigovodstvena isprava</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6.</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Evidentiranje poslovnih događaja u poslovnim knjigama temelji se na vjerodostojnim, urednim, istinitim i prethodno kontroliranim knjigovodstvenim ispravama.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Knjigovodstvena isprava je svaki interno ili eksterno sastavljen pisani dokument ili elektronički zapis o poslovnom događaju, koji čini osnovu za unos podataka o poslovnom događaju u poslovne knjige.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Vjerodostojna isprava je isprava čiji sadržaj, samostalno ili povezan sa sadržajem drugih vjerodostojnih knjigovodstvenih isprava navedenih u toj ispravi, točno, jasno i potpuno odražava nastali poslovni događaj.</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(4) Knjigovodstvena isprava je uredna kada se iz nje nedvosmisleno može utvrditi mjesto i vrijeme njezina sastavljanja i njezin materijalni sadržaj, što znači narav, vrijednost i vrijeme nastanka poslovnog događaja temeljem kojeg je sastavljena.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(5) Zakonski predstavnik ili osoba koju on ovlasti potpisom na ispravi ili memoriranom šifrom ovlaštenja za transakciju jamči da je isprava istinita i da realno prikazuje poslovni događaj odnosno transakciju.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(6) Knjigovodstvena isprava mora biti takva da stručna osoba može u razumnom roku iz nje nedvojbeno spoznati poslovni događaj.</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lastRenderedPageBreak/>
        <w:t xml:space="preserve">(7) Iznimno od stavka 5. ovoga članka, račun koji služi kao knjigovodstvena isprava ne mora biti potpisan ako je sastavljen na način koji uređuju porezni propisi te sadržava ime i prezime osobe koja je odgovorna za njegovo izdavanje. Račun za gotovinski promet kod obveznika </w:t>
      </w:r>
      <w:proofErr w:type="spellStart"/>
      <w:r w:rsidRPr="00E02CBC">
        <w:rPr>
          <w:rFonts w:ascii="Times New Roman" w:eastAsia="Times New Roman" w:hAnsi="Times New Roman" w:cs="Times New Roman"/>
          <w:color w:val="231F20"/>
          <w:sz w:val="24"/>
          <w:szCs w:val="24"/>
          <w:lang w:eastAsia="hr-HR"/>
        </w:rPr>
        <w:t>fiskalizacije</w:t>
      </w:r>
      <w:proofErr w:type="spellEnd"/>
      <w:r w:rsidRPr="00E02CBC">
        <w:rPr>
          <w:rFonts w:ascii="Times New Roman" w:eastAsia="Times New Roman" w:hAnsi="Times New Roman" w:cs="Times New Roman"/>
          <w:color w:val="231F20"/>
          <w:sz w:val="24"/>
          <w:szCs w:val="24"/>
          <w:lang w:eastAsia="hr-HR"/>
        </w:rPr>
        <w:t xml:space="preserve"> može umjesto imena i prezimena osobe koja je odgovorna za njegovo izdavanje sadržavati oznaku operatera (osobe) na naplatnom uređaju.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(8) Knjigovodstvenom ispravom smatra se i isprava primljena telekomunikacijskim putem, preslika izvorne isprave ili isprava na elektroničkom zapisu ako je na ispravi navedeno mjesto čuvanja izvorne isprave, odnosno razlog upotrebe preslike, potpisana od strane osobe koja ju je zaprimila.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(9) Knjigovodstvena isprava mora sadržavati sljedeće: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naziv i adresu izdavatelja isprave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naziv primatelja isprave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naziv i redni broj knjigovodstvene isprave ili jedinstvenu identifikacijsku oznaku knjigovodstvene isprave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4. datum i mjesto izdavanja knjigovodstvene isprave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5. datum poslovnog događaja ako nije isti kao datum izdavanja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6. opis i sadržaj poslovnog događaja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7. novčani iznos ili cijenu po mjernoj jedinici s obračunom ukupnog iznosa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8. potpis osobe odgovorne za sastavljanje knjigovodstvene isprave.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(10) Sukladno posebnim propisima uz sadržaj naveden u stavku 9. ovoga članka knjigovodstvena isprava može sadržavati 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osobni identifikacijski broj (OIB) izdavatelja i primatelja računa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iskazanu vrijednost poreza na dodanu vrijednost</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identifikaciju sudionika poslovnog događaja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4. broj narudžbenice ili ugovora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5. druge relevantne podatke.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(11) Iznimno od stavka 9. podstavka 8. ovoga članka, knjigovodstvena isprava sastavljena kao elektronički zapis može umjesto potpisa odgovorne osobe sadržavati ime i prezime ili drugu prepoznatljivu oznaku osobe ovlaštene za sastavljanje knjigovodstvene isprave ili jedinstveni identifikator koji predstavlja skup verificiranih procedura i pravila knjiženja poslovnih događaja ugrađenih u informacijski sustav ili mora biti potpisana sukladno propisima kojima se uređuje elektronički potpis.</w:t>
      </w:r>
    </w:p>
    <w:p w:rsidR="00E02CBC" w:rsidRPr="00E02CBC" w:rsidRDefault="00E02CBC" w:rsidP="00E02CBC">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7.</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(1) Knjigovodstvene isprave čuvaju se kao izvorni pisani dokument ili na nositelju elektroničkog zapisa odnosno nositelju </w:t>
      </w:r>
      <w:proofErr w:type="spellStart"/>
      <w:r w:rsidRPr="00E02CBC">
        <w:rPr>
          <w:rFonts w:ascii="Times New Roman" w:eastAsia="Times New Roman" w:hAnsi="Times New Roman" w:cs="Times New Roman"/>
          <w:color w:val="231F20"/>
          <w:sz w:val="24"/>
          <w:szCs w:val="24"/>
          <w:lang w:eastAsia="hr-HR"/>
        </w:rPr>
        <w:t>mikrografske</w:t>
      </w:r>
      <w:proofErr w:type="spellEnd"/>
      <w:r w:rsidRPr="00E02CBC">
        <w:rPr>
          <w:rFonts w:ascii="Times New Roman" w:eastAsia="Times New Roman" w:hAnsi="Times New Roman" w:cs="Times New Roman"/>
          <w:color w:val="231F20"/>
          <w:sz w:val="24"/>
          <w:szCs w:val="24"/>
          <w:lang w:eastAsia="hr-HR"/>
        </w:rPr>
        <w:t xml:space="preserve"> obrade.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Knjigovodstvene isprave čuvaju se u sljedećim rokovima, ako drugim propisima nije određen drugi rok:</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trajno se čuvaju obračunske isprave u vezi s plaćama ili analitička evidencija plaća,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najmanje jedanaest godina čuvaju se isprave na temelju kojih su uneseni podaci u dnevnik, glavnu knjigu i u pomoćne poslovne knjige.</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Poslovne knjige</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8.</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Poslovne knjige su skup evidencija kojima se osiguravaju podaci i informacije o poslovanju obveznika primjene proračunskog računovodstva, a vode se po načelu urednosti i ažurnosti.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lastRenderedPageBreak/>
        <w:t>(2) Oblik vođenja poslovnih knjiga ovisi o načinu unosa podataka: ručno ili pomoću računala.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Knjigovodstvene evidencije u proračunskom računovodstvu osiguravaju podatke pojedinačno po vrstama prihoda i primitaka, rashoda i izdataka te stanja imovine i obveza i vlastitih izvora.</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Vrste poslovnih knjiga</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9.</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Osnovne poslovne knjige jesu dnevnik i glavna knjiga.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Pomoćne poslovne knjige su analitičke knjigovodstvene evidencije i druge pomoćne evidencije za potrebe nadzora i praćenja poslovanja.</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Dnevnik</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10.</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(1) Dnevnik je poslovna knjiga u koju se knjigovodstveni poslovni događaji, nastali u određenom izvještajnom razdoblju, evidentiraju redoslijedom kako su nastali (kronološki) zaduženjem i odobrenjem odgovarajućih osnovnih računa. Evidentiraju se svi knjigovodstveni poslovni događaji, koji su predmet bilančnih i </w:t>
      </w:r>
      <w:proofErr w:type="spellStart"/>
      <w:r w:rsidRPr="00E02CBC">
        <w:rPr>
          <w:rFonts w:ascii="Times New Roman" w:eastAsia="Times New Roman" w:hAnsi="Times New Roman" w:cs="Times New Roman"/>
          <w:color w:val="231F20"/>
          <w:sz w:val="24"/>
          <w:szCs w:val="24"/>
          <w:lang w:eastAsia="hr-HR"/>
        </w:rPr>
        <w:t>izvanbilančnih</w:t>
      </w:r>
      <w:proofErr w:type="spellEnd"/>
      <w:r w:rsidRPr="00E02CBC">
        <w:rPr>
          <w:rFonts w:ascii="Times New Roman" w:eastAsia="Times New Roman" w:hAnsi="Times New Roman" w:cs="Times New Roman"/>
          <w:color w:val="231F20"/>
          <w:sz w:val="24"/>
          <w:szCs w:val="24"/>
          <w:lang w:eastAsia="hr-HR"/>
        </w:rPr>
        <w:t xml:space="preserve"> zapisa, neovisno o tome kako su međusobno povezane poslovne promjene na koje se evidencije odnose. Na taj način osigurava se kontrolna funkcija dnevnika, pregled razdoblja nastalih promjena te rekonstrukcija knjigovodstvenih poslovnih događaja.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Svako knjiženje u dnevnik mora imati redni broj ili identifikacijsku oznaku te sadržavati podatke na temelju kojih se knjiženje može nedvojbeno povezati s pripadajućom knjigovodstvenom ispravom (datum unosa promjene, tip dokumenta, broj dokumenta, datum dokumenta, datum knjiženja, zaduženje odnosno odobrenje osnovnog računa i vrijednost evidentirane promjene). Slijednost identifikacijskih oznaka omogućuje kontrolu usklađenosti između prometa dnevnika i glavne knjige te glavne knjige i pomoćnih knjiga, ako se vode, za izvještajno razdoblje.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Dnevnik se zaključuje zbrojem dugovnog i potražnog prometa koji moraju biti jednaki.</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Glavna knjiga</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11.</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Glavna knjiga je sustavna knjigovodstvena evidencija poslovnih događaja nastalih na imovini, obvezama, vlastitim izvorima, prihodima i primicima te rashodima i izdacima raspoređenih na osnovnim računima prema propisanom Računskom planu koji je sastavni dio ovoga Pravilnika.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Svi knjigovodstveni poslovni događaji moraju biti sadržani u dnevniku i u glavnoj knjizi radi kontrolne funkcije dnevnika nad glavnom knjigom.</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(3) Glavnu knjigu čine dva odvojena dijela: bilančni zapisi i </w:t>
      </w:r>
      <w:proofErr w:type="spellStart"/>
      <w:r w:rsidRPr="00E02CBC">
        <w:rPr>
          <w:rFonts w:ascii="Times New Roman" w:eastAsia="Times New Roman" w:hAnsi="Times New Roman" w:cs="Times New Roman"/>
          <w:color w:val="231F20"/>
          <w:sz w:val="24"/>
          <w:szCs w:val="24"/>
          <w:lang w:eastAsia="hr-HR"/>
        </w:rPr>
        <w:t>izvanbilančni</w:t>
      </w:r>
      <w:proofErr w:type="spellEnd"/>
      <w:r w:rsidRPr="00E02CBC">
        <w:rPr>
          <w:rFonts w:ascii="Times New Roman" w:eastAsia="Times New Roman" w:hAnsi="Times New Roman" w:cs="Times New Roman"/>
          <w:color w:val="231F20"/>
          <w:sz w:val="24"/>
          <w:szCs w:val="24"/>
          <w:lang w:eastAsia="hr-HR"/>
        </w:rPr>
        <w:t xml:space="preserve"> zapisi.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(4) Bilančni zapisi služe za evidentiranje poslovnih događaja koji mijenjaju imovinu, obveze, vlastite izvore, prihode, primitke, rashode ili izdatke.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(5) </w:t>
      </w:r>
      <w:proofErr w:type="spellStart"/>
      <w:r w:rsidRPr="00E02CBC">
        <w:rPr>
          <w:rFonts w:ascii="Times New Roman" w:eastAsia="Times New Roman" w:hAnsi="Times New Roman" w:cs="Times New Roman"/>
          <w:color w:val="231F20"/>
          <w:sz w:val="24"/>
          <w:szCs w:val="24"/>
          <w:lang w:eastAsia="hr-HR"/>
        </w:rPr>
        <w:t>Izvanbilančni</w:t>
      </w:r>
      <w:proofErr w:type="spellEnd"/>
      <w:r w:rsidRPr="00E02CBC">
        <w:rPr>
          <w:rFonts w:ascii="Times New Roman" w:eastAsia="Times New Roman" w:hAnsi="Times New Roman" w:cs="Times New Roman"/>
          <w:color w:val="231F20"/>
          <w:sz w:val="24"/>
          <w:szCs w:val="24"/>
          <w:lang w:eastAsia="hr-HR"/>
        </w:rPr>
        <w:t xml:space="preserve"> zapisi služe za evidentiranje poslovnih događaja koji nisu uključeni u bilančne kategorije jer u trenutku nastanka događaja nemaju izravan utjecaj na imovinu, obveze, vlastite izvore, prihode, primitke, rashode i izdatke, nego pružaju dodatne informacije o potencijalnim utjecajima na navedeno.</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(6) Iznosi na osnovnim računima glavne knjige za određeno razdoblje odgovaraju iznosima iskazanim u propisanim financijskim izvještajima.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lastRenderedPageBreak/>
        <w:t>(7) Izvadak za pojedini analitički račun iz glavne knjige mora sadržavati najmanje sljedeće: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datum ispisa izvatka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naziv i adresu izdavatelja izvatka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brojčanu oznaku analitičkog računa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naziv analitičkog računa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razdoblje na koje se odnosi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početno stanje (za imovinu, obveze, vlastite izvore)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jedinstvenu identifikacijsku oznaku poslovnog događaja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datum poslovnog događaja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datum knjiženja, opis sadržaja poslovnog događaja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oznaku proračunskih klasifikacija sukladno važećim propisima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dugovni i/ili potražni iznos, odnosno iznos zaduženja ili odobrenja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oznaku pripadajuće knjigovodstvene isprave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zaključni ukupni dugovni i potražni promet za razdoblje na koje se izvadak odnosi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stanje analitičkog računa na kraju razdoblja (za imovinu, obveze, vlastite izvore).</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Objedinjena glavna knjiga proračuna</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12.</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Proračuni koji posluju preko jedinstvenog računa proračuna imaju obvezu uspostaviti Objedinjenu glavnu knjigu proračuna koja se sastoji od:</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Glavne knjige proračuna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Glavnih knjiga proračunskih korisnika iz nadležnosti proračuna.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Glavna knjiga proračuna u sastavu Objedinjene glavne knjige proračuna sadrži evidencije svih transakcija na imovini, obvezama, vlastitim izvorima, prihodima, rashodima, primicima i izdacima proračuna, evidentiranih po modificiranom načelu nastanka događaja.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Glavna knjiga proračunskih korisnika u sastavu Objedinjene glavne knjige proračuna sadrži minimalno evidencije transakcija u vezi rashoda i obveza, izdataka i primitaka, potraživanja iz nadležnog proračuna za uplaćena sredstva na račun proračuna te prihode proračunskih korisnika iz proračuna za financiranje redovne djelatnosti, evidentiranih po modificiranom načelu nastanka događaja.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(4) Neovisno o tome što se u sastavu Objedinjene glavne knjige proračuna vodi i Glavna knjiga proračunskog korisnika, proračunski korisnici imaju obvezu samostalno voditi cjelovitu Glavnu knjigu proračunskog korisnika koja sadrži evidencije svih transakcija na imovini, obvezama, vlastitim izvorima, rashodima i izdacima, primicima i prihodima proračunskog korisnika po modificiranom načelu nastanka događaja.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(5) Financijski izvještaji proračuna sastavljaju se na temelju podataka iz Glavne knjige proračuna.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(6) Financijski izvještaji proračunskih korisnika sastavljaju se na temelju podataka iz Glavne knjige proračunskog korisnika koja se vodi kod proračunskog korisnika.</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Pomoćne poslovne knjige</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13.</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Pomoćne poslovne knjige jesu analitičke knjigovodstvene evidencije stavki koje su u glavnoj knjizi iskazane sintetički i druge pomoćne evidencije za potrebe nadzora i praćenja poslovanja.</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lastRenderedPageBreak/>
        <w:t>Analitičke knjigovodstvene evidencije</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14.</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Analitičke knjigovodstvene evidencije organizirane su kao analitička knjigovodstva, a zbroj dugovnog i potražnog prometa na svim analitičkim računima pomoćne poslovne knjige mora biti jednak prometu na odgovarajućem računu glavne knjige.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Analitičke evidencije ne moraju se voditi ako obveznik izravnim raščlanjivanjem stavki glavne knjige osigurava potrebne podatke.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Obvezne analitičke knjigovodstvene evidencije su evidencije: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dugotrajne nefinancijske imovine – po vrsti, količini i vrijednosti (nabavna i otpisana) te s drugim potrebnim podacima,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kratkotrajne nefinancijske imovine (zalihe lijekova, potrošnog medicinskog materijala i slično) nabavljene radi obavljanja poslova u djelatnosti zdravstva – po vrsti, količini i vrijednosti,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kratkotrajne nefinancijske imovine nabavljene radi obavljanja vlastite trgovačke, izdavačke i proizvođačke djelatnosti (zalihe sirovina, materijala, proizvoda i robe) – po vrsti, količini i vrijednosti,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4. kratkotrajne nefinancijske imovine nabavljene radi držanja na zalihama za djelatnost obrane, sigurnosti i prometa (zaliha materijala, proizvoda, robe) – po vrsti, količini i vrijednosti,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5. kratkotrajne nefinancijske imovine nabavljene radi držanja na zalihama u roku dužem od godine dana (zaliha materijala, proizvoda i robe) – po vrsti, količini i vrijednosti,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6. financijske imovine i obveza, i to:</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potraživanja i obveza (po subjektima, računima, pojedinačnim iznosima, rokovima dospjelosti, zateznim kamatama i dr.),</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primljenih i izdanih vrijednosnih papira i drugih financijskih instrumenata (po vrstama, subjektima, pojedinačnim vrijednostima, dospjelosti, stanjima),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potraživanja po osnovi danih zajmova i obveza po osnovi primljenih kredita i zajmova (po vrstama, subjektima, pojedinačnim vrijednostima, dospjelosti, obračunatim kamatama)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ispravka vrijednosti potraživanja.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(4) Smanjenje zaliha kratkotrajne nefinancijske imovine evidentira se na temelju izdatnice u trenutku utroška odnosno prodaje te imovine, a najkasnije na kraju svakog izvještajnog razdoblja u kojem je potrošena odnosno prodana.</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Ostale pomoćne knjige</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15.</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Pored analitičke knjigovodstvene evidencije iz članka 14. ovoga Pravilnika, obveznici vođenja proračunskog računovodstva vode pomoćne knjige organizirane kao posebne pomoćne knjige za potrebe bilančnih zapisa: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knjigu (dnevnik) blagajni (blagajna u službenoj valuti, devizna, porto i druge),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evidenciju danih i primljenih jamstava,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evidenciju putnih naloga i korištenja službenih vozila,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knjigu izlaznih računa,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knjigu ulaznih računa.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(2) Za potrebe </w:t>
      </w:r>
      <w:proofErr w:type="spellStart"/>
      <w:r w:rsidRPr="00E02CBC">
        <w:rPr>
          <w:rFonts w:ascii="Times New Roman" w:eastAsia="Times New Roman" w:hAnsi="Times New Roman" w:cs="Times New Roman"/>
          <w:color w:val="231F20"/>
          <w:sz w:val="24"/>
          <w:szCs w:val="24"/>
          <w:lang w:eastAsia="hr-HR"/>
        </w:rPr>
        <w:t>izvanbilančnih</w:t>
      </w:r>
      <w:proofErr w:type="spellEnd"/>
      <w:r w:rsidRPr="00E02CBC">
        <w:rPr>
          <w:rFonts w:ascii="Times New Roman" w:eastAsia="Times New Roman" w:hAnsi="Times New Roman" w:cs="Times New Roman"/>
          <w:color w:val="231F20"/>
          <w:sz w:val="24"/>
          <w:szCs w:val="24"/>
          <w:lang w:eastAsia="hr-HR"/>
        </w:rPr>
        <w:t xml:space="preserve"> zapisa, obveznici proračunskog računovodstva vode pomoćne knjige organizirane kao posebne pomoćne knjige: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evidenciju tuđe imovine dobivene na korištenje,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lastRenderedPageBreak/>
        <w:t>− evidenciju potencijalnih obveza po osnovi sudskih sporova u tijeku,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evidenciju potencijalnih obveza po danim jamstvima,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evidenciju preuzetih obveza po ugovorima o nabavi roba, radova i usluga,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evidenciju obveza po ugovorima o dodjeli bespovratnih sredstava,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evidenciju obveza za upis kapitala po pozivu,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ostale pomoćne evidencije prema posebnim propisima i svojim potrebama.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Ostale pomoćne evidencije ne moraju se voditi ako obveznik izravnim raščlanjivanjem stavki glavne knjige osigurava potrebne podatke.</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Otvaranje poslovnih knjiga</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16.</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Poslovne knjige vode se za proračunsku godinu, koja je jednaka kalendarskoj godini odnosno razdoblju od 12 mjeseci koje počinje 1. siječnja a završava 31. prosinca kalendarske godine.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Poslovne knjige otvaraju se na početku proračunske godine ili s danom osnivanja.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Početna stanja glavne knjige na početku proračunske godine moraju biti jednaka zaključnim stanjima na kraju prethodne proračunske godine.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(4) Iznimno od stavka 3. ovoga članka, početna stanja glavne knjige u slučaju statusnih promjena moraju biti jednaka stanjima utvrđenim u dokumentima o osnivanju.</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Zaključivanje poslovnih knjiga</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17.</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Poslovne knjige zaključuju se na kraju proračunske godine odnosno s danom prestanka rada subjekta ili danom statusne promjene.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Zakonski predstavnik obveznika vođenja proračunskog računovodstva ili osoba na koju je prenesena ovlast potpisuje ispisanu i uvezanu glavnu knjigu u roku od 120 dana od isteka proračunske godine na koju se odnosi odnosno od dana prestanka rada subjekta ili dana statusne promjene.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Ako se glavna knjiga vodi kao elektronički zapis mora se nakon zaključivanja na kraju proračunske godine potpisati elektroničkim potpisom sukladno propisu koji uređuje elektronički potpis, zaštititi na način da nije moguća izmjena pojedinih ili svih njezinih dijelova ili listova i da se može u svakom trenutku otisnuti na papir.</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(4) Ako nije moguće zaštititi glavnu knjigu koja se vodi kao elektronički zapis na način propisan u stavku 3. ovoga članka, ona se ispisuje na papir i uvezuje te potpisuje u roku od 120 dana od isteka proračunske godine na koju se odnosi odnosno od dana prestanka rada subjekta ili dana statusne promjene.</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Rokovi čuvanja poslovnih knjiga</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18.</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Poslovne knjige čuvaju se u sljedećim rokovima: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dnevnik i glavna knjiga – najmanje jedanaest godina,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pomoćne knjige – najmanje sedam godina.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Rok čuvanja poslovnih knjiga počinje teći zadnjeg dana proračunske godine na koju se odnose.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Za sve poslovne knjige i ostalu računovodstvenu dokumentaciju za koju ovim Pravilnikom nije utvrđen rok čuvanja, primjenjuju se rokovi iz propisa o arhivskom gradivu i arhivima te ostalim odgovarajućim propisima.</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lastRenderedPageBreak/>
        <w:t>Način vođenje računovodstvenih poslova i odgovornost za računovodstvene poslove</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19.</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Računovodstveni poslovi su prikupljanje i obrada podataka na temelju knjigovodstvenih isprava, priprema i vođenje poslovnih knjiga, priprema i sastavljanje financijskih izvještaja te prikupljanje i obrada financijskih podataka za statističke, porezne i druge potrebe.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Obveznici proračunskog računovodstva dužni su prikupljati i sastavljati knjigovodstvene isprave, voditi poslovne knjige te sastavljati financijske izvještaje sukladno Zakonu o proračunu, ovom Pravilniku i drugim na temelju Zakona donesenim propisima, poštujući pri tome temeljna načela proračunskog računovodstva.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Obveznici proračunskog računovodstva dužni su prikupljati podatke i sastavljati knjigovodstvene isprave, voditi poslovne knjige te sastavljati financijske izvještaje na način kojim se omogućava provjera poslovnih događaja te utvrđivanje njihovog financijskog položaja i uspješnosti poslovanja.</w:t>
      </w:r>
    </w:p>
    <w:p w:rsidR="00E02CBC" w:rsidRPr="00E02CBC" w:rsidRDefault="00E02CBC" w:rsidP="00E02CBC">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20.</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Odgovorna osoba obveznika proračunskog računovodstva odgovorna je za ustroj te za zakonito i pravilno vođenje proračunskog računovodstva.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Vođenje proračunskog računovodstva može se povjeriti ovlaštenoj stručnoj organizaciji ili osobi. Odgovornost za vođenje računovodstva ne može se prenijeti na izvršitelja.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Za sastavljanje financijskih izvještaja u skladu s pravilima proračunskog računovodstva odgovorna je osoba koja rukovodi ustrojstvenom jedinicom obveznika ili osoba kojoj je povjereno vođenje računovodstva, što potvrđuje potpisom.</w:t>
      </w:r>
    </w:p>
    <w:p w:rsidR="00E02CBC" w:rsidRPr="00E02CBC" w:rsidRDefault="00E02CBC" w:rsidP="00E02CBC">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21.</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Poslovne knjige i knjigovodstvene isprave sastavljaju se na hrvatskom jeziku i izražavaju u službenoj valuti Republike Hrvatske.</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color w:val="231F20"/>
          <w:sz w:val="26"/>
          <w:szCs w:val="26"/>
          <w:lang w:eastAsia="hr-HR"/>
        </w:rPr>
      </w:pPr>
      <w:r w:rsidRPr="00E02CBC">
        <w:rPr>
          <w:rFonts w:ascii="Times New Roman" w:eastAsia="Times New Roman" w:hAnsi="Times New Roman" w:cs="Times New Roman"/>
          <w:color w:val="231F20"/>
          <w:sz w:val="26"/>
          <w:szCs w:val="26"/>
          <w:lang w:eastAsia="hr-HR"/>
        </w:rPr>
        <w:t>IV. SADRŽAJ RAČUNSKOG PLANA</w:t>
      </w:r>
    </w:p>
    <w:p w:rsidR="00E02CBC" w:rsidRPr="00E02CBC" w:rsidRDefault="00E02CBC" w:rsidP="00E02CBC">
      <w:pPr>
        <w:shd w:val="clear" w:color="auto" w:fill="FFFFFF"/>
        <w:spacing w:before="68"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Računski plan</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22.</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Računski plan sistematizirani je pregled brojčanih oznaka i naziva pojedinih računa po kojima su obveznici proračunskog računovodstva obvezni knjigovodstveno iskazivati imovinu, obveze i vlastite izvore, prihode, primitke, rashode i izdatke.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Računi Računskog plana su razvrstani na: razrede, skupine, podskupine, odjeljke i osnovne račune.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(3) Osnovni računi iz Računskog plana mogu se raščlanjivati, prema potrebama, na analitičke i </w:t>
      </w:r>
      <w:proofErr w:type="spellStart"/>
      <w:r w:rsidRPr="00E02CBC">
        <w:rPr>
          <w:rFonts w:ascii="Times New Roman" w:eastAsia="Times New Roman" w:hAnsi="Times New Roman" w:cs="Times New Roman"/>
          <w:color w:val="231F20"/>
          <w:sz w:val="24"/>
          <w:szCs w:val="24"/>
          <w:lang w:eastAsia="hr-HR"/>
        </w:rPr>
        <w:t>podanalitičke</w:t>
      </w:r>
      <w:proofErr w:type="spellEnd"/>
      <w:r w:rsidRPr="00E02CBC">
        <w:rPr>
          <w:rFonts w:ascii="Times New Roman" w:eastAsia="Times New Roman" w:hAnsi="Times New Roman" w:cs="Times New Roman"/>
          <w:color w:val="231F20"/>
          <w:sz w:val="24"/>
          <w:szCs w:val="24"/>
          <w:lang w:eastAsia="hr-HR"/>
        </w:rPr>
        <w:t xml:space="preserve"> račune. Raščlanjivanje osnovnih računa u Računskom planu obavlja se po dekadnom sustavu.</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Razredi u Računskom planu</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23.</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Računski plan sadrži 10 razreda, i to:</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0 – Nefinancijska imovina,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 Financijska imovina,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 Obveze,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 Rashodi poslovanja,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lastRenderedPageBreak/>
        <w:t>4 – Rashodi za nabavu nefinancijske imovine,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5 – Izdaci za financijsku imovinu i otplate zajmova,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6 – Prihodi poslovanja,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7 – Prihodi od prodaje nefinancijske imovine,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8 – Primici od financijske imovine i zaduživanja,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9 – Vlastiti izvori.</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Razredi imovine, obveza i vlastitih izvora</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24.</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Razredi 0, 1, 2 i 9 jesu razredi u kojima se prate promjene i stanja imovine, obveza i vlastitih izvora.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Stanje imovine i obveza temelj je za izračunavanje pokazatelja održivosti aktivnosti proračuna i proračunskih korisnika, a to su: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financijska neto vrijednost (razlika između financijske imovine i obveza) 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neto vrijednost (razlika između ukupne imovine i obveza).</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Razredi rashoda i prihoda, izdataka i primitaka</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25.</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Razredi 3, 4, 5, 6, 7, 8 jesu razredi u kojima se prema prirodnim vrstama rashoda i izdataka te prihoda i primitaka prate tekuće, kapitalne i financijske aktivnosti.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Razredi 3 i 4 jesu razredi u kojima se prate promjene rashoda, a razredi 6 i 7 jesu razredi u kojima se prate promjene prihoda. Razredi 3, 4, 6 i 7 koriste se za utvrđivanje uspješnosti poslovanja.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Razred 5 je razred u kojem se prate promjene izdataka, a razred 8 je razred u kojem se prate promjene primitaka. Razredi 5 i 8 predstavljaju račune financiranja.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(4) Sučeljavanjem ukupno ostvarenih prihoda i rashoda te primitaka i izdataka u izvještajnom razdoblju utvrđuje se rezultat poslovanja za izvještajno razdoblje kako slijedi: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višak ili manjak prihoda poslovanja utvrđuje se kao razlika između ukupnih prihoda poslovanja (razred 6) i ukupnih rashoda poslovanja (razred 3)</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višak ili manjak od nefinancijske imovine utvrđuje se kao razlika između ukupnih prihoda od prodaje nefinancijske imovine (razred 7) i ukupnih rashoda za nabavu nefinancijske imovine (razred 4)</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višak ili manjak od financijske imovine utvrđuje se kao razlika između ukupnih primitaka (razred 8) i ukupnih izdataka (razred 5).</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color w:val="231F20"/>
          <w:sz w:val="26"/>
          <w:szCs w:val="26"/>
          <w:lang w:eastAsia="hr-HR"/>
        </w:rPr>
      </w:pPr>
      <w:proofErr w:type="spellStart"/>
      <w:r w:rsidRPr="00E02CBC">
        <w:rPr>
          <w:rFonts w:ascii="Times New Roman" w:eastAsia="Times New Roman" w:hAnsi="Times New Roman" w:cs="Times New Roman"/>
          <w:color w:val="231F20"/>
          <w:sz w:val="26"/>
          <w:szCs w:val="26"/>
          <w:lang w:eastAsia="hr-HR"/>
        </w:rPr>
        <w:t>IVa</w:t>
      </w:r>
      <w:proofErr w:type="spellEnd"/>
      <w:r w:rsidRPr="00E02CBC">
        <w:rPr>
          <w:rFonts w:ascii="Times New Roman" w:eastAsia="Times New Roman" w:hAnsi="Times New Roman" w:cs="Times New Roman"/>
          <w:color w:val="231F20"/>
          <w:sz w:val="26"/>
          <w:szCs w:val="26"/>
          <w:lang w:eastAsia="hr-HR"/>
        </w:rPr>
        <w:t>. IMOVINA</w:t>
      </w:r>
    </w:p>
    <w:p w:rsidR="00E02CBC" w:rsidRPr="00E02CBC" w:rsidRDefault="00E02CBC" w:rsidP="00E02CBC">
      <w:pPr>
        <w:shd w:val="clear" w:color="auto" w:fill="FFFFFF"/>
        <w:spacing w:before="68"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Imovina – pojam i klasifikacije</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26.</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Imovina jesu resursi koje kontrolira obveznik proračunskog računovodstva kao rezultat prošlih događaja i od kojih se očekuju buduće koristi u obavljanju djelatnosti.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Imovina se klasificira prema vrsti, trajnosti, načinu nastanka, pojavnim oblicima i funkciji u obavljanju djelatnosti.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Prema vrsti imovina se dijeli na financijsku i nefinancijsku.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(4) Prema trajnosti imovina se dijeli na dugotrajnu i kratkotrajnu imovinu bez obzira na vrijednost:</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lastRenderedPageBreak/>
        <w:t>– dugotrajna imovina je imovina koja duže od jedne godine zadržava isti pojavni oblik, odnosno ona čiji je korisni vijek uporabe duži od jedne godine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kratkotrajna je imovina namijenjena obavljanju djelatnosti ili daljnjoj prodaji u roku kraćem od jedne godine.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(5) Prema načinu nastanka imovina se dijeli na proizvedenu i </w:t>
      </w:r>
      <w:proofErr w:type="spellStart"/>
      <w:r w:rsidRPr="00E02CBC">
        <w:rPr>
          <w:rFonts w:ascii="Times New Roman" w:eastAsia="Times New Roman" w:hAnsi="Times New Roman" w:cs="Times New Roman"/>
          <w:color w:val="231F20"/>
          <w:sz w:val="24"/>
          <w:szCs w:val="24"/>
          <w:lang w:eastAsia="hr-HR"/>
        </w:rPr>
        <w:t>neproizvedenu</w:t>
      </w:r>
      <w:proofErr w:type="spellEnd"/>
      <w:r w:rsidRPr="00E02CBC">
        <w:rPr>
          <w:rFonts w:ascii="Times New Roman" w:eastAsia="Times New Roman" w:hAnsi="Times New Roman" w:cs="Times New Roman"/>
          <w:color w:val="231F20"/>
          <w:sz w:val="24"/>
          <w:szCs w:val="24"/>
          <w:lang w:eastAsia="hr-HR"/>
        </w:rPr>
        <w:t>.</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(6) Prema pojavnim oblicima imovina se dijeli na materijalnu i nematerijalnu imovinu.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(7) Prema funkciji u obavljanju djelatnosti imovina se dijeli na stambene objekte, poslovne objekte, ceste, željeznice i ostale prometne objekte, uredsku opremu i namještaj, komunikacijsku opremu, opremu za održavanje i zaštitu, medicinsku i laboratorijsku opremu, instrumentu, uređaje i strojeve, sportsku i glazbenu opremu, vojnu opremu, prijevozna sredstava, knjige, umjetnička djela i ostale izložbene vrijednosti, </w:t>
      </w:r>
      <w:proofErr w:type="spellStart"/>
      <w:r w:rsidRPr="00E02CBC">
        <w:rPr>
          <w:rFonts w:ascii="Times New Roman" w:eastAsia="Times New Roman" w:hAnsi="Times New Roman" w:cs="Times New Roman"/>
          <w:color w:val="231F20"/>
          <w:sz w:val="24"/>
          <w:szCs w:val="24"/>
          <w:lang w:eastAsia="hr-HR"/>
        </w:rPr>
        <w:t>višgodišnje</w:t>
      </w:r>
      <w:proofErr w:type="spellEnd"/>
      <w:r w:rsidRPr="00E02CBC">
        <w:rPr>
          <w:rFonts w:ascii="Times New Roman" w:eastAsia="Times New Roman" w:hAnsi="Times New Roman" w:cs="Times New Roman"/>
          <w:color w:val="231F20"/>
          <w:sz w:val="24"/>
          <w:szCs w:val="24"/>
          <w:lang w:eastAsia="hr-HR"/>
        </w:rPr>
        <w:t xml:space="preserve"> nasade i osnovno stado, sitan inventar, zalihe za obavljanje djelatnosti te robu za daljnju prodaju.</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Razred 0 – Nefinancijska imovina</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27.</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Razred 0 – Nefinancijska imovina obuhvaća sljedeće skupine računa: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− 01 </w:t>
      </w:r>
      <w:proofErr w:type="spellStart"/>
      <w:r w:rsidRPr="00E02CBC">
        <w:rPr>
          <w:rFonts w:ascii="Times New Roman" w:eastAsia="Times New Roman" w:hAnsi="Times New Roman" w:cs="Times New Roman"/>
          <w:color w:val="231F20"/>
          <w:sz w:val="24"/>
          <w:szCs w:val="24"/>
          <w:lang w:eastAsia="hr-HR"/>
        </w:rPr>
        <w:t>Neproizvedenu</w:t>
      </w:r>
      <w:proofErr w:type="spellEnd"/>
      <w:r w:rsidRPr="00E02CBC">
        <w:rPr>
          <w:rFonts w:ascii="Times New Roman" w:eastAsia="Times New Roman" w:hAnsi="Times New Roman" w:cs="Times New Roman"/>
          <w:color w:val="231F20"/>
          <w:sz w:val="24"/>
          <w:szCs w:val="24"/>
          <w:lang w:eastAsia="hr-HR"/>
        </w:rPr>
        <w:t xml:space="preserve"> dugotrajnu imovinu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− 02 Proizvedenu dugotrajnu imovinu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− 03 Plemenite metale i ostale pohranjene vrijednosti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− 04 Sitni inventar i </w:t>
      </w:r>
      <w:proofErr w:type="spellStart"/>
      <w:r w:rsidRPr="00E02CBC">
        <w:rPr>
          <w:rFonts w:ascii="Times New Roman" w:eastAsia="Times New Roman" w:hAnsi="Times New Roman" w:cs="Times New Roman"/>
          <w:color w:val="231F20"/>
          <w:sz w:val="24"/>
          <w:szCs w:val="24"/>
          <w:lang w:eastAsia="hr-HR"/>
        </w:rPr>
        <w:t>autogume</w:t>
      </w:r>
      <w:proofErr w:type="spellEnd"/>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− 05 Dugotrajnu nefinancijsku imovinu u pripremi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− 06 Proizvedenu kratkotrajnu imovinu.</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 xml:space="preserve">Skupina 01 – </w:t>
      </w:r>
      <w:proofErr w:type="spellStart"/>
      <w:r w:rsidRPr="00E02CBC">
        <w:rPr>
          <w:rFonts w:ascii="Times New Roman" w:eastAsia="Times New Roman" w:hAnsi="Times New Roman" w:cs="Times New Roman"/>
          <w:i/>
          <w:iCs/>
          <w:color w:val="231F20"/>
          <w:sz w:val="26"/>
          <w:szCs w:val="26"/>
          <w:lang w:eastAsia="hr-HR"/>
        </w:rPr>
        <w:t>Neproizvedena</w:t>
      </w:r>
      <w:proofErr w:type="spellEnd"/>
      <w:r w:rsidRPr="00E02CBC">
        <w:rPr>
          <w:rFonts w:ascii="Times New Roman" w:eastAsia="Times New Roman" w:hAnsi="Times New Roman" w:cs="Times New Roman"/>
          <w:i/>
          <w:iCs/>
          <w:color w:val="231F20"/>
          <w:sz w:val="26"/>
          <w:szCs w:val="26"/>
          <w:lang w:eastAsia="hr-HR"/>
        </w:rPr>
        <w:t xml:space="preserve"> dugotrajna imovina</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28.</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(1) Skupina računa 01 – </w:t>
      </w:r>
      <w:proofErr w:type="spellStart"/>
      <w:r w:rsidRPr="00E02CBC">
        <w:rPr>
          <w:rFonts w:ascii="Times New Roman" w:eastAsia="Times New Roman" w:hAnsi="Times New Roman" w:cs="Times New Roman"/>
          <w:color w:val="231F20"/>
          <w:sz w:val="24"/>
          <w:szCs w:val="24"/>
          <w:lang w:eastAsia="hr-HR"/>
        </w:rPr>
        <w:t>Neproizvedena</w:t>
      </w:r>
      <w:proofErr w:type="spellEnd"/>
      <w:r w:rsidRPr="00E02CBC">
        <w:rPr>
          <w:rFonts w:ascii="Times New Roman" w:eastAsia="Times New Roman" w:hAnsi="Times New Roman" w:cs="Times New Roman"/>
          <w:color w:val="231F20"/>
          <w:sz w:val="24"/>
          <w:szCs w:val="24"/>
          <w:lang w:eastAsia="hr-HR"/>
        </w:rPr>
        <w:t xml:space="preserve"> dugotrajna obuhvaća podskupine: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− 011 Materijalna imovina – prirodna bogatstva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− 012 Nematerijalna imovina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− 019 Ispravak vrijednosti </w:t>
      </w:r>
      <w:proofErr w:type="spellStart"/>
      <w:r w:rsidRPr="00E02CBC">
        <w:rPr>
          <w:rFonts w:ascii="Times New Roman" w:eastAsia="Times New Roman" w:hAnsi="Times New Roman" w:cs="Times New Roman"/>
          <w:color w:val="231F20"/>
          <w:sz w:val="24"/>
          <w:szCs w:val="24"/>
          <w:lang w:eastAsia="hr-HR"/>
        </w:rPr>
        <w:t>neproizvedne</w:t>
      </w:r>
      <w:proofErr w:type="spellEnd"/>
      <w:r w:rsidRPr="00E02CBC">
        <w:rPr>
          <w:rFonts w:ascii="Times New Roman" w:eastAsia="Times New Roman" w:hAnsi="Times New Roman" w:cs="Times New Roman"/>
          <w:color w:val="231F20"/>
          <w:sz w:val="24"/>
          <w:szCs w:val="24"/>
          <w:lang w:eastAsia="hr-HR"/>
        </w:rPr>
        <w:t xml:space="preserve"> dugotrajne imovine.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Materijalna imovina obuhvaća materijalnu imovinu nad kojom proračun i proračunski korisnici imaju pravo vlasništva: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zemljišta (poljoprivredno, građevinsko i ostala zemljišta),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rudna bogatstva,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ostala prirodna materijalna imovina (nacionalni parkovi i parkovi prirode, vodna bogatstva, elektromagnetske frekvencije, ostala nespomenuta prirodna materijalna imovina).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Građevinski objekti koji se grade u svrhu poboljšanja kvalitete, povećanja produktivnosti zemljišta ili sprječavanja erozije i drugih oblika uništavanja evidentiraju se kao povećanje vrijednosti zemljišta.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(4) Vrijednost rudnih bogatstava evidentira se odvojeno od vrijednosti građevinskih objekata i opreme za eksploataciju rudnih bogatstava (iskopi, rudnici i slično).</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(5) Elektromagnetske frekvencije sastoje se od radio i televizijskih frekvencija koje služe za prenošenje zvukova, podataka i slike, a njihova vrijednost utvrđuje se kao neto sadašnja vrijednost očekivanih budućih koristi.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(6) Nematerijalna imovina obuhvaća: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patente,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koncesije,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lastRenderedPageBreak/>
        <w:t>− licence,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ostala prava,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 </w:t>
      </w:r>
      <w:proofErr w:type="spellStart"/>
      <w:r w:rsidRPr="00E02CBC">
        <w:rPr>
          <w:rFonts w:ascii="Times New Roman" w:eastAsia="Times New Roman" w:hAnsi="Times New Roman" w:cs="Times New Roman"/>
          <w:color w:val="231F20"/>
          <w:sz w:val="24"/>
          <w:szCs w:val="24"/>
          <w:lang w:eastAsia="hr-HR"/>
        </w:rPr>
        <w:t>goodwill</w:t>
      </w:r>
      <w:proofErr w:type="spellEnd"/>
      <w:r w:rsidRPr="00E02CBC">
        <w:rPr>
          <w:rFonts w:ascii="Times New Roman" w:eastAsia="Times New Roman" w:hAnsi="Times New Roman" w:cs="Times New Roman"/>
          <w:color w:val="231F20"/>
          <w:sz w:val="24"/>
          <w:szCs w:val="24"/>
          <w:lang w:eastAsia="hr-HR"/>
        </w:rPr>
        <w:t>,</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ostala nematerijalna prava.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(7) Ostala prava obuhvaćaju ulaganja na tuđoj imovini radi prava korištenja, višegodišnji zakup građevinskih objekata, zaštitni znak, pravo korištenja telefonskih linija, dugogodišnji zakup zemljišta te ostala nespomenuta prava.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(8) </w:t>
      </w:r>
      <w:proofErr w:type="spellStart"/>
      <w:r w:rsidRPr="00E02CBC">
        <w:rPr>
          <w:rFonts w:ascii="Times New Roman" w:eastAsia="Times New Roman" w:hAnsi="Times New Roman" w:cs="Times New Roman"/>
          <w:color w:val="231F20"/>
          <w:sz w:val="24"/>
          <w:szCs w:val="24"/>
          <w:lang w:eastAsia="hr-HR"/>
        </w:rPr>
        <w:t>Goodwill</w:t>
      </w:r>
      <w:proofErr w:type="spellEnd"/>
      <w:r w:rsidRPr="00E02CBC">
        <w:rPr>
          <w:rFonts w:ascii="Times New Roman" w:eastAsia="Times New Roman" w:hAnsi="Times New Roman" w:cs="Times New Roman"/>
          <w:color w:val="231F20"/>
          <w:sz w:val="24"/>
          <w:szCs w:val="24"/>
          <w:lang w:eastAsia="hr-HR"/>
        </w:rPr>
        <w:t xml:space="preserve"> je više plaćeni iznos od iznosa utvrđenog kao razlika između imovine i obveza kupljenoga trgovačkog društva.</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Skupina 02 – Proizvedena dugotrajna imovina</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29.</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Skupina računa 02 – Proizvedena dugotrajna imovina obuhvaća podskupine: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− 021 Građevinski objekti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− 022 Postrojenja i oprema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− 023 Prijevozna sredstva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− 024 Knjige, umjetnička djela i ostale izložbene vrijednosti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− 025 Višegodišnji nasadi i osnovno stado</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− 026 Nematerijalna proizvedena imovina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− 029 Ispravak vrijednosti proizvedene dugotrajne imovine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Građevinski objekti obuhvaćaju: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stambene objekte,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poslovne objekte,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ceste, željeznice i ostale prometne objekte,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ostale građevinske objekte.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Građevinski objekti (zgrade i ostalo) iskazuju se odvojeno od zemljišta na kojem su smješteni. Ako nije moguće odvojiti vrijednost objekta od vrijednosti zemljišta tada se čitav iznos evidentira na imovini koja ima veću vrijednost.</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(4) Spomenici u obliku zgrada i građevinskih objekata evidentiraju se na računima zgrada odnosno građevinskih objekata.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(5) Postrojenja i oprema obuhvaćaju: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uredsku opremu i namještaj,</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komunikacijsku opremu,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opremu za održavanje i zaštitu,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medicinsku i laboratorijsku opremu,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instrumente i uređaje,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sportsku i glazbenu opremu,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uređaje, strojeve i opremu za ostale namjene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vojnu opremu.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(6) Prijevozna sredstva obuhvaćaju: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prijevozna sredstva u cestovnom prometu,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prijevozna sredstava u željezničkom prometu,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prijevozna sredstava u pomorskom i riječnom prometu,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prijevozna sredstva u zračnom prometu.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lastRenderedPageBreak/>
        <w:t>(7) Knjige, umjetnička djela i ostale izložbene vrijednosti obuhvaćaju: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knjige,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umjetnička djela,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muzejski izlošci i predmeti prirodnih rijetkosti,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ostale izložbene vrijednosti.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(8) Knjige (u papirnatom obliku ili na elektronskim medijima), umjetnička djela i ostale izložbene vrijednosti jesu predmeti koje muzeji, galerije, knjižnice i slične ustanove posjeduju i izlažu.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(9) Knjigama se smatraju i stručna, znanstvena i ostala izdanja koja se nabavljaju za potrebe stručnog i kontinuiranog obrazovanja i obavljanja djelatnosti.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(10) Knjige, umjetnička djela i ostale izložbene vrijednosti kada se čuvaju pohranjeni i ne koriste u procesu pružanja usluga, evidentiraju se kao pohranjene knjige, umjetnička djela i slične vrijednosti u skupini računa 03.</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(11) Stručna literatura kratkog uporabnog vijeka, ne smatra se imovinom već se trošak njene nabave smatra rashodom razdoblja. Ročnost stručne literature određuje proračunski korisnik.</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(12) Neovisno o njenom pojavnom obliku i mediju putem kojeg je dostupna knjiga odnosno elektronička knjiga smatra se imovinom ako ima trajno obilježje.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(13) Elektroničke knjige koje nemaju trajno obilježje (imaju ograničen broj posudbi i/ili vremensko ograničeno trajanje vlasništva) evidentiraju se kao rashodi poslovanja.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(14) Višegodišnji nasadi i osnovno stado obuhvaćaju: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višegodišnje nasade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osnovno stado.</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(15) Nematerijalna proizvedena imovina obuhvaća: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istraživanja rudnih bogatstava,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ulaganja u računalne programe,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umjetnička, literarna i znanstvena djela te ostala nematerijalna imovina.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(16) Vrijednost istraživanja rudnih bogatstava sastoji se od troškova ispitivanja tla, troškova bušenja, kopanja i sličnih aktivnosti koje se poduzimaju. U vrijednost istraživanja ulaze i vrijednosti plaćenih licenci, nabave, troškovi transporta i svi ostali troškovi nastali u toku provođenja istraživanja.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(17) Ulaganja u računalne programe (softvere) obuhvaćaju troškove kupnje ili nastale vlastite troškove izrade i razvoja programa. Ako računalni program (softver) nije sastavni dio računalne opreme (hardvera), evidentira se kao nematerijalna imovina.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(18) Ako je računalni program (softver) sastavni dio hardvera računala, računalni program (softver) evidentira se kao materijalna imovina.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(19) Proizvedena dugotrajna nefinancijska imovina male vrijednosti, prema odluci čelnika, može se razvrstati u sitni inventar, uz obvezu da se predmeti iste vrste dugotrajne nefinancijske imovine razvrstaju u istu skupinu računa.</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Skupina 03 – Plemeniti metali i ostale pohranjene vrijednosti</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30.</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Skupina računa 03 – Plemeniti metali i ostale pohranjene vrijednosti obuhvaća podskupinu: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− 031 Plemeniti metali i ostale pohranjene vrijednosti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Plemeniti metali i ostale pohranjene vrijednosti obuhvaćaju: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lastRenderedPageBreak/>
        <w:t>− plemenite metale i drago kamenje,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pohranjene knjige, umjetnička djela i slične vrijednosti koje se čuvaju pohranjeno i ne koriste u obavljanju djelatnosti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Pohranjene knjige, umjetnička djela i slične vrijednosti iz stavka 2. podstavka 2. ovoga članka čuvaju se pohranjeno i ne koriste u obavljanju djelatnosti. Kada se knjige, umjetnička djela i ostale izložbene vrijednosti izlažu s ciljem pružanja usluga stanovništvu, evidentiraju se na računima podskupine 024 Knjige, umjetnička djela i ostale izložbene vrijednosti.</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 xml:space="preserve">Skupina 04 – Sitan inventar i </w:t>
      </w:r>
      <w:proofErr w:type="spellStart"/>
      <w:r w:rsidRPr="00E02CBC">
        <w:rPr>
          <w:rFonts w:ascii="Times New Roman" w:eastAsia="Times New Roman" w:hAnsi="Times New Roman" w:cs="Times New Roman"/>
          <w:i/>
          <w:iCs/>
          <w:color w:val="231F20"/>
          <w:sz w:val="26"/>
          <w:szCs w:val="26"/>
          <w:lang w:eastAsia="hr-HR"/>
        </w:rPr>
        <w:t>autogume</w:t>
      </w:r>
      <w:proofErr w:type="spellEnd"/>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31.</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(1) Skupina računa 04 – Sitni inventar i </w:t>
      </w:r>
      <w:proofErr w:type="spellStart"/>
      <w:r w:rsidRPr="00E02CBC">
        <w:rPr>
          <w:rFonts w:ascii="Times New Roman" w:eastAsia="Times New Roman" w:hAnsi="Times New Roman" w:cs="Times New Roman"/>
          <w:color w:val="231F20"/>
          <w:sz w:val="24"/>
          <w:szCs w:val="24"/>
          <w:lang w:eastAsia="hr-HR"/>
        </w:rPr>
        <w:t>autogume</w:t>
      </w:r>
      <w:proofErr w:type="spellEnd"/>
      <w:r w:rsidRPr="00E02CBC">
        <w:rPr>
          <w:rFonts w:ascii="Times New Roman" w:eastAsia="Times New Roman" w:hAnsi="Times New Roman" w:cs="Times New Roman"/>
          <w:color w:val="231F20"/>
          <w:sz w:val="24"/>
          <w:szCs w:val="24"/>
          <w:lang w:eastAsia="hr-HR"/>
        </w:rPr>
        <w:t xml:space="preserve"> obuhvaća podskupine: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− 041 Zalihe sitnog inventara i </w:t>
      </w:r>
      <w:proofErr w:type="spellStart"/>
      <w:r w:rsidRPr="00E02CBC">
        <w:rPr>
          <w:rFonts w:ascii="Times New Roman" w:eastAsia="Times New Roman" w:hAnsi="Times New Roman" w:cs="Times New Roman"/>
          <w:color w:val="231F20"/>
          <w:sz w:val="24"/>
          <w:szCs w:val="24"/>
          <w:lang w:eastAsia="hr-HR"/>
        </w:rPr>
        <w:t>autoguma</w:t>
      </w:r>
      <w:proofErr w:type="spellEnd"/>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− 042 Sitan inventar i </w:t>
      </w:r>
      <w:proofErr w:type="spellStart"/>
      <w:r w:rsidRPr="00E02CBC">
        <w:rPr>
          <w:rFonts w:ascii="Times New Roman" w:eastAsia="Times New Roman" w:hAnsi="Times New Roman" w:cs="Times New Roman"/>
          <w:color w:val="231F20"/>
          <w:sz w:val="24"/>
          <w:szCs w:val="24"/>
          <w:lang w:eastAsia="hr-HR"/>
        </w:rPr>
        <w:t>autogume</w:t>
      </w:r>
      <w:proofErr w:type="spellEnd"/>
      <w:r w:rsidRPr="00E02CBC">
        <w:rPr>
          <w:rFonts w:ascii="Times New Roman" w:eastAsia="Times New Roman" w:hAnsi="Times New Roman" w:cs="Times New Roman"/>
          <w:color w:val="231F20"/>
          <w:sz w:val="24"/>
          <w:szCs w:val="24"/>
          <w:lang w:eastAsia="hr-HR"/>
        </w:rPr>
        <w:t xml:space="preserve"> u upotrebi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− 049 Ispravak vrijednosti sitnog inventara i </w:t>
      </w:r>
      <w:proofErr w:type="spellStart"/>
      <w:r w:rsidRPr="00E02CBC">
        <w:rPr>
          <w:rFonts w:ascii="Times New Roman" w:eastAsia="Times New Roman" w:hAnsi="Times New Roman" w:cs="Times New Roman"/>
          <w:color w:val="231F20"/>
          <w:sz w:val="24"/>
          <w:szCs w:val="24"/>
          <w:lang w:eastAsia="hr-HR"/>
        </w:rPr>
        <w:t>autoguma</w:t>
      </w:r>
      <w:proofErr w:type="spellEnd"/>
      <w:r w:rsidRPr="00E02CBC">
        <w:rPr>
          <w:rFonts w:ascii="Times New Roman" w:eastAsia="Times New Roman" w:hAnsi="Times New Roman" w:cs="Times New Roman"/>
          <w:color w:val="231F20"/>
          <w:sz w:val="24"/>
          <w:szCs w:val="24"/>
          <w:lang w:eastAsia="hr-HR"/>
        </w:rPr>
        <w:t xml:space="preserve"> u upotrebi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(2) Sitni inventar i </w:t>
      </w:r>
      <w:proofErr w:type="spellStart"/>
      <w:r w:rsidRPr="00E02CBC">
        <w:rPr>
          <w:rFonts w:ascii="Times New Roman" w:eastAsia="Times New Roman" w:hAnsi="Times New Roman" w:cs="Times New Roman"/>
          <w:color w:val="231F20"/>
          <w:sz w:val="24"/>
          <w:szCs w:val="24"/>
          <w:lang w:eastAsia="hr-HR"/>
        </w:rPr>
        <w:t>autogume</w:t>
      </w:r>
      <w:proofErr w:type="spellEnd"/>
      <w:r w:rsidRPr="00E02CBC">
        <w:rPr>
          <w:rFonts w:ascii="Times New Roman" w:eastAsia="Times New Roman" w:hAnsi="Times New Roman" w:cs="Times New Roman"/>
          <w:color w:val="231F20"/>
          <w:sz w:val="24"/>
          <w:szCs w:val="24"/>
          <w:lang w:eastAsia="hr-HR"/>
        </w:rPr>
        <w:t xml:space="preserve"> čine predmeti proizvedene nefinancijske imovine male vrijednosti koji se ne utroše jednokratnom upotrebom u procesu poslovanja.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(3) Sitni inventar i </w:t>
      </w:r>
      <w:proofErr w:type="spellStart"/>
      <w:r w:rsidRPr="00E02CBC">
        <w:rPr>
          <w:rFonts w:ascii="Times New Roman" w:eastAsia="Times New Roman" w:hAnsi="Times New Roman" w:cs="Times New Roman"/>
          <w:color w:val="231F20"/>
          <w:sz w:val="24"/>
          <w:szCs w:val="24"/>
          <w:lang w:eastAsia="hr-HR"/>
        </w:rPr>
        <w:t>autogume</w:t>
      </w:r>
      <w:proofErr w:type="spellEnd"/>
      <w:r w:rsidRPr="00E02CBC">
        <w:rPr>
          <w:rFonts w:ascii="Times New Roman" w:eastAsia="Times New Roman" w:hAnsi="Times New Roman" w:cs="Times New Roman"/>
          <w:color w:val="231F20"/>
          <w:sz w:val="24"/>
          <w:szCs w:val="24"/>
          <w:lang w:eastAsia="hr-HR"/>
        </w:rPr>
        <w:t xml:space="preserve"> otpisuje se jednokratno stavljanjem u uporabu ili kalkulativno razmjerno trošenju.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(4) Sitni inventar i </w:t>
      </w:r>
      <w:proofErr w:type="spellStart"/>
      <w:r w:rsidRPr="00E02CBC">
        <w:rPr>
          <w:rFonts w:ascii="Times New Roman" w:eastAsia="Times New Roman" w:hAnsi="Times New Roman" w:cs="Times New Roman"/>
          <w:color w:val="231F20"/>
          <w:sz w:val="24"/>
          <w:szCs w:val="24"/>
          <w:lang w:eastAsia="hr-HR"/>
        </w:rPr>
        <w:t>autogume</w:t>
      </w:r>
      <w:proofErr w:type="spellEnd"/>
      <w:r w:rsidRPr="00E02CBC">
        <w:rPr>
          <w:rFonts w:ascii="Times New Roman" w:eastAsia="Times New Roman" w:hAnsi="Times New Roman" w:cs="Times New Roman"/>
          <w:color w:val="231F20"/>
          <w:sz w:val="24"/>
          <w:szCs w:val="24"/>
          <w:lang w:eastAsia="hr-HR"/>
        </w:rPr>
        <w:t xml:space="preserve"> u upotrebi zadržavaju se u evidenciji i iskazuju u bilanci do trenutka prodaje, darovanja, drugog načina otuđenja ili uništenja.</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Skupina 05 – Dugotrajna nefinancijska imovina u pripremi</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32.</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Skupina računa 05 – Dugotrajna nefinancijska imovina u pripremi obuhvaća podskupine: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− 051 Građevinski objekti u pripremi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− 052 Postrojenja i oprema u pripremi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− 053 Prijevozna sredstva u pripremi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− 054 Višegodišnji nasadi i osnovno stado u pripremi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− 055 Ostala nematerijalna proizvedena imovina u pripremi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− 056 Ostala nefinancijska dugotrajna imovina u pripremi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Dugotrajna nefinancijska imovina u pripremi sadrži ulaganja u tijeku izrade ili nabave proizvedene dugotrajne imovine sve do trenutka stavljanja imovine u upotrebu.</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Skupina 06 – Proizvedena kratkotrajna imovina</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33.</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Skupina računa 06 – Proizvedena kratkotrajna imovina obuhvaća podskupine: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− 061 Zalihe za obavljanje djelatnosti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− 062 Proizvodnja u tijeku i gotovi proizvodi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− 063 Zalihe vojnih sredstava za jednokratnu upotrebu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− 064 Zaliha robe za daljnju prodaju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− 065 Zalihe lijekova i potrošnog medicinskog materijala kod zdravstvenih ustanova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Proizvedena kratkotrajna imovina namijenjena je obavljanju djelatnosti ili daljnjoj prodaji.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lastRenderedPageBreak/>
        <w:t>(3) Zalihe su dobra koja se čuvaju u procesu nesmetanog obavljanja posla (proizvodnje i/ili pružanja usluga), za preraspodjelu drugima i za uporabu u izvanrednim situacijama.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(4) Zalihe za obavljanje djelatnosti obuhvaćaju: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strateške zalihe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zalihe za preraspodjelu drugima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zalihe materijala za redovne potrebe.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(5) Proizvodnja u tijeku i gotovi proizvodi obuhvaćaju: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proizvodnju u tijeku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gotove proizvode.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(6) Proizvodnja u tijeku sastoji se od dobara čiji proces proizvodnje nije dovršen.</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(7) Gotovi proizvodi jesu proizvodi za koje je završen proces proizvodnje te se mogu dalje prodavati, preraspodjeljivati ili koristiti.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(8) Zalihe vojnih sredstava za jednokratnu upotrebu obuhvaćaju zalihe streljiva i druge vojne opreme za jednokratnu upotrebu.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(9) Zalihe robe za daljnju prodaju obuhvaćaju zalihe dobara kupljenih u svrhu daljnje prodaje.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(10) Zalihe lijekova i potrošnog medicinskog materijala kod zdravstvenih ustanova obuhvaćaju zalihe lijekova, zalihe posebno skupih lijekova te zalihe potrošnog i medicinskog materijala koji koristi isključivo zdravstvene ustanove u obavljanju zdravstvenih usluga.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(11) Zalihe lijekova i potrošnog medicinskog materijala koje nabavljaju i koriste drugi proračunski korisnici za svoje potrebe, a izvan zdravstvenog sustava, evidentiraju se u okviru podskupine 061 Zalihe za obavljanje djelatnosti.</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Razred 1 – Financijska imovina</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34.</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Razred 1 – Financijska imovina obuhvaća sljedeće skupine računa: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− 11 Novac u banci i blagajni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− 12 Potraživanja za </w:t>
      </w:r>
      <w:proofErr w:type="spellStart"/>
      <w:r w:rsidRPr="00E02CBC">
        <w:rPr>
          <w:rFonts w:ascii="Times New Roman" w:eastAsia="Times New Roman" w:hAnsi="Times New Roman" w:cs="Times New Roman"/>
          <w:color w:val="231F20"/>
          <w:sz w:val="24"/>
          <w:szCs w:val="24"/>
          <w:lang w:eastAsia="hr-HR"/>
        </w:rPr>
        <w:t>jamčevne</w:t>
      </w:r>
      <w:proofErr w:type="spellEnd"/>
      <w:r w:rsidRPr="00E02CBC">
        <w:rPr>
          <w:rFonts w:ascii="Times New Roman" w:eastAsia="Times New Roman" w:hAnsi="Times New Roman" w:cs="Times New Roman"/>
          <w:color w:val="231F20"/>
          <w:sz w:val="24"/>
          <w:szCs w:val="24"/>
          <w:lang w:eastAsia="hr-HR"/>
        </w:rPr>
        <w:t xml:space="preserve"> </w:t>
      </w:r>
      <w:proofErr w:type="spellStart"/>
      <w:r w:rsidRPr="00E02CBC">
        <w:rPr>
          <w:rFonts w:ascii="Times New Roman" w:eastAsia="Times New Roman" w:hAnsi="Times New Roman" w:cs="Times New Roman"/>
          <w:color w:val="231F20"/>
          <w:sz w:val="24"/>
          <w:szCs w:val="24"/>
          <w:lang w:eastAsia="hr-HR"/>
        </w:rPr>
        <w:t>pologe</w:t>
      </w:r>
      <w:proofErr w:type="spellEnd"/>
      <w:r w:rsidRPr="00E02CBC">
        <w:rPr>
          <w:rFonts w:ascii="Times New Roman" w:eastAsia="Times New Roman" w:hAnsi="Times New Roman" w:cs="Times New Roman"/>
          <w:color w:val="231F20"/>
          <w:sz w:val="24"/>
          <w:szCs w:val="24"/>
          <w:lang w:eastAsia="hr-HR"/>
        </w:rPr>
        <w:t>, od zaposlenih te za više plaćene poreze i ostalo</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− 13 Potraživanja za dane zajmove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− 14 Financijski instrumenti – vrijednosni papiri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− 15 Financijski instrumenti – dionice i udjeli u glavnici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− 16 Potraživanja za prihode poslovanja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− 17 Potraživanja od prodaje nefinancijske imovine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− 19 Rashodi budućih razdoblja i nedospjela naplata prihoda (aktivna vremenska razgraničenja).</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Skupina 11 – Novac u banci i blagajni</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35.</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Skupina računa 11 – Novac u banci i blagajni obuhvaća podskupine: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− 111 Novac u banci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− 112 Izdvojena novčana sredstva i depoziti u kreditnim i financijskim institucijama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− 113 Novac u blagajni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− 114 Vrijednosnice u blagajni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(2) Izdvojena novčana sredstva jesu sredstva izdvojena na poseban račun koja se mogu upotrebljavati isključivo za određenu namjenu, a ne za podmirivanje novčanih obveza iz </w:t>
      </w:r>
      <w:r w:rsidRPr="00E02CBC">
        <w:rPr>
          <w:rFonts w:ascii="Times New Roman" w:eastAsia="Times New Roman" w:hAnsi="Times New Roman" w:cs="Times New Roman"/>
          <w:color w:val="231F20"/>
          <w:sz w:val="24"/>
          <w:szCs w:val="24"/>
          <w:lang w:eastAsia="hr-HR"/>
        </w:rPr>
        <w:lastRenderedPageBreak/>
        <w:t>redovnog poslovanja i sredstva depozita položena kod depozitara – kreditnih i ostalih financijskih institucija u zemlji i inozemstvu.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Vrijednosnice u blagajni obuhvaćaju poštanske vrijednosnice, administrativne vrijednosnice (</w:t>
      </w:r>
      <w:proofErr w:type="spellStart"/>
      <w:r w:rsidRPr="00E02CBC">
        <w:rPr>
          <w:rFonts w:ascii="Times New Roman" w:eastAsia="Times New Roman" w:hAnsi="Times New Roman" w:cs="Times New Roman"/>
          <w:color w:val="231F20"/>
          <w:sz w:val="24"/>
          <w:szCs w:val="24"/>
          <w:lang w:eastAsia="hr-HR"/>
        </w:rPr>
        <w:t>biljege</w:t>
      </w:r>
      <w:proofErr w:type="spellEnd"/>
      <w:r w:rsidRPr="00E02CBC">
        <w:rPr>
          <w:rFonts w:ascii="Times New Roman" w:eastAsia="Times New Roman" w:hAnsi="Times New Roman" w:cs="Times New Roman"/>
          <w:color w:val="231F20"/>
          <w:sz w:val="24"/>
          <w:szCs w:val="24"/>
          <w:lang w:eastAsia="hr-HR"/>
        </w:rPr>
        <w:t xml:space="preserve"> i slično) te ostale vrijednosnice.</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 xml:space="preserve">Skupina 12 – Potraživanja za </w:t>
      </w:r>
      <w:proofErr w:type="spellStart"/>
      <w:r w:rsidRPr="00E02CBC">
        <w:rPr>
          <w:rFonts w:ascii="Times New Roman" w:eastAsia="Times New Roman" w:hAnsi="Times New Roman" w:cs="Times New Roman"/>
          <w:i/>
          <w:iCs/>
          <w:color w:val="231F20"/>
          <w:sz w:val="26"/>
          <w:szCs w:val="26"/>
          <w:lang w:eastAsia="hr-HR"/>
        </w:rPr>
        <w:t>jamčevne</w:t>
      </w:r>
      <w:proofErr w:type="spellEnd"/>
      <w:r w:rsidRPr="00E02CBC">
        <w:rPr>
          <w:rFonts w:ascii="Times New Roman" w:eastAsia="Times New Roman" w:hAnsi="Times New Roman" w:cs="Times New Roman"/>
          <w:i/>
          <w:iCs/>
          <w:color w:val="231F20"/>
          <w:sz w:val="26"/>
          <w:szCs w:val="26"/>
          <w:lang w:eastAsia="hr-HR"/>
        </w:rPr>
        <w:t xml:space="preserve"> </w:t>
      </w:r>
      <w:proofErr w:type="spellStart"/>
      <w:r w:rsidRPr="00E02CBC">
        <w:rPr>
          <w:rFonts w:ascii="Times New Roman" w:eastAsia="Times New Roman" w:hAnsi="Times New Roman" w:cs="Times New Roman"/>
          <w:i/>
          <w:iCs/>
          <w:color w:val="231F20"/>
          <w:sz w:val="26"/>
          <w:szCs w:val="26"/>
          <w:lang w:eastAsia="hr-HR"/>
        </w:rPr>
        <w:t>pologe</w:t>
      </w:r>
      <w:proofErr w:type="spellEnd"/>
      <w:r w:rsidRPr="00E02CBC">
        <w:rPr>
          <w:rFonts w:ascii="Times New Roman" w:eastAsia="Times New Roman" w:hAnsi="Times New Roman" w:cs="Times New Roman"/>
          <w:i/>
          <w:iCs/>
          <w:color w:val="231F20"/>
          <w:sz w:val="26"/>
          <w:szCs w:val="26"/>
          <w:lang w:eastAsia="hr-HR"/>
        </w:rPr>
        <w:t>, od zaposlenih te za više plaćene poreze i ostalo</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36.</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(1) Skupina računa 12 – Potraživanja za </w:t>
      </w:r>
      <w:proofErr w:type="spellStart"/>
      <w:r w:rsidRPr="00E02CBC">
        <w:rPr>
          <w:rFonts w:ascii="Times New Roman" w:eastAsia="Times New Roman" w:hAnsi="Times New Roman" w:cs="Times New Roman"/>
          <w:color w:val="231F20"/>
          <w:sz w:val="24"/>
          <w:szCs w:val="24"/>
          <w:lang w:eastAsia="hr-HR"/>
        </w:rPr>
        <w:t>jamčevne</w:t>
      </w:r>
      <w:proofErr w:type="spellEnd"/>
      <w:r w:rsidRPr="00E02CBC">
        <w:rPr>
          <w:rFonts w:ascii="Times New Roman" w:eastAsia="Times New Roman" w:hAnsi="Times New Roman" w:cs="Times New Roman"/>
          <w:color w:val="231F20"/>
          <w:sz w:val="24"/>
          <w:szCs w:val="24"/>
          <w:lang w:eastAsia="hr-HR"/>
        </w:rPr>
        <w:t xml:space="preserve"> </w:t>
      </w:r>
      <w:proofErr w:type="spellStart"/>
      <w:r w:rsidRPr="00E02CBC">
        <w:rPr>
          <w:rFonts w:ascii="Times New Roman" w:eastAsia="Times New Roman" w:hAnsi="Times New Roman" w:cs="Times New Roman"/>
          <w:color w:val="231F20"/>
          <w:sz w:val="24"/>
          <w:szCs w:val="24"/>
          <w:lang w:eastAsia="hr-HR"/>
        </w:rPr>
        <w:t>pologe</w:t>
      </w:r>
      <w:proofErr w:type="spellEnd"/>
      <w:r w:rsidRPr="00E02CBC">
        <w:rPr>
          <w:rFonts w:ascii="Times New Roman" w:eastAsia="Times New Roman" w:hAnsi="Times New Roman" w:cs="Times New Roman"/>
          <w:color w:val="231F20"/>
          <w:sz w:val="24"/>
          <w:szCs w:val="24"/>
          <w:lang w:eastAsia="hr-HR"/>
        </w:rPr>
        <w:t>, od zaposlenih te za više plaćene poreze i ostalo obuhvaća podskupine: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− 122 Potraživanja za </w:t>
      </w:r>
      <w:proofErr w:type="spellStart"/>
      <w:r w:rsidRPr="00E02CBC">
        <w:rPr>
          <w:rFonts w:ascii="Times New Roman" w:eastAsia="Times New Roman" w:hAnsi="Times New Roman" w:cs="Times New Roman"/>
          <w:color w:val="231F20"/>
          <w:sz w:val="24"/>
          <w:szCs w:val="24"/>
          <w:lang w:eastAsia="hr-HR"/>
        </w:rPr>
        <w:t>jamčevne</w:t>
      </w:r>
      <w:proofErr w:type="spellEnd"/>
      <w:r w:rsidRPr="00E02CBC">
        <w:rPr>
          <w:rFonts w:ascii="Times New Roman" w:eastAsia="Times New Roman" w:hAnsi="Times New Roman" w:cs="Times New Roman"/>
          <w:color w:val="231F20"/>
          <w:sz w:val="24"/>
          <w:szCs w:val="24"/>
          <w:lang w:eastAsia="hr-HR"/>
        </w:rPr>
        <w:t xml:space="preserve"> </w:t>
      </w:r>
      <w:proofErr w:type="spellStart"/>
      <w:r w:rsidRPr="00E02CBC">
        <w:rPr>
          <w:rFonts w:ascii="Times New Roman" w:eastAsia="Times New Roman" w:hAnsi="Times New Roman" w:cs="Times New Roman"/>
          <w:color w:val="231F20"/>
          <w:sz w:val="24"/>
          <w:szCs w:val="24"/>
          <w:lang w:eastAsia="hr-HR"/>
        </w:rPr>
        <w:t>pologe</w:t>
      </w:r>
      <w:proofErr w:type="spellEnd"/>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− 123 Potraživanja od zaposlenih</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− 124 Potraživanja za više plaćene poreze i doprinose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− 125 Ispravak vrijednosti potraživanja od zaposlenih te za više plaćene poreze i ostalo</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− 129 Ostala potraživanja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(2) Potraživanja za </w:t>
      </w:r>
      <w:proofErr w:type="spellStart"/>
      <w:r w:rsidRPr="00E02CBC">
        <w:rPr>
          <w:rFonts w:ascii="Times New Roman" w:eastAsia="Times New Roman" w:hAnsi="Times New Roman" w:cs="Times New Roman"/>
          <w:color w:val="231F20"/>
          <w:sz w:val="24"/>
          <w:szCs w:val="24"/>
          <w:lang w:eastAsia="hr-HR"/>
        </w:rPr>
        <w:t>jamčevne</w:t>
      </w:r>
      <w:proofErr w:type="spellEnd"/>
      <w:r w:rsidRPr="00E02CBC">
        <w:rPr>
          <w:rFonts w:ascii="Times New Roman" w:eastAsia="Times New Roman" w:hAnsi="Times New Roman" w:cs="Times New Roman"/>
          <w:color w:val="231F20"/>
          <w:sz w:val="24"/>
          <w:szCs w:val="24"/>
          <w:lang w:eastAsia="hr-HR"/>
        </w:rPr>
        <w:t xml:space="preserve"> </w:t>
      </w:r>
      <w:proofErr w:type="spellStart"/>
      <w:r w:rsidRPr="00E02CBC">
        <w:rPr>
          <w:rFonts w:ascii="Times New Roman" w:eastAsia="Times New Roman" w:hAnsi="Times New Roman" w:cs="Times New Roman"/>
          <w:color w:val="231F20"/>
          <w:sz w:val="24"/>
          <w:szCs w:val="24"/>
          <w:lang w:eastAsia="hr-HR"/>
        </w:rPr>
        <w:t>pologe</w:t>
      </w:r>
      <w:proofErr w:type="spellEnd"/>
      <w:r w:rsidRPr="00E02CBC">
        <w:rPr>
          <w:rFonts w:ascii="Times New Roman" w:eastAsia="Times New Roman" w:hAnsi="Times New Roman" w:cs="Times New Roman"/>
          <w:color w:val="231F20"/>
          <w:sz w:val="24"/>
          <w:szCs w:val="24"/>
          <w:lang w:eastAsia="hr-HR"/>
        </w:rPr>
        <w:t xml:space="preserve"> jesu potraživanja za jamčevine dane kao osiguranje izvršenja ugovorne obveze.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Ostala potraživanja obuhvaćaju potraživanja za naknade koje se refundiraju i potraživanja za predujmove, potraživanja za prodana potraživanja (</w:t>
      </w:r>
      <w:proofErr w:type="spellStart"/>
      <w:r w:rsidRPr="00E02CBC">
        <w:rPr>
          <w:rFonts w:ascii="Times New Roman" w:eastAsia="Times New Roman" w:hAnsi="Times New Roman" w:cs="Times New Roman"/>
          <w:color w:val="231F20"/>
          <w:sz w:val="24"/>
          <w:szCs w:val="24"/>
          <w:lang w:eastAsia="hr-HR"/>
        </w:rPr>
        <w:t>faktoring</w:t>
      </w:r>
      <w:proofErr w:type="spellEnd"/>
      <w:r w:rsidRPr="00E02CBC">
        <w:rPr>
          <w:rFonts w:ascii="Times New Roman" w:eastAsia="Times New Roman" w:hAnsi="Times New Roman" w:cs="Times New Roman"/>
          <w:color w:val="231F20"/>
          <w:sz w:val="24"/>
          <w:szCs w:val="24"/>
          <w:lang w:eastAsia="hr-HR"/>
        </w:rPr>
        <w:t>), potraživanja proračuna od proračunskih korisnika za povrat u nadležni proračun te ostala nespomenuta potraživanja.</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Skupina računa 13 – Potraživanja za dane zajmove</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37.</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Skupina računa 13 – Potraživanja za dane zajmove obuhvaća podskupine: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− 131 Potraživanja za zajmove međunarodnim organizacijama, institucijama i tijelima EU te inozemnim vladama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− 132 Potraživanja za zajmove neprofitnim organizacijama, građanima i kućanstvima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− 133 Potraživanja za zajmove kreditnim i ostalim financijskim institucijama u javnom sektoru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− 134 Potraživanja za zajmove trgovačkim društvima u javnom sektoru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− 135 Potraživanja za zajmove kreditnim i ostalim financijskim institucijama izvan javnog sektora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− 136 Potraživanja za zajmove trgovačkim društvima i obrtnicima izvan javnog sektora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− 137 Potraživanja za zajmove drugim razinama vlastima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− 139 Ispravak vrijednosti potraživanja za dane zajmove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Međunarodne organizacije iz stavka 1. podstavka 1. ovoga članka podrazumijevaju organizirane oblike suradnje zasnovane na ugovorima između država koji mogu posjedovati pravni subjektivitet, a nisu rezidenti nijedne države. Izdvojeno se prati Europska unija, odnosno njene institucije i tijela.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Institucije i tijela EU iz stavka 1. podstavka 1. ovoga članka podrazumijevaju institucije i tijela koja su utvrđena pravnim aktima Europske unije.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(4) Potraživanja za zajmove se klasificiraju na tuzemna i inozemna (prema primateljima zajma) te na dugoročna i kratkoročna (prema ročnosti zajma).</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Financijski instrumenti – pojam</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lastRenderedPageBreak/>
        <w:t>Članak 38.</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Financijski instrument je instrument u smislu propisa koji uređuju tržište kapitala.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U smislu ovoga Pravilnika financijski instrumenti evidentiraju se analitički prema propisanim računima u skupinama računa 14 i 15.</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Svi ostali financijski instrumenti koji nisu analitički navedeni računskim planom u skupinama računa 14 i 15 evidentiraju se u podskupini 146.</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Skupina 14 – Financijski instrumenti – vrijednosni papiri</w:t>
      </w:r>
    </w:p>
    <w:p w:rsidR="00E02CBC" w:rsidRPr="00E02CBC" w:rsidRDefault="00E02CBC" w:rsidP="00E02CBC">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39.</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Skupina računa 14 – Financijski instrumenti – vrijednosni papiri obuhvaća podskupine: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− 141 Čekovi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− 142 Komercijalni i blagajnički zapisi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− 143 Mjenice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− 144 Obveznice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− 145 Opcije i drugi financijski derivati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− 146 Ostali vrijednosni papiri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− 149 Ispravak vrijednosti vrijednosnih papira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Financijski instrumenti – vrijednosni papiri iz stavka 1. ovoga članka klasificiraju se na tuzemne i inozemne, a prema ročnosti na kratkoročne i dugoročne.</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Skupina 15 – Financijski instrumenti – dionice i udjeli u glavnici</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40.</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Skupina računa 15 – Financijski instrumenti – dionice i udjeli u glavnici obuhvaća podskupine: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− 151 Dionice i udjeli u glavnici kreditnih i ostalih financijskih institucija u javnom sektoru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− 152 Dionice i udjeli u glavnici trgovačkih društava u javnom sektoru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− 153 Dionice i udjeli u glavnici kreditnih i ostalih financijskih institucija izvan javnog sektora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− 154 Dionice i udjeli u glavnici trgovačkih društava izvan javnog sektora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− 159 Ispravak vrijednosti dionica i udjela u glavnici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Dionice i udjeli u glavnici kreditnih i ostalih financijskih institucija i trgovačkih društava izvan javnog sektora klasificiraju se na inozemne i tuzemne.</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Skupina 16 – Potraživanja za prihode poslovanja</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41.</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Skupina računa 16 – Potraživanja za prihode poslovanja obuhvaća podskupine: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− 161 Potraživanja za poreze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− 162 Potraživanja za doprinose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− 163 Potraživanja za pomoći iz inozemstva i od subjekata unutar općeg proračuna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− 164 Potraživanja za prihode od imovine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− 165 Potraživanja za upravne i administrativne pristojbe, pristojbe po posebnim propisima i naknade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lastRenderedPageBreak/>
        <w:t>− 166 Potraživanja za prihode od prodaje proizvoda i robe te pruženih usluga i za povrat po protestiranim jamstvima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− 167 Potraživanja proračunskih korisnika za sredstva uplaćena u nadležni proračun i za prihode od HZZO-a na temelju ugovornih obveza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− 168 Potraživanja za kazne i upravne mjere te ostale prihode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− 169 Ispravak vrijednosti potraživanja za prihode poslovanja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Potraživanja za poreze obuhvaćaju potraživanja za porez na dohodak, za porez na dobit, za porez na imovinu, za porez na robu i usluge, za porez na međunarodnu trgovinu i transakcije te za ostale prihode od poreza.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Potraživanja za doprinose obuhvaćaju potraživanja za doprinos za obvezno zdravstveno osiguranje, za doprinos za mirovinsko osiguranje i za doprinos za zapošljavanje.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(4) Potraživanja za pomoći iz inozemstva i od subjekata unutar općeg proračuna obuhvaćaju potraživanja za: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pomoći od inozemnih vlada,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pomoći od međunarodnih organizacija te institucije i tijela Europske unije,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pomoći proračunu i izvanproračunskim korisnicima iz drugih proračuna,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pomoći od izvanproračunskih korisnika,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pomoći izravnanja za decentralizirane funkcije i fiskalno izravnanje,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pomoći proračunskim korisnicima iz proračuna koji im nije nadležan,</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povrat pomoći danih unutar općeg proračuna po protestiranim jamstvima,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pomoći temeljem prijenosa EU sredstava.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(5) Potraživanja za pomoći od tijela Europske unije iz stavka 4. podstavka 2. ovoga članka odnose se na potraživanja za sredstva pomoći koja se ostvaruju iz proračuna Europske unije, a namijenjena su za financiranje utvrđenih rashoda vezanih uz upravljanje i provedbu programa i projekata koji se sufinanciraju iz sredstava pomoći Europske unije.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(6) Potraživanja za pomoći temeljem prijenosa EU sredstava iz stavka 4. podstavka 8. ovoga članka odnose se na potraživanja za sredstva pomoći koja se ostvaruju iz proračuna Europske unije, a koja se prenose između proračuna te proračunskih i izvanproračunskih korisnika.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(7) Potraživanja za povrat pomoć danih unutar općeg proračuna po protestiranim jamstvima evidentiraju se unutar podskupine 163.</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(8) Potraživanja za povrat po protestiranim jamstvima danim neprofitnim organizacijama, građanima, kućanstvima te trgovačkim društvima i obrtnicima u zemlji i inozemstvu (subjektima izvan sustava općeg proračuna) evidentiraju se unutar podskupine 166.</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(9) Potraživanja proračunskih korisnika za sredstava uplaćena u nadležni proračun evidentiraju se unutar odjeljka 1672.</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Skupina 17 – Potraživanja od prodaje nefinancijske imovine</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42.</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Skupina računa 17 – Potraživanja od prodaje nefinancijske imovine obuhvaća podskupine: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− 171 Potraživanja od prodaje </w:t>
      </w:r>
      <w:proofErr w:type="spellStart"/>
      <w:r w:rsidRPr="00E02CBC">
        <w:rPr>
          <w:rFonts w:ascii="Times New Roman" w:eastAsia="Times New Roman" w:hAnsi="Times New Roman" w:cs="Times New Roman"/>
          <w:color w:val="231F20"/>
          <w:sz w:val="24"/>
          <w:szCs w:val="24"/>
          <w:lang w:eastAsia="hr-HR"/>
        </w:rPr>
        <w:t>neproizvedene</w:t>
      </w:r>
      <w:proofErr w:type="spellEnd"/>
      <w:r w:rsidRPr="00E02CBC">
        <w:rPr>
          <w:rFonts w:ascii="Times New Roman" w:eastAsia="Times New Roman" w:hAnsi="Times New Roman" w:cs="Times New Roman"/>
          <w:color w:val="231F20"/>
          <w:sz w:val="24"/>
          <w:szCs w:val="24"/>
          <w:lang w:eastAsia="hr-HR"/>
        </w:rPr>
        <w:t xml:space="preserve"> dugotrajne imovine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− 172 Potraživanja od prodaje proizvedene dugotrajne imovine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− 173 Potraživanja od prodaje plemenitih metala i ostalih pohranjenih vrijednosti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− 174 Potraživanja od prodaje proizvedene kratkotrajne imovine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− 179 Ispravak vrijednosti potraživanja za prodanu nefinancijsku imovinu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lastRenderedPageBreak/>
        <w:t>(2) Potraživanja od prodaje nefinancijske imovine klasificiraju se po pojavnim oblicima imovine i funkciji u obavljanju djelatnosti.</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Skupina 19 – Aktivna vremenska razgraničenja</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43.</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Skupina računa 19 – Rashodi budućih razdoblja i nedospjela naplata prihoda (aktivna vremenska razgraničenja) obuhvaća podskupine: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− 191 Rashodi budućih razdoblja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− 192 Nedospjela naplata prihoda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Rashodi budućih razdoblja obuhvaćaju rashode koji se ne odnose na tekuće, nego buduće izvještajno razdoblje i razgraničavaju se na izvještajno razdoblje na koje se stvarno odnose.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Nedospjela naplata prihoda obuhvaća prihode koji pripadaju tekućem obračunskom razdoblju, a njihova naplata nije dospjela ili nisu mogli biti izdani računi.</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color w:val="231F20"/>
          <w:sz w:val="26"/>
          <w:szCs w:val="26"/>
          <w:lang w:eastAsia="hr-HR"/>
        </w:rPr>
      </w:pPr>
      <w:proofErr w:type="spellStart"/>
      <w:r w:rsidRPr="00E02CBC">
        <w:rPr>
          <w:rFonts w:ascii="Times New Roman" w:eastAsia="Times New Roman" w:hAnsi="Times New Roman" w:cs="Times New Roman"/>
          <w:color w:val="231F20"/>
          <w:sz w:val="26"/>
          <w:szCs w:val="26"/>
          <w:lang w:eastAsia="hr-HR"/>
        </w:rPr>
        <w:t>IVb</w:t>
      </w:r>
      <w:proofErr w:type="spellEnd"/>
      <w:r w:rsidRPr="00E02CBC">
        <w:rPr>
          <w:rFonts w:ascii="Times New Roman" w:eastAsia="Times New Roman" w:hAnsi="Times New Roman" w:cs="Times New Roman"/>
          <w:color w:val="231F20"/>
          <w:sz w:val="26"/>
          <w:szCs w:val="26"/>
          <w:lang w:eastAsia="hr-HR"/>
        </w:rPr>
        <w:t>. OBVEZE</w:t>
      </w:r>
    </w:p>
    <w:p w:rsidR="00E02CBC" w:rsidRPr="00E02CBC" w:rsidRDefault="00E02CBC" w:rsidP="00E02CBC">
      <w:pPr>
        <w:shd w:val="clear" w:color="auto" w:fill="FFFFFF"/>
        <w:spacing w:before="68"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Obveze – pojam i klasifikacije</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44.</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Obveze su neizmirena dugovanja proračuna i proračunskih korisnika proizašla iz prošlih događaja za čiju se namiru očekuje odljev resursa.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Iznimno od stavka 1. ovoga članka obveze se mogu namiriti i bez odljeva resursa, a na teret:</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iskazanih prihoda u slučaju primljene donacije dugotrajne nefinancijske imovine od subjekata izvan općeg proračuna sukladno članku 117., ovog Pravilnika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iskazanih prihoda od stjecanja nefinancijske i financijske imovine zatvaranjem odnosno prijebojem potraživanja sukladno članku 131. ovog Pravilnika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iskazanih prihoda od prodaje nefinancijske imovine u slučaju danih kapitalnih pomoći u kratkotrajnoj i dugotrajnoj nefinancijskoj imovini subjektima izvan općeg proračuna sukladno članku 159. ovog Pravilnika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iskazanih prihoda od prodaje nefinancijske imovine u slučaju danih tekućih i kapitalnih donacija u kratkotrajnoj i dugotrajnoj nefinancijskoj imovini sukladno članku 173. ovog Pravilnika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iskazanih prihoda u slučaju prijeboja obveza i potraživanja sukladno članku 177. ovoga Pravilnika.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Obveze se klasificiraju prema vrsti i ročnosti.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(4) Prema vrsti obveze se klasificiraju na obveze za rashode poslovanja, obveze za nabavu nefinancijske imovine, obveze za financijske instrumente – vrijednosne papire te obveze za kredite i zajmove.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(5) Prema ročnosti obveze se klasificiraju na: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kratkoročne obveze koje dospijevaju u roku kraćem od jedne godine,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dugoročne obveze koje dospijevaju u roku dužem od godine dana.</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Razred 2 – Obveze</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45.</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Razred 2 – Obveze obuhvaća sljedeće skupine računa: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− 23 Obveze za rashode poslovanja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lastRenderedPageBreak/>
        <w:t>− 24 Obveze za nabavu nefinancijske imovine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− 25 Obveze za financijske instrumente – vrijednosne papire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− 26 Obveze za kredite i zajmove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− 27 Obveze za predujmove, depozite, </w:t>
      </w:r>
      <w:proofErr w:type="spellStart"/>
      <w:r w:rsidRPr="00E02CBC">
        <w:rPr>
          <w:rFonts w:ascii="Times New Roman" w:eastAsia="Times New Roman" w:hAnsi="Times New Roman" w:cs="Times New Roman"/>
          <w:color w:val="231F20"/>
          <w:sz w:val="24"/>
          <w:szCs w:val="24"/>
          <w:lang w:eastAsia="hr-HR"/>
        </w:rPr>
        <w:t>jamčevne</w:t>
      </w:r>
      <w:proofErr w:type="spellEnd"/>
      <w:r w:rsidRPr="00E02CBC">
        <w:rPr>
          <w:rFonts w:ascii="Times New Roman" w:eastAsia="Times New Roman" w:hAnsi="Times New Roman" w:cs="Times New Roman"/>
          <w:color w:val="231F20"/>
          <w:sz w:val="24"/>
          <w:szCs w:val="24"/>
          <w:lang w:eastAsia="hr-HR"/>
        </w:rPr>
        <w:t xml:space="preserve"> </w:t>
      </w:r>
      <w:proofErr w:type="spellStart"/>
      <w:r w:rsidRPr="00E02CBC">
        <w:rPr>
          <w:rFonts w:ascii="Times New Roman" w:eastAsia="Times New Roman" w:hAnsi="Times New Roman" w:cs="Times New Roman"/>
          <w:color w:val="231F20"/>
          <w:sz w:val="24"/>
          <w:szCs w:val="24"/>
          <w:lang w:eastAsia="hr-HR"/>
        </w:rPr>
        <w:t>pologe</w:t>
      </w:r>
      <w:proofErr w:type="spellEnd"/>
      <w:r w:rsidRPr="00E02CBC">
        <w:rPr>
          <w:rFonts w:ascii="Times New Roman" w:eastAsia="Times New Roman" w:hAnsi="Times New Roman" w:cs="Times New Roman"/>
          <w:color w:val="231F20"/>
          <w:sz w:val="24"/>
          <w:szCs w:val="24"/>
          <w:lang w:eastAsia="hr-HR"/>
        </w:rPr>
        <w:t xml:space="preserve"> i tuđe prihode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− 29 Odgođeno plaćanje rashoda i prihodi budućih razdoblja (pasivna vremenska razgraničenja).</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Skupina 23 – Obveze za rashode poslovanja</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46.</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Skupina računa 23 – Obveze za rashode poslovanja obuhvaća podskupine: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− 231 Obveze za zaposlene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− 232 Obveze za materijalne rashode,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− 234 Obveze za financijske rashode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− 235 Obveze za subvencije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− 236 Obveze za pomoći dane u inozemstvo i unutar općeg proračuna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− 237 Obveze za naknade građanima i kućanstvima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− 238 Obveze za donacije, pomoći, kazne, naknade šteta i ostalo</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− 239 Ostale tekuće obveze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Obveze za zaposlene obuhvaćaju obveze za: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neto plaće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naknade plaća (neto)</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plaće u naravi (neto)</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porez na dohodak iz plaća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doprinose iz plaće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doprinose na plaću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ostale obveze za zaposlene (nagrade, darove, otpremnine, naknade za bolest i slično).</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Obveze za materijalne rashode obuhvaćaju obveze za: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naknade troškova zaposlenima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rashode za materijal i energiju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rashode za usluge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naknade troškova osobama izvan radnog odnosa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nabavu lijekova i potrošnog medicinskog materijala kod zdravstvenih ustanova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ostale nespomenute rashode poslovanja.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(4) Obveze za financijske rashode obuhvaćaju obveze za: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kamate za izdane financijske instrumente – vrijednosne papire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kamate na primljene kredite i zajmove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ostale financijske rashode (za bankarske usluge, usluge platnog prometa, negativne tečajne razlike, zatezne kamate i ostale financijske rashode).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(5) Obveze za subvencije obuhvaćaju obveze za: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subvencije kreditnim i ostalim financijskim institucijama i trgovačkim društvima u javnom sektoru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subvencije kreditnim i ostalim financijskim institucijama, trgovačkim društvima, zadrugama, poljoprivrednicima i obrtnicima izvan javnog sektora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lastRenderedPageBreak/>
        <w:t>− subvencije trgovačkim društvima, zadrugama, poljoprivrednicima i obrtnicima iz EU sredstava.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(6) Obveze za pomoći dane u inozemstvo i unutar općeg proračuna obuhvaćaju obveze za: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pomoći inozemnim vladama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pomoći međunarodnim organizacijama te institucijama i tijelima EU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pomoći drugim unutar opće proračuna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pomoći proračunskim korisnicima drugih proračuna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pomoći izravnanja za decentralizirane funkcije i fiskalno izravnanje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povrat pomoći primljenih unutar općeg proračuna po protestiranim jamstvima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pomoći temeljem prijenosa EU sredstava.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(7) Obveze za naknade građanima i kućanstvima obuhvaćaju obveze za: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naknade građanima i kućanstvima na temelju osiguranja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ostale naknade građanima i kućanstvima iz proračuna.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(8) Obveze za donacije, pomoći, kazne i naknade šteta obuhvaćaju obveze za: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tekuće donacije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kapitalne donacije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kazne, penale i naknade šteta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kapitalne pomoći.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(9) Obveze za tekuće donacije iz stavka 8. podstavka 1. ovoga članka obuhvaćaju obveze za tekuće donacije u novcu i naravi te donacije iz EU sredstava koje se daju neprofitnim organizacijama, građanima i kućanstvima te humanitarnim organizacijama.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(10) Obveze za kapitalne donacije iz stavka 8. podstavka 2. ovoga članka obuhvaćaju obveze za kapitalne donacije koje se daju neprofitnim organizacijama, građanima i kućanstvima te humanitarnim organizacijama te donacije neprofitnim organizacijama, građanima i kućanstvima po protestiranim jamstvima.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(11) Obveze za kapitalne pomoći iz stavka 8. podstavka 4. ovoga članka obuhvaćaju obveze za kapitalne pomoći kreditnim i ostalim financijskim institucijama, trgovačkim društvima u i izvan javnog sektora, obveze za kapitalne pomoći poljoprivrednicima i obrtnicima te obveze za kapitalne pomoći trgovačkim društvima i obrtnicima po protestiranim jamstvima.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(12) Ostale tekuće obveze obuhvaćaju obveze za: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poreze,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porez na dodanu vrijednost,</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više uplaćene poreze, carine, pristojbe, naknade i ostalo,</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više uplaćene doprinose.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(13) Skupina računa 23 – Obveze za rashode poslovanja sadrži obveze koje se u trenutku nastanka priznaju kao obveze i rashodi poslovanja na računima razred 3 Rashodi poslovanja.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(14) Iznimno, od stavka 13. ovoga članka obveze za pomoći unutar općeg proračuna u trenutku nastanka priznaju se kao obveze i kao obračunati rashodi na računima podskupine 93 Obračunati rashodi poslovanja.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(15) Iznimno, od stavka 13. ovoga članka obveze za nabavu lijekova i potrošnog medicinskog materijala kod zdravstvenih ustanova u trenutku nastanka priznaju se kao obveza i kao povećanje vrijednosti zaliha lijekova i potrošnog medicinskog materijala kod zdravstvenih ustanova.</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lastRenderedPageBreak/>
        <w:t>Skupina 24 – Obveze za nabavu nefinancijske imovine</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47.</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Skupina računa 24 – Obveze za nabavu nefinancijske imovine obuhvaća podskupine: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− 241 Obveze za nabavu </w:t>
      </w:r>
      <w:proofErr w:type="spellStart"/>
      <w:r w:rsidRPr="00E02CBC">
        <w:rPr>
          <w:rFonts w:ascii="Times New Roman" w:eastAsia="Times New Roman" w:hAnsi="Times New Roman" w:cs="Times New Roman"/>
          <w:color w:val="231F20"/>
          <w:sz w:val="24"/>
          <w:szCs w:val="24"/>
          <w:lang w:eastAsia="hr-HR"/>
        </w:rPr>
        <w:t>neproizvedene</w:t>
      </w:r>
      <w:proofErr w:type="spellEnd"/>
      <w:r w:rsidRPr="00E02CBC">
        <w:rPr>
          <w:rFonts w:ascii="Times New Roman" w:eastAsia="Times New Roman" w:hAnsi="Times New Roman" w:cs="Times New Roman"/>
          <w:color w:val="231F20"/>
          <w:sz w:val="24"/>
          <w:szCs w:val="24"/>
          <w:lang w:eastAsia="hr-HR"/>
        </w:rPr>
        <w:t xml:space="preserve"> dugotrajne imovine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− 242 Obveze za nabavu proizvedene dugotrajne imovine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− 243 Obveze za plemenite metale i ostale pohranjene vrijednosti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− 244 Obveze za nabavu strateških zaliha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− 245 Obveze za dodatna ulaganja na nefinancijskoj imovini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Obveze za nabavu nefinancijske imovine klasificiraju se po pojavnim oblicima imovine i funkciji u obavljanju djelatnosti.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Skupina računa 24 Obveze za nabavu nefinancijske imovine sadrži obveze koje se u trenutku nastanka priznaju kao obveze i rashodi za nabavu proizvedene dugotrajne imovine na računima razred 4 Rashodi za nabavu nefinancijske imovine.</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Skupina 25 – Obveze za financijske instrumente – vrijednosne papire</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48.</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Skupina računa 25 – Obveze za financijske instrumente – vrijednosne papire obuhvaća podskupine: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− 251 Obveze za čekove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− 252 Obveze za trezorske zapise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− 253 Obveze za mjenice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− 254 Obveze za obveznice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− 255 Obveze za opcije i druge financijske derivate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− 256 Obveze za ostale financijske instrumente – vrijednosne papire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− 259 Ispravak vrijednosti obveza za vrijednosne papire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Obveze za financijske instrumente – vrijednosne papire klasificiraju se na tuzemne i inozemne, a prema ročnosti na kratkoročne i dugoročne.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Obveze za kamate po izdanim financijskim instrumentima – vrijednosnim papirima iskazuju se na računima obveza za rashode poslovanja u skupini 23, podskupini obveze za financijske rashode.</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Skupina 26 – Obveze za kredite i zajmove</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49.</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Skupina računa 26 – Obveze za kredite i zajmove obuhvaća podskupine: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− 261 Obveze za kredite i zajmove od međunarodnih organizacija, institucija i tijela EU te inozemnih vlada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− 262 Obveze za kredite i zajmove od kreditnih i ostalih financijskih institucija u javnom sektoru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− 263 Obveze za zajmove od trgovačkih društva u javnom sektoru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− 264 Obveze za kredite i zajmove od kreditnih i ostalih financijskih institucija izvan javnog sektora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− 265 Obveze za zajmove od trgovačkih društava i obrtnika izvan javnog sektora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− 267 Obveze za zajmove od drugih razina vlasti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Obveze za kredite i zajmove klasificiraju se na tuzemne i inozemne, a prema ročnosti na kratkoročne i dugoročne.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lastRenderedPageBreak/>
        <w:t>(3) Obveze za kamate po primljenim kreditima i zajmovima evidentiraju se na računima obveza za rashode poslovanja u skupini 23, podskupini obveze za financijske rashode.</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 xml:space="preserve">Skupina 27 – Obveze za predujmove, depozite, </w:t>
      </w:r>
      <w:proofErr w:type="spellStart"/>
      <w:r w:rsidRPr="00E02CBC">
        <w:rPr>
          <w:rFonts w:ascii="Times New Roman" w:eastAsia="Times New Roman" w:hAnsi="Times New Roman" w:cs="Times New Roman"/>
          <w:i/>
          <w:iCs/>
          <w:color w:val="231F20"/>
          <w:sz w:val="26"/>
          <w:szCs w:val="26"/>
          <w:lang w:eastAsia="hr-HR"/>
        </w:rPr>
        <w:t>jamčevne</w:t>
      </w:r>
      <w:proofErr w:type="spellEnd"/>
      <w:r w:rsidRPr="00E02CBC">
        <w:rPr>
          <w:rFonts w:ascii="Times New Roman" w:eastAsia="Times New Roman" w:hAnsi="Times New Roman" w:cs="Times New Roman"/>
          <w:i/>
          <w:iCs/>
          <w:color w:val="231F20"/>
          <w:sz w:val="26"/>
          <w:szCs w:val="26"/>
          <w:lang w:eastAsia="hr-HR"/>
        </w:rPr>
        <w:t xml:space="preserve"> </w:t>
      </w:r>
      <w:proofErr w:type="spellStart"/>
      <w:r w:rsidRPr="00E02CBC">
        <w:rPr>
          <w:rFonts w:ascii="Times New Roman" w:eastAsia="Times New Roman" w:hAnsi="Times New Roman" w:cs="Times New Roman"/>
          <w:i/>
          <w:iCs/>
          <w:color w:val="231F20"/>
          <w:sz w:val="26"/>
          <w:szCs w:val="26"/>
          <w:lang w:eastAsia="hr-HR"/>
        </w:rPr>
        <w:t>pologe</w:t>
      </w:r>
      <w:proofErr w:type="spellEnd"/>
      <w:r w:rsidRPr="00E02CBC">
        <w:rPr>
          <w:rFonts w:ascii="Times New Roman" w:eastAsia="Times New Roman" w:hAnsi="Times New Roman" w:cs="Times New Roman"/>
          <w:i/>
          <w:iCs/>
          <w:color w:val="231F20"/>
          <w:sz w:val="26"/>
          <w:szCs w:val="26"/>
          <w:lang w:eastAsia="hr-HR"/>
        </w:rPr>
        <w:t xml:space="preserve"> i tuđe prihode</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50.</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Skupina računa 27 – Obveze za predujmove, depozite, </w:t>
      </w:r>
      <w:proofErr w:type="spellStart"/>
      <w:r w:rsidRPr="00E02CBC">
        <w:rPr>
          <w:rFonts w:ascii="Times New Roman" w:eastAsia="Times New Roman" w:hAnsi="Times New Roman" w:cs="Times New Roman"/>
          <w:color w:val="231F20"/>
          <w:sz w:val="24"/>
          <w:szCs w:val="24"/>
          <w:lang w:eastAsia="hr-HR"/>
        </w:rPr>
        <w:t>jamčevne</w:t>
      </w:r>
      <w:proofErr w:type="spellEnd"/>
      <w:r w:rsidRPr="00E02CBC">
        <w:rPr>
          <w:rFonts w:ascii="Times New Roman" w:eastAsia="Times New Roman" w:hAnsi="Times New Roman" w:cs="Times New Roman"/>
          <w:color w:val="231F20"/>
          <w:sz w:val="24"/>
          <w:szCs w:val="24"/>
          <w:lang w:eastAsia="hr-HR"/>
        </w:rPr>
        <w:t xml:space="preserve"> </w:t>
      </w:r>
      <w:proofErr w:type="spellStart"/>
      <w:r w:rsidRPr="00E02CBC">
        <w:rPr>
          <w:rFonts w:ascii="Times New Roman" w:eastAsia="Times New Roman" w:hAnsi="Times New Roman" w:cs="Times New Roman"/>
          <w:color w:val="231F20"/>
          <w:sz w:val="24"/>
          <w:szCs w:val="24"/>
          <w:lang w:eastAsia="hr-HR"/>
        </w:rPr>
        <w:t>pologe</w:t>
      </w:r>
      <w:proofErr w:type="spellEnd"/>
      <w:r w:rsidRPr="00E02CBC">
        <w:rPr>
          <w:rFonts w:ascii="Times New Roman" w:eastAsia="Times New Roman" w:hAnsi="Times New Roman" w:cs="Times New Roman"/>
          <w:color w:val="231F20"/>
          <w:sz w:val="24"/>
          <w:szCs w:val="24"/>
          <w:lang w:eastAsia="hr-HR"/>
        </w:rPr>
        <w:t xml:space="preserve"> i tuđe prihode obuhvaća podskupine: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− 271 Obveze za predujmove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− 272 Obveze za depozite i </w:t>
      </w:r>
      <w:proofErr w:type="spellStart"/>
      <w:r w:rsidRPr="00E02CBC">
        <w:rPr>
          <w:rFonts w:ascii="Times New Roman" w:eastAsia="Times New Roman" w:hAnsi="Times New Roman" w:cs="Times New Roman"/>
          <w:color w:val="231F20"/>
          <w:sz w:val="24"/>
          <w:szCs w:val="24"/>
          <w:lang w:eastAsia="hr-HR"/>
        </w:rPr>
        <w:t>jamčevne</w:t>
      </w:r>
      <w:proofErr w:type="spellEnd"/>
      <w:r w:rsidRPr="00E02CBC">
        <w:rPr>
          <w:rFonts w:ascii="Times New Roman" w:eastAsia="Times New Roman" w:hAnsi="Times New Roman" w:cs="Times New Roman"/>
          <w:color w:val="231F20"/>
          <w:sz w:val="24"/>
          <w:szCs w:val="24"/>
          <w:lang w:eastAsia="hr-HR"/>
        </w:rPr>
        <w:t xml:space="preserve"> </w:t>
      </w:r>
      <w:proofErr w:type="spellStart"/>
      <w:r w:rsidRPr="00E02CBC">
        <w:rPr>
          <w:rFonts w:ascii="Times New Roman" w:eastAsia="Times New Roman" w:hAnsi="Times New Roman" w:cs="Times New Roman"/>
          <w:color w:val="231F20"/>
          <w:sz w:val="24"/>
          <w:szCs w:val="24"/>
          <w:lang w:eastAsia="hr-HR"/>
        </w:rPr>
        <w:t>pologe</w:t>
      </w:r>
      <w:proofErr w:type="spellEnd"/>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− 273 Obveze za naplaćene tuđe prihode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− 274 Obveze proračuna za naplaćena sredstava proračunskog korisnika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− 275 Obveze za EU predujmove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− 276 Obveze proračunskih korisnika za povrat u proračun.</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Skupina 29 – Pasivna vremenska razgraničenja</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51.</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Skupina računa 29 – Odgođeno plaćanje rashoda i prihodi budućih razdoblja (pasivna vremenska razgraničenja) obuhvaća podskupine: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− 291 Odgođeno plaćanje rashoda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− 292 Naplaćeni prihodi budućih razdoblja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Odgođeno plaćanje rashoda obuhvaća obračunate rashode za koje dobavljači nisu ispostavili račune, a terete tekuće razdoblje, odnosno obračunate rashode na temelju ostvarene isporuke roba, obavljenih radova i usluga u izvještajnom razdoblju, a za koje nisu zaprimljeni računi do datuma sastavljanja financijskih izvještaja.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Naplaćeni prihodi budućih razdoblja obuhvaćaju unaprijed naplaćene prihode budućih razdoblja, odnosno prihode koji su naplaćeni u tekućem razdoblju, a odnose se na iduće obračunsko razdoblje.</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color w:val="231F20"/>
          <w:sz w:val="26"/>
          <w:szCs w:val="26"/>
          <w:lang w:eastAsia="hr-HR"/>
        </w:rPr>
      </w:pPr>
      <w:proofErr w:type="spellStart"/>
      <w:r w:rsidRPr="00E02CBC">
        <w:rPr>
          <w:rFonts w:ascii="Times New Roman" w:eastAsia="Times New Roman" w:hAnsi="Times New Roman" w:cs="Times New Roman"/>
          <w:color w:val="231F20"/>
          <w:sz w:val="26"/>
          <w:szCs w:val="26"/>
          <w:lang w:eastAsia="hr-HR"/>
        </w:rPr>
        <w:t>IVc</w:t>
      </w:r>
      <w:proofErr w:type="spellEnd"/>
      <w:r w:rsidRPr="00E02CBC">
        <w:rPr>
          <w:rFonts w:ascii="Times New Roman" w:eastAsia="Times New Roman" w:hAnsi="Times New Roman" w:cs="Times New Roman"/>
          <w:color w:val="231F20"/>
          <w:sz w:val="26"/>
          <w:szCs w:val="26"/>
          <w:lang w:eastAsia="hr-HR"/>
        </w:rPr>
        <w:t>. RASHODI</w:t>
      </w:r>
    </w:p>
    <w:p w:rsidR="00E02CBC" w:rsidRPr="00E02CBC" w:rsidRDefault="00E02CBC" w:rsidP="00E02CBC">
      <w:pPr>
        <w:shd w:val="clear" w:color="auto" w:fill="FFFFFF"/>
        <w:spacing w:before="68"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Rashodi – pojam i klasifikacije</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52.</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Rashodi su smanjenja ekonomske koristi u obliku smanjenja imovine ili povećanja obveza.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Rashodi se klasificiraju na rashode poslovanja i rashode za nabavu nefinancijske imovine te po prirodnim vrstama troškova.</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Razred 3 – Rashodi poslovanja</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53.</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Razred 3 – Rashodi poslovanja uključuje rashode koji su rezultat transakcija koje utječu na smanjenje neto vrijednosti i obuhvaća sljedeće skupine računa: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− 31 Rashodi za zaposlene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− 32 Materijalni rashodi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− 34 Financijski rashodi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− 35 Subvencije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− 36 Pomoći dane u inozemstvo i unutar općeg proračuna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− 37 Naknade građanima i kućanstvima na temelju osiguranja i druge naknade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lastRenderedPageBreak/>
        <w:t>− 38 Rashodi za donacije, kazne, naknade šteta i kapitalne pomoći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− 39 Raspored rashoda.</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Skupina 31 – Rashodi za zaposlene</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54.</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Skupina računa 31 – Rashodi za zaposlene obuhvaća podskupine: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− 311 Plaće (Bruto)</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− 312 Ostali rashodi za zaposlene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− 313 Doprinosi na plaće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Plaće (Bruto) obuhvaćaju naknade koje poslodavac isplaćuje zaposlenima za obavljeni rad, a koje uključuju: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plaće za redovan rad</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plaće u naravi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plaće za prekovremeni rad</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plaće za posebne uvjete rada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Plaće za redovan rad iz stavka 2. podstavka 1. ovoga članka obuhvaćaju plaće te naknade plaća za: bolovanja na teret poslodavca; godišnji odmor i plaćene izostanke te ostale naknade plaća kao što su njega djeteta na teret poslodavca, vojna vježba i slično.</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(4) Plaće u naravi iz stavka 2. podstavka 2. ovoga članka jesu dobra, usluge, prava i ostala primanja određene novčane vrijednosti koje proračuni i proračunski korisnici daju zaposlenima za obavljeni rad, a zaposlenici ih koriste u slobodno vrijeme i za zadovoljavanje vlastitih potreba.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(5) Ostali rashodi za zaposlene obuhvaćaju: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bonus za uspješan rad,</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nagrade,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darovi,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otpremnine,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naknade za bolest, invalidnost i smrtni slučaj,</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regres za godišnji odmor,</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ostali nenavedeni rashodi za zaposlene.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(6) Nagrade iz stavka 5. podstavka 2. ovoga članka obuhvaćaju jubilarne nagrade, prigodne godišnje nagrade (božićnice, </w:t>
      </w:r>
      <w:proofErr w:type="spellStart"/>
      <w:r w:rsidRPr="00E02CBC">
        <w:rPr>
          <w:rFonts w:ascii="Times New Roman" w:eastAsia="Times New Roman" w:hAnsi="Times New Roman" w:cs="Times New Roman"/>
          <w:color w:val="231F20"/>
          <w:sz w:val="24"/>
          <w:szCs w:val="24"/>
          <w:lang w:eastAsia="hr-HR"/>
        </w:rPr>
        <w:t>uskrsnice</w:t>
      </w:r>
      <w:proofErr w:type="spellEnd"/>
      <w:r w:rsidRPr="00E02CBC">
        <w:rPr>
          <w:rFonts w:ascii="Times New Roman" w:eastAsia="Times New Roman" w:hAnsi="Times New Roman" w:cs="Times New Roman"/>
          <w:color w:val="231F20"/>
          <w:sz w:val="24"/>
          <w:szCs w:val="24"/>
          <w:lang w:eastAsia="hr-HR"/>
        </w:rPr>
        <w:t>), posebne nagrade i slično.</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(7) Darovi iz stavka 5. podstavka 3. ovoga članka obuhvaćaju darove zaposlenima i darove djeci zaposlenih.</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(8) Naknade za bolest iz stavka 5. podstavka 5. ovoga članka obuhvaćaju naknade za bolovanja duža od 90 dana.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(9) Ostali nenavedeni rashodi za zaposlene obuhvaćaju i rashode za zaposlene koji su obračunani iznad neoporezivih iznosa, iako se u poreznom smislu smatraju plaćom, i to zajedno s obračunatim doprinosima, porezom i neoporezivim dijelom naknade.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(10) Doprinosi na plaće obuhvaćaju: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doprinose za mirovinsko osiguranje za staž s povećanim trajanjem,</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doprinose za obvezno zdravstveno osiguranje,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doprinose za obvezno osiguranje u slučaju nezaposlenosti.</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Skupina 32 – Materijalni rashodi</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lastRenderedPageBreak/>
        <w:t>Članak 55.</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Skupina računa 32 – Materijalni rashodi obuhvaća podskupine: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− 321 Naknade troškova zaposlenima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− 322 Rashodi za materijal i energiju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− 323 Rashodi za usluge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− 324 Naknade troškova osobama izvan radnog odnosa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− 325 Rashodi lijekova i potrošnog medicinskog materijala kod zdravstvenih ustanova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− 329 Ostali nespomenuti rashodi poslovanja.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Naknade troškova zaposlenima obuhvaćaju rashode za: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službena putovanja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prijevoz, za rad na terenu i odvojeni život</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stručno usavršavanje zaposlenih</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ostale naknade troškova zaposlenima.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Rashodi za stručno usavršavanje zaposlenih obuhvaćaju rashode za edukacije zaposlenika putem seminara, tečajeva i savjetovanja čime se poboljšava rad zaposlenika na poslovima na kojima oni već rade.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(4) Rashodi za materijal i energiju obuhvaćaju rashode za: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uredski materijal i ostali materijalni rashodi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materijal i sirovine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energija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materijal i dijelove za tekuće i investicijsko održavanje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 sitan inventar i </w:t>
      </w:r>
      <w:proofErr w:type="spellStart"/>
      <w:r w:rsidRPr="00E02CBC">
        <w:rPr>
          <w:rFonts w:ascii="Times New Roman" w:eastAsia="Times New Roman" w:hAnsi="Times New Roman" w:cs="Times New Roman"/>
          <w:color w:val="231F20"/>
          <w:sz w:val="24"/>
          <w:szCs w:val="24"/>
          <w:lang w:eastAsia="hr-HR"/>
        </w:rPr>
        <w:t>autogume</w:t>
      </w:r>
      <w:proofErr w:type="spellEnd"/>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vojna sredstava za jednokratnu upotrebu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službenu, radnu i zaštitnu odjeću i obuća.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(5) Rashodi za materijal i sirovinu iz stavka 4. podstavka 2. ovoga članka obuhvaćaju i rashode za lijekove i ostali potrošni medicinski materijal koje za svoje potrebe koriste proračuni i proračunski korisnici koji nisu dio zdravstvenog sustava, za troškove nabave robe za daljnju prodaju te za troškove materijala i sirovina utrošenih u proizvodnji.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(6) Rashodi za materijal i dijelove za tekuće i investicijsko održavanje evidentiraju se na podskupini Rashodi za materijal i energiju (322) samo ako se materijal i dijelovi za tekuće i investicijsko održavanje nabavljaju posebno. Ako su materijal i dijelovi nabavljeni u sklopu usluge održavanja evidentiraju se na podskupini Rashodi za usluge (323) kao rashodi za usluge tekućeg investicijskog održavanja.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(7) Rashodi za nabavu vojnih sredstava koja se koriste jednokratno (kao npr. streljivo) evidentiraju se na računima podskupine Rashodi za materijal i energiju.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(8) Rashodi za usluge obuhvaćaju rashode za: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usluge telefona, interneta, pošte i prijevoza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usluge tekućeg i investicijskog održavanja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usluge promidžbe i informiranja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komunalne usluge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zakupnine i najamnine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zdravstvene i veterinarske usluge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intelektualne i osobne usluge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računalne usluge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lastRenderedPageBreak/>
        <w:t>− ostale usluge.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(9) Tekuće i investicijsko odražavanje uključuje rashode za popravke i održavanje nefinancijske imovine koji nastaju radi obnavljanja i održavanja budućih ekonomskih koristi i koji se priznaju kao rashodi poslovanja. Tekuće i investicijsko održavanje podrazumijeva kontinuirane aktivnosti kojima se imovina održava ili vraća u funkcionalno stanje, kao što su: servisiranje uređaja i opreme, uređenje unutarnjih i vanjskih zidova, popravci i zamjena dotrajalih dijelova, periodični remonti postrojenja i opreme i slično.</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(10) Naknade troškova osobama izvan radnog odnosa obuhvaćaju rashode za naknade troškova osobama izvan radnog odnosa kao što su naknade za troškove službenog putovanja i ostale troškove.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(11) Rashodi za lijekove i potrošni medicinski materijal kod zdravstvenih usluga obuhvaćaju rashode za utrošak lijekova i potrošnog medicinskog materijala kod zdravstvenih ustanova, rashode po osnovi otpisa lijekova i potrošnog medicinskog materijala, rashode po osnovi donacije lijekova i potrošnog medicinskog materijala kod zdravstvenih ustanova te rashode po osnovi prodaje lijekova i potrošnog medicinskog materijala kod zdravstvenih ustanova. Rashodi za lijekove i potrošni medicinski materijal kod zdravstvenih ustanova priznaju se u rashode u trenutku kada se lijekovi i potrošni medicinski materijal koji se drži na zalihama stavlja u upotrebu za obavljanje djelatnosti (utrošak), kada se otpisuje ili donira.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(12) Rashodi za nabavu lijekova i potrošnog medicinskog materijala koje nabavljaju i koriste drugi proračunski korisnici za svoje potrebe, a izvan zdravstvenog sustava, evidentiraju se u okviru podskupine 322 Rashodi za materijal i energiju, a priznaju se kao rashod u trenutku nabave lijekova, odnosno potrošnog medicinskog materijala, neovisno od trenutka stvarne upotrebe, otpisa ili donacije.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(13) Ostali nespomenuti rashodi poslovanja obuhvaćaju rashode za: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naknade za rad predstavničkih i izvršnih tijela, povjerenstava i slično</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premije osiguranja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reprezentaciju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članarine i norme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pristojbe i naknade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troškove sudskih postupaka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ostale nespomenute rashode poslovanja.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(14) Rashodi za premije osiguranja iz stavka 13. podstavka 2. ovoga članka obuhvaćaju rashode za premije osiguranja za prijevozna sredstva, osiguranje ostale imovine te osiguranje zaposlenih. Rashodi za premije dopunskog i dodatnog zdravstvenog osiguranja koje zaposlenicima uplaćuju subjekti koje ne obvezuje kolektivni ugovor nego Zakon o radu i jedinice koje svojim aktima propišu isplate takvih naknada evidentiraju se na ostalim nenavedenim rashodima za zaposlene u podskupini 312 Ostali rashodi za zaposlene.</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Skupina 34 – Financijski rashodi</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56.</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Skupina računa 34 – Financijski rashodi obuhvaća podskupine: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− 341 Kamate za izdane financijske instrumente – vrijednosne papire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− 342 Kamate za primljene kredite i zajmove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− 343 Ostali financijski rashodi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(2) Kamate za izdane financijske instrumente – vrijednosne papire obuhvaćaju rashode za kamate klasificirane prema vrsti financijskih instrumenta – vrijednosnih papira (kamate za </w:t>
      </w:r>
      <w:r w:rsidRPr="00E02CBC">
        <w:rPr>
          <w:rFonts w:ascii="Times New Roman" w:eastAsia="Times New Roman" w:hAnsi="Times New Roman" w:cs="Times New Roman"/>
          <w:color w:val="231F20"/>
          <w:sz w:val="24"/>
          <w:szCs w:val="24"/>
          <w:lang w:eastAsia="hr-HR"/>
        </w:rPr>
        <w:lastRenderedPageBreak/>
        <w:t>izdane trezorske zapise; za izdane mjenice; za izdane obveznice; za izdane ostale vrijednosne papire) te unutar vrste vrijednosnog papira dalje klasificirane na tuzemne i inozemne.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Kamate na primljene kredite i zajmove obuhvaćaju rashode za kamate za primljene kredite i zajmove klasificirano prema davateljima kredita i zajma. Ova podskupina obuhvaća i kamate za odobrene, a nerealizirane kredite i zajmove.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(4) Ostali financijski rashodi obuhvaćaju rashode za: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bankarske usluge i usluge platnog prometa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negativne tečajne razlike i negativne razlike zbog primjene valutne klauzule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zatezne kamate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ostale nespomenute financijske rashode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(5) Rashodi za usluge platnog prometa iz stavka 4. podstavka 1. ovoga članka obuhvaćaju rashode kao što su mjesečne naknade za usluge platnog prometa, naknade za digitalno bankarstvo, naknade za naplate iz drugih banaka, naknade za elektroničke naloge, naknade za opoziv naloga, naknade za SEPA izravno terećenje, naknade za naplate u prekograničnom i međunarodnom platnom prometu, naknade za poslovanje s gotovim novcem i slično.</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(6) Ostali nespomenuti financijski rashodi iz stavka 4. podstavka 4. ovoga članka obuhvaćaju i rashode za diskont na izdane vrijednosne papire koji se priznaju kao rashod tijekom razdoblja otplate vrijednosnog papira.</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Skupina 35 – Subvencije</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57.</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Skupina računa 35 – Subvencije obuhvaća podskupine: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− 351 Subvencije kreditnim i ostalim financijskim institucijama i trgovačkim društvima u javnom sektoru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− 352 Subvencije kreditnim i financijskim institucijama, trgovačkim društvima, zadrugama, poljoprivrednicima i obrtnicima izvan javnog sektora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− 353 Subvencije trgovačkim društvima, zadrugama, poljoprivrednicima i obrtnicima iz EU sredstava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Rashodi za subvencije obuhvaćaju rashode za sredstva koja se daju proizvođačima za poticanje proizvodnje određenih proizvoda, odnosno pružateljima usluga za pružanje usluga, a mogu se utvrđivati na temelju razine proizvodnje i/ili količine proizvedenih, prodanih ili uvezenih dobara i usluga.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Subvencije se daju isključivo sudionicima u stvaranju nove vrijednosti te se ne mogu davati krajnjim potrošačima. Subvencije se daju bez protučinidbe odnosno nisu naknada za isporučeno dobro ili uslugu.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(4) Prema namjenama subvencije se mogu podijeliti na: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subvencije kamata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subvencije za socijalne doprinose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 program usavršavanja zaposlenih</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 restrukturiranje trgovačkog društva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 zatvaranje proizvodnje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 ostale slične namjene.</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Skupina 36 – Pomoći dane u inozemstvo i unutar općeg proračuna</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58.</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lastRenderedPageBreak/>
        <w:t>(1) Skupina računa 36 – Pomoći dane u inozemstvo i unutar općeg proračuna obuhvaćaju podskupine: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361 Pomoći inozemnim vladama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362 Pomoći međunarodnim organizacijama te institucijama i tijelima EU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363 Pomoći unutar općeg proračuna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365 Pomoći izravnanja za decentralizirane funkcije i fiskalno izravnanje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366 Pomoći proračunskim korisnicima drugih proračuna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367 Prijenosi proračunskim korisnicima iz nadležnog proračuna za financiranje redovne djelatnosti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368 Pomoći temeljem prijenosa EU sredstava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369 Prijenosi između proračunskih korisnika istog proračuna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Pomoći inozemnim vladama obuhvaćaju rashode za tekuće i kapitalne pomoći inozemnim vladama unutar i izvan Europske unije.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Pomoći međunarodnim organizacijama te institucijama i tijelima EU obuhvaćaju rashode za tekuće i kapitalne pomoći međunarodnim organizacijama i institucijama i tijelima EU.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(4) Pomoći drugom proračunu unutar općeg proračuna obuhvaćaju rashode za tekuće i kapitalne pomoći koje se mogu dati: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državnom, županijskim, gradskim i općinskim proračunima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HZMO-u, HZZ-u i HZZO-u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ostalim izvanproračunskim korisnicima državnog proračuna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izvanproračunskim korisnicima jedinica.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(5) Pomoći drugom proračunu unutar općeg proračuna obuhvaćaju i rashode za pomoći po protestiranim jamstvima te rashode za povrat pomoći primljenih unutar općeg proračuna po protestiranim jamstvima.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(6) Pomoći proračunskim korisnicima drugih proračuna obuhvaćaju rashode za tekuće i kapitalne pomoći proračunskim korisnicima drugih proračuna te pomoći proračunskim korisnicima drugih proračuna po protestiranim jamstvima.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(7) Podskupinu 367 Prijenosi proračunskim korisnicima iz nadležnog proračuna za financiranje redovne djelatnosti koriste isključivo nadležni proračuni u svojim Glavnim knjigama i u svojim financijskim izvještajima (razina 13 i 22) za evidentiranje i iskazivanje sredstava kojima je nadležni proračun iz svojih prihoda financirao redovnu djelatnost korisnika iz svoje nadležnosti direktno podmirujući njihove obveze ili prijenosom sredstava na njihov račun. U Glavnoj knjizi proračuna i u financijskim izvještajima proračuna posebno se iskazuju: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prijenosi sredstava za financiranje rashoda poslovanja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prijenosi sredstava za financiranje rashoda za nabavu nefinancijske imovine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prijenosi sredstava za financiranje izdataka za financijsku imovinu i otplatu zajmova.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(8) Pomoći temeljem prijenosa EU sredstava obuhvaćaju prijenose EU sredstava za tekuće i kapitalne pomoći unutar općeg proračuna.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(9) Prijenosi između proračunskih korisnika istoga proračuna obuhvaćaju tekuće i kapitalne prijenose te tekuće i kapitalne prijenose temeljem prijenosa EU sredstava. Ovi prijenosi obuhvaćaju prijenose koje iznimno proračunski korisnici daju drugim proračunskim korisnicima u nadležnosti istog proračuna na temelju propisa ili natječaja, a uz prethodnu suglasnost Ministarstva financija, odnosno upravnog tijela za financije jedinica.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lastRenderedPageBreak/>
        <w:t>(10) Prethodna suglasnost iz stavka 9. ovoga članka ne odnosi se na prijenose EU sredstava.</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Skupina 37 – Naknade građanima i kućanstvima na temelju osiguranja i druge naknade</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59.</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Skupina računa 37 – Naknade građanima i kućanstvima na temelju osiguranja i druge naknade obuhvaća podskupine: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371 Naknade građanima i kućanstvima na temelju osiguranja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372 Ostale naknade građanima i kućanstvima iz proračuna.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Na skupini 37 Naknade građanima i kućanstvima na temelju osiguranja i druge naknade evidentiraju se rashodi za sredstva namijenjena određenom dijelu populacije koji ispunjava propisane uvjete za ostvarivanje prava na naknade u novcu i naravi.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Naknade građanima i kućanstvima na temelju osiguranja obuhvaćaju rashode za naknade utvrđene propisima o mirovinskom, zdravstvenom i socijalnom osiguranju, a mogu biti naknade u novcu i naknade u naravi koje se daju građanima i kućanstvima neposredno ili putem ustanova koje mogu biti izvan ili u javnom sektoru.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(4) Ostale naknade građanima i kućanstvima iz proračuna obuhvaćaju rashode za ostale naknade i pomoći koje građani i kućanstva dobiju iz proračuna neovisno o sustavima osiguranja, a mogu biti naknade u novcu i naknade u naravi.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(5) Naknade u novcu jesu novčana davanja koja građani i kućanstva dobivaju općenito za svoje potrebe, a naknade u naravi obuhvaćaju davanja kojima se posredno ili neposredno građanima i kućanstvima osiguravaju određena dobra ili usluge. Posredno znači da proračun i proračunski korisnici plate dobavljaču, a građani mogu besplatno podići proizvod ili koristiti uslugu. Neposredno znači da građani odnosno kućanstva imaju odobren iznos novca koji dobiju za kupnju određenih proizvoda ili usluga.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(6) Ostale naknade građanima i kućanstvima iz proračuna u novcu neovisno o sustavima osiguranja uključuju naknade za dječji doplatak, pomoć obiteljima i kućanstvima, pomoć osobama s invaliditetom, stipendije i školarine za studente i učenike, plaćanje edukacije kojom zaposlenici stječu stručnu spremu različitu od one koju imaju, </w:t>
      </w:r>
      <w:proofErr w:type="spellStart"/>
      <w:r w:rsidRPr="00E02CBC">
        <w:rPr>
          <w:rFonts w:ascii="Times New Roman" w:eastAsia="Times New Roman" w:hAnsi="Times New Roman" w:cs="Times New Roman"/>
          <w:color w:val="231F20"/>
          <w:sz w:val="24"/>
          <w:szCs w:val="24"/>
          <w:lang w:eastAsia="hr-HR"/>
        </w:rPr>
        <w:t>porodiljne</w:t>
      </w:r>
      <w:proofErr w:type="spellEnd"/>
      <w:r w:rsidRPr="00E02CBC">
        <w:rPr>
          <w:rFonts w:ascii="Times New Roman" w:eastAsia="Times New Roman" w:hAnsi="Times New Roman" w:cs="Times New Roman"/>
          <w:color w:val="231F20"/>
          <w:sz w:val="24"/>
          <w:szCs w:val="24"/>
          <w:lang w:eastAsia="hr-HR"/>
        </w:rPr>
        <w:t xml:space="preserve"> naknade i oprema za novorođenčad, pomoć nezaposlenim osobama i ostale naknade u novcu.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(7) Ostale naknade građanima i kućanstvima iz proračuna u naravi uključuju sufinanciranje cijene prijevoza, pomoć i njegu u kući, stanovanje, prehrana i ostale naknade iz proračuna u naravi.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(8) Rashodi za stipendije i školarine koji se plaćaju zaposleniku za edukaciju kojom zaposlenik stječe stručnu spremu različitu od one koju zaposlenik ima kao i stipendije učenicima i studentima, evidentiraju se na osnovnom računu 37215 Stipendije i školarine.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(9) Hrvatski zavod za zdravstveno osiguranje sredstva temeljem ugovornih obveza namijenjena zdravstvenim ustanovama koje su proračunski korisnici (u javnom sektoru) evidentira u okviru odjeljaka: 3713 Naknade građanima i kućanstvima u novcu – putem ustanova u javnom sektoru i 3714 Naknade građanima i kućanstvima u naravi – putem ustanova javnog sektora, a zdravstvenim ustanovama izvan javnog sektora u okviru odjeljaka 3711 Naknade građanima i kućanstvima u novcu – neposredno ili putem ustanova izvan javnog sektora i 3712 Naknade građanima i kućanstvima u naravi – neposredno ili putem ustanova izvan javnog sektora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(10) Rashodi za tekuće i kapitalne donacije u novcu i naravi cijeloj populaciji građana i kućanstva evidentiraju se u skupini 38 Rashodi za donacije, kazne, naknade šteta i kapitalne pomoći.</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lastRenderedPageBreak/>
        <w:t>Skupina 38 – Rashodi za donacije, kazne, naknade šteta i kapitalne pomoći</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60.</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Skupina računa 38 – Rashodi za donacije, kazne, naknade šteta i kapitalne pomoći obuhvaćaju podskupine: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381 Tekuće donacije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382 Kapitalne donacije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383 Kazne, penali i naknade štete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385 Izvanredni rashodi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386 Kapitalne pomoći.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Tekuće donacije obuhvaćaju rashode za: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tekuće donacije u novcu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tekuće donacije u naravi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tekuće donacije iz EU sredstava.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Tekuće donacije jesu rashodi vezani uz doznačavanje proračunskih sredstva u novcu ili naravi neprofitnim organizacijama te građanima i kućanstvima.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(4) Tekuće donacije u naravi uključuju prijenose sredstava neprofitnim organizacijama, građanima i kućanstvima kao što su: hrana, odjeća, pokrivači, lijekovi koje država može davati različitim karitativnim i sličnim dobrotvornim organizacijama za daljnju distribuciju građanima i kućanstvima.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(5) Kapitalne donacije obuhvaćaju rashode za: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kapitalne donacije neprofitnim organizacijama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kapitalne donacije građanima i kućanstvima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kapitalne donacije iz EU sredstava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donacije neprofitnim organizacijama, građanima i kućanstvima u tuzemstvu po protestiranim jamstvima.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(6) Kapitalne donacije jesu rashodi vezani uz doznačavanje proračunskih sredstava u obliku novca neprofitnim organizacijama te građanima i kućanstvima za njihove kapitalne potrebe kao što su gradnja i obnova građevinskih objekata, nabava opreme i ostale kapitalne potrebe.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(7) Neprofitne organizacije iz ovoga članka uključuju domaće i strane udruge i njihove saveze, zaklade, </w:t>
      </w:r>
      <w:proofErr w:type="spellStart"/>
      <w:r w:rsidRPr="00E02CBC">
        <w:rPr>
          <w:rFonts w:ascii="Times New Roman" w:eastAsia="Times New Roman" w:hAnsi="Times New Roman" w:cs="Times New Roman"/>
          <w:color w:val="231F20"/>
          <w:sz w:val="24"/>
          <w:szCs w:val="24"/>
          <w:lang w:eastAsia="hr-HR"/>
        </w:rPr>
        <w:t>fundacije</w:t>
      </w:r>
      <w:proofErr w:type="spellEnd"/>
      <w:r w:rsidRPr="00E02CBC">
        <w:rPr>
          <w:rFonts w:ascii="Times New Roman" w:eastAsia="Times New Roman" w:hAnsi="Times New Roman" w:cs="Times New Roman"/>
          <w:color w:val="231F20"/>
          <w:sz w:val="24"/>
          <w:szCs w:val="24"/>
          <w:lang w:eastAsia="hr-HR"/>
        </w:rPr>
        <w:t>, ustanove, umjetničke organizacije, komore, sindikate, udruge poslodavaca te sve druge pravne osobe kojima temeljni cilj osnivanja i djelovanja nije stjecanje dobiti, za koje iz posebnih propisa proizlazi da su neprofitnog karaktera.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(8) Kazne, penali i naknade štete obuhvaćaju rashode za: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naknade šteta pravnim i fizičkim osobama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penale, ležarine i drugo</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naknade šteta zaposlenicima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ugovorne kazne i ostale naknade šteta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ostale kazne.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(9) Kapitalne pomoći obuhvaćaju rashode za: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kapitalne pomoći kreditnim i ostalim financijskim institucijama te trgovačkim društvima u javnom sektoru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kapitalne pomoći kreditnim i ostalim financijskim institucijama te trgovačkim društvima i zadrugama izvan javnog sektora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kapitalne pomoći poljoprivrednicima i obrtnicima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lastRenderedPageBreak/>
        <w:t>− kapitalne pomoći iz EU sredstava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kapitalne pomoći trgovačkim društvima i obrtnicima po protestiranim jamstvima.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(10) Kapitalne pomoći jesu rashodi vezani uz prijenose nefinancijske imovine ili doznačavanje proračunskih sredstava za financiranje troškova nefinancijske imovine, za pokriće ukupnog gubitka koji se stvarao tijekom dvije ili više godina i za otpisivanje duga na temelju dogovora (ugovora) s dužnikom i plaćanja po protestiranim jamstvima, a daju se kreditnim i ostalim financijskim institucijama te trgovačkim društvima u javnom sektoru, odnosno izvan javnog sektora, zadrugama, poljoprivrednicima i obrtnicima.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(11) Kapitalni prijenosi EU sredstava od proračuna odnosno proračunskog korisnika trgovačkim društvima, zadrugama, obrtnicima i poljoprivrednicima (u tuzemstvu i inozemstvu) iskazuju se u okviru odjeljka 3864 Kapitalne pomoći iz EU sredstava.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(12) Podskupinu računa 385 Izvanredni rashodi u skladu s člankom 65. Zakona o proračunu koriste proračuni isključivo za planiranje nepredvidivih rashoda do visine proračunske zalihe i ne koristi se u računovodstvenim evidencijama. Proračunski i izvanproračunski korisnici ovu podskupinu ne koriste prilikom sastavljanja financijskih planova. Kada se tijekom proračunske godine realiziraju nepredvidivi rashodi, evidentiraju se na teret računa stvarnih rashoda kojima prema prirodnoj vrsti pripadaju.</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Skupina 39 – Raspored rashoda</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61.</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Skupina računa 39 – Raspored rashoda obuhvaća podskupinu: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− 391 Raspored rashoda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Raspored rashoda obuhvaća obračunske račune preko kojih se na kraju obračunskog razdoblja provode zaključna knjiženja za razred 3 za potrebe utvrđivanja rezultata poslovanja.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Na kraju izvještajnog razdoblja u skupini 39 ne može ostati saldo.</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Razred 4 – Rashodi na nabavu nefinancijske imovine</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62.</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Razred 4 – Rashodi za nabavu nefinancijske imovine uključuje rashode koji su rezultat transakcija koje su povezane s ulaganjima nastalim u postupku stjecanja nefinancijske imovine i obuhvaća sljedeće skupine računa: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 41 Rashodi za nabavu </w:t>
      </w:r>
      <w:proofErr w:type="spellStart"/>
      <w:r w:rsidRPr="00E02CBC">
        <w:rPr>
          <w:rFonts w:ascii="Times New Roman" w:eastAsia="Times New Roman" w:hAnsi="Times New Roman" w:cs="Times New Roman"/>
          <w:color w:val="231F20"/>
          <w:sz w:val="24"/>
          <w:szCs w:val="24"/>
          <w:lang w:eastAsia="hr-HR"/>
        </w:rPr>
        <w:t>neproizvedene</w:t>
      </w:r>
      <w:proofErr w:type="spellEnd"/>
      <w:r w:rsidRPr="00E02CBC">
        <w:rPr>
          <w:rFonts w:ascii="Times New Roman" w:eastAsia="Times New Roman" w:hAnsi="Times New Roman" w:cs="Times New Roman"/>
          <w:color w:val="231F20"/>
          <w:sz w:val="24"/>
          <w:szCs w:val="24"/>
          <w:lang w:eastAsia="hr-HR"/>
        </w:rPr>
        <w:t xml:space="preserve"> dugotrajne imovine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42 Rashodi za nabavu proizvedene dugotrajne imovine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43 Rashodi za nabavu plemenitih metala i ostalih pohranjenih vrijednosti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44 Rashodi za nabavu proizvedene kratkotrajne imovine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45 Rashodi za dodatna ulaganja na nefinancijskoj imovini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49 Raspored rashoda.</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Skupina 41 – Rashodi za nabavu proizvedene dugotrajne imovine</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63.</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(1) Skupina računa 41 – Rashodi za nabavu </w:t>
      </w:r>
      <w:proofErr w:type="spellStart"/>
      <w:r w:rsidRPr="00E02CBC">
        <w:rPr>
          <w:rFonts w:ascii="Times New Roman" w:eastAsia="Times New Roman" w:hAnsi="Times New Roman" w:cs="Times New Roman"/>
          <w:color w:val="231F20"/>
          <w:sz w:val="24"/>
          <w:szCs w:val="24"/>
          <w:lang w:eastAsia="hr-HR"/>
        </w:rPr>
        <w:t>neproizvedene</w:t>
      </w:r>
      <w:proofErr w:type="spellEnd"/>
      <w:r w:rsidRPr="00E02CBC">
        <w:rPr>
          <w:rFonts w:ascii="Times New Roman" w:eastAsia="Times New Roman" w:hAnsi="Times New Roman" w:cs="Times New Roman"/>
          <w:color w:val="231F20"/>
          <w:sz w:val="24"/>
          <w:szCs w:val="24"/>
          <w:lang w:eastAsia="hr-HR"/>
        </w:rPr>
        <w:t xml:space="preserve"> dugotrajne imovine obuhvaća podskupine: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411 Materijalna imovina – prirodna bogatstva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412 Nematerijalna imovina.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Materijalna imovina obuhvaća rashode povezane s ulaganjima za stjecanje: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zemljišta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lastRenderedPageBreak/>
        <w:t>− rudnih bogatstava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ostale prirodne materijalne imovine.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Ostala materijalna imovina iz stavka 2. podstavka 3. ovoga članka obuhvaća nacionalne parkove i parkove prirode; vodna bogatstva (vode); elektromagnetske frekvencije; ostalu nespomenutu prirodnu materijalnu imovinu.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(4) Nematerijalna imovina obuhvaća rashode povezane s ulaganjima za stjecanje: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patenta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koncesija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licenci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ostalih prava (kao što su ulaganja na tuđu imovinu radi prava korištenja, višegodišnji zakupi objekta i zemljišta, zaštitni znak i ostalo)</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 </w:t>
      </w:r>
      <w:proofErr w:type="spellStart"/>
      <w:r w:rsidRPr="00E02CBC">
        <w:rPr>
          <w:rFonts w:ascii="Times New Roman" w:eastAsia="Times New Roman" w:hAnsi="Times New Roman" w:cs="Times New Roman"/>
          <w:color w:val="231F20"/>
          <w:sz w:val="24"/>
          <w:szCs w:val="24"/>
          <w:lang w:eastAsia="hr-HR"/>
        </w:rPr>
        <w:t>goodwilla</w:t>
      </w:r>
      <w:proofErr w:type="spellEnd"/>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ostale nematerijalne imovine.</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Skupina 42 – Rashodi na nabavu proizvedene dugotrajne imovine</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64.</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Skupina računa 42 – Rashodi za nabavu proizvedene dugotrajne imovine obuhvaća podskupine: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− 421 Građevinski objekti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− 422 Postrojenja i oprema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− 423 Prijevozna sredstava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− 424 Knjige, umjetnička djela i ostale izložbene vrijednosti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− 425 Višegodišnji nasadi i osnovno stado</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− 426 Nematerijalna proizvedena imovina.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Građevinski objekti obuhvaćaju rashode za stjecanje stambenih objekta, poslovnih objekta; cesta, željeznica i ostalih prometnih objekata te ostale građevinske objekte.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Postrojenja i oprema obuhvaćaju rashode za stjecanje uredske opreme i namještaja; komunikacijske opreme; opreme za održavanje i zaštitu; medicinske i laboratorijske opreme; instrumenata i uređaja; sportske i glazbene opreme; uređaja, strojeva i opreme za ostale namjene i vojne opreme.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(4) Prijevozna sredstva obuhvaćaju rashode za stjecanje prijevoznih sredstava u cestovnom prometu; u željezničkom prometu; u pomorskom i riječnom prometu te u zračnom prometu.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(5) Knjige, umjetnička djela i ostale izložbene vrijednosti obuhvaćaju rashode za stjecanje knjiga; umjetničkih djela (koja se izlažu u galerijama, muzejima i slično); muzejskih izložaka i predmeta prirodnih rijetkosti te ostalih nespomenutih izložbenih vrijednosti.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(6) Nematerijalna proizvedena imovina obuhvaća rashode za istraživanja rudnih bogatstava, za ulaganja u računalne programe, za ulaganja u umjetnička, literarna i znanstvena djela te ulaganja u ostalu nematerijalnu proizvedenu imovinu.</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Skupina 43 – Rashodi za nabavu plemenitih metala i ostalih pohranjenih vrijednosti</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65.</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Skupina računa 43 – Rashodi za nabavu plemenitih metala i ostalih pohranjenih vrijednosti obuhvaća podskupinu: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431 Plemeniti metali i ostale pohranjene vrijednosti.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lastRenderedPageBreak/>
        <w:t>(2) Plemeniti metali i ostale pohranjene vrijednosti obuhvaćaju rashode vezane uz nabavu plemenitih metala i dragog kamenja te pohranjenih knjiga, umjetničkih djela i sličnih vrijednosti.</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Skupina 44 – Rashodi za nabavu proizvedene kratkotrajne imovine</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66.</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Skupina računa 44 – Rashodi za nabavu proizvedene kratkotrajne imovine obuhvaća podskupinu: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441 Rashodi za nabavu zaliha.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Rashodi za nabavu zaliha obuhvaćaju rashode za nabavu državnih robnih zaliha, zaliha nafte i naftnih derivata.</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Skupina 45 – Rashodi za dodatna ulaganja na nefinancijskoj imovini</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67.</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Skupina računa 45 – Rashodi za dodatna ulaganja na nefinancijskoj imovini obuhvaća podskupine: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451 Dodatna ulaganja na građevinskim objektima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452 Dodatna ulaganja na postrojenjima i oprema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453 Dodatna ulaganja na prijevoznim sredstvima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454 Dodatna ulaganja za ostalu nefinancijsku imovinu.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Rashodi za dodatna ulaganja odnose se na ulaganja kojima se produžuje vijek upotrebe, povećava kapacitet, mijenja namjena ili znatno poboljšavaju funkcionalna svojstva nefinancijske imovine kao npr. ulaganja u obnovu, rekonstrukciju ili povećanje nefinancijske imovine koja ne moraju biti uvjetovana stanjem imovine. Za vrijednost dodatnih ulaganja povećava se vrijednost imovine na kojoj je ulaganje izvršeno.</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Skupina 49 – Raspored rashoda</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68.</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Skupina računa 49 – Raspored rashoda obuhvaća podskupinu: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491 Raspored rashoda.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Raspored rashoda sadrži obračunske račune preko kojih se na kraju obračunskog razdoblja provode zaključna knjiženja za razred 4 za potrebe utvrđivanja rezultata poslovanja.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Na kraju izvještajnog razdoblja u skupini 49 ne može ostati saldo.</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color w:val="231F20"/>
          <w:sz w:val="26"/>
          <w:szCs w:val="26"/>
          <w:lang w:eastAsia="hr-HR"/>
        </w:rPr>
      </w:pPr>
      <w:proofErr w:type="spellStart"/>
      <w:r w:rsidRPr="00E02CBC">
        <w:rPr>
          <w:rFonts w:ascii="Times New Roman" w:eastAsia="Times New Roman" w:hAnsi="Times New Roman" w:cs="Times New Roman"/>
          <w:color w:val="231F20"/>
          <w:sz w:val="26"/>
          <w:szCs w:val="26"/>
          <w:lang w:eastAsia="hr-HR"/>
        </w:rPr>
        <w:t>IVd</w:t>
      </w:r>
      <w:proofErr w:type="spellEnd"/>
      <w:r w:rsidRPr="00E02CBC">
        <w:rPr>
          <w:rFonts w:ascii="Times New Roman" w:eastAsia="Times New Roman" w:hAnsi="Times New Roman" w:cs="Times New Roman"/>
          <w:color w:val="231F20"/>
          <w:sz w:val="26"/>
          <w:szCs w:val="26"/>
          <w:lang w:eastAsia="hr-HR"/>
        </w:rPr>
        <w:t>. IZDACI</w:t>
      </w:r>
    </w:p>
    <w:p w:rsidR="00E02CBC" w:rsidRPr="00E02CBC" w:rsidRDefault="00E02CBC" w:rsidP="00E02CBC">
      <w:pPr>
        <w:shd w:val="clear" w:color="auto" w:fill="FFFFFF"/>
        <w:spacing w:before="68"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Izdaci – pojam i klasifikacije</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69.</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Izdaci su odljevi novca i novčanih ekvivalenata po svim osnovama.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Izdaci se klasificiraju prema vrsti, primatelju i ročnosti.</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Razred 5 – Izdaci za financijsku imovinu i otplate zajmova</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70.</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Razred 5 – Izdaci za financijsku imovinu i otplate zajmova obuhvaća sljedeće skupine računa: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− 51 Izdaci za dane zajmove i </w:t>
      </w:r>
      <w:proofErr w:type="spellStart"/>
      <w:r w:rsidRPr="00E02CBC">
        <w:rPr>
          <w:rFonts w:ascii="Times New Roman" w:eastAsia="Times New Roman" w:hAnsi="Times New Roman" w:cs="Times New Roman"/>
          <w:color w:val="231F20"/>
          <w:sz w:val="24"/>
          <w:szCs w:val="24"/>
          <w:lang w:eastAsia="hr-HR"/>
        </w:rPr>
        <w:t>jamčevne</w:t>
      </w:r>
      <w:proofErr w:type="spellEnd"/>
      <w:r w:rsidRPr="00E02CBC">
        <w:rPr>
          <w:rFonts w:ascii="Times New Roman" w:eastAsia="Times New Roman" w:hAnsi="Times New Roman" w:cs="Times New Roman"/>
          <w:color w:val="231F20"/>
          <w:sz w:val="24"/>
          <w:szCs w:val="24"/>
          <w:lang w:eastAsia="hr-HR"/>
        </w:rPr>
        <w:t xml:space="preserve"> </w:t>
      </w:r>
      <w:proofErr w:type="spellStart"/>
      <w:r w:rsidRPr="00E02CBC">
        <w:rPr>
          <w:rFonts w:ascii="Times New Roman" w:eastAsia="Times New Roman" w:hAnsi="Times New Roman" w:cs="Times New Roman"/>
          <w:color w:val="231F20"/>
          <w:sz w:val="24"/>
          <w:szCs w:val="24"/>
          <w:lang w:eastAsia="hr-HR"/>
        </w:rPr>
        <w:t>pologe</w:t>
      </w:r>
      <w:proofErr w:type="spellEnd"/>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− 52 Izdaci za ulaganja u financijske instrumente – vrijednosne papire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lastRenderedPageBreak/>
        <w:t>− 53 Izdaci za ulaganja u financijske instrumente – dionice i udjele u glavnici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− 54 Izdaci za otplatu glavnice primljenih kredita i zajmova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− 55 Izdaci za otplatu glavnice za izdane financijske instrumente – vrijednosne papire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− 59 Raspored izdataka.</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Skupina 51 – Izdaci za dane zajmove</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71.</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(1) Skupina računa 51 – Izdaci za dane zajmove i </w:t>
      </w:r>
      <w:proofErr w:type="spellStart"/>
      <w:r w:rsidRPr="00E02CBC">
        <w:rPr>
          <w:rFonts w:ascii="Times New Roman" w:eastAsia="Times New Roman" w:hAnsi="Times New Roman" w:cs="Times New Roman"/>
          <w:color w:val="231F20"/>
          <w:sz w:val="24"/>
          <w:szCs w:val="24"/>
          <w:lang w:eastAsia="hr-HR"/>
        </w:rPr>
        <w:t>jamčevne</w:t>
      </w:r>
      <w:proofErr w:type="spellEnd"/>
      <w:r w:rsidRPr="00E02CBC">
        <w:rPr>
          <w:rFonts w:ascii="Times New Roman" w:eastAsia="Times New Roman" w:hAnsi="Times New Roman" w:cs="Times New Roman"/>
          <w:color w:val="231F20"/>
          <w:sz w:val="24"/>
          <w:szCs w:val="24"/>
          <w:lang w:eastAsia="hr-HR"/>
        </w:rPr>
        <w:t xml:space="preserve"> </w:t>
      </w:r>
      <w:proofErr w:type="spellStart"/>
      <w:r w:rsidRPr="00E02CBC">
        <w:rPr>
          <w:rFonts w:ascii="Times New Roman" w:eastAsia="Times New Roman" w:hAnsi="Times New Roman" w:cs="Times New Roman"/>
          <w:color w:val="231F20"/>
          <w:sz w:val="24"/>
          <w:szCs w:val="24"/>
          <w:lang w:eastAsia="hr-HR"/>
        </w:rPr>
        <w:t>pologe</w:t>
      </w:r>
      <w:proofErr w:type="spellEnd"/>
      <w:r w:rsidRPr="00E02CBC">
        <w:rPr>
          <w:rFonts w:ascii="Times New Roman" w:eastAsia="Times New Roman" w:hAnsi="Times New Roman" w:cs="Times New Roman"/>
          <w:color w:val="231F20"/>
          <w:sz w:val="24"/>
          <w:szCs w:val="24"/>
          <w:lang w:eastAsia="hr-HR"/>
        </w:rPr>
        <w:t xml:space="preserve"> obuhvaća podskupine: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− 511 Izdaci za dane zajmove međunarodnim organizacijama, institucijama i tijelima EU te inozemnim vladama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− 512 Izdaci za dane zajmove neprofitnim organizacijama, građanima i kućanstvima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− 513 Izdaci za dane zajmove kreditnim i ostalim financijskim institucijama u javnom sektoru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− 514 Izdaci za dane zajmove trgovačkim društvima u javnom sektoru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− 515 Izdaci za dane zajmove kreditnim i ostalim financijskim institucijama izvan javnog sektora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− 516 Izdaci za dane zajmove trgovačkim društvima i obrtnicima izvan javnog sektora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− 517 Izdaci za dane zajmove drugim razinama vlasti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− 518 Izdaci za </w:t>
      </w:r>
      <w:proofErr w:type="spellStart"/>
      <w:r w:rsidRPr="00E02CBC">
        <w:rPr>
          <w:rFonts w:ascii="Times New Roman" w:eastAsia="Times New Roman" w:hAnsi="Times New Roman" w:cs="Times New Roman"/>
          <w:color w:val="231F20"/>
          <w:sz w:val="24"/>
          <w:szCs w:val="24"/>
          <w:lang w:eastAsia="hr-HR"/>
        </w:rPr>
        <w:t>jamčevne</w:t>
      </w:r>
      <w:proofErr w:type="spellEnd"/>
      <w:r w:rsidRPr="00E02CBC">
        <w:rPr>
          <w:rFonts w:ascii="Times New Roman" w:eastAsia="Times New Roman" w:hAnsi="Times New Roman" w:cs="Times New Roman"/>
          <w:color w:val="231F20"/>
          <w:sz w:val="24"/>
          <w:szCs w:val="24"/>
          <w:lang w:eastAsia="hr-HR"/>
        </w:rPr>
        <w:t xml:space="preserve"> </w:t>
      </w:r>
      <w:proofErr w:type="spellStart"/>
      <w:r w:rsidRPr="00E02CBC">
        <w:rPr>
          <w:rFonts w:ascii="Times New Roman" w:eastAsia="Times New Roman" w:hAnsi="Times New Roman" w:cs="Times New Roman"/>
          <w:color w:val="231F20"/>
          <w:sz w:val="24"/>
          <w:szCs w:val="24"/>
          <w:lang w:eastAsia="hr-HR"/>
        </w:rPr>
        <w:t>pologe</w:t>
      </w:r>
      <w:proofErr w:type="spellEnd"/>
      <w:r w:rsidRPr="00E02CBC">
        <w:rPr>
          <w:rFonts w:ascii="Times New Roman" w:eastAsia="Times New Roman" w:hAnsi="Times New Roman" w:cs="Times New Roman"/>
          <w:color w:val="231F20"/>
          <w:sz w:val="24"/>
          <w:szCs w:val="24"/>
          <w:lang w:eastAsia="hr-HR"/>
        </w:rPr>
        <w:t>.</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Izdaci za dane zajmove klasificiraju se prema primateljima, na tuzemne i inozemne te prema ročnosti (kratkoročne i dugoročne).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(3) Izdaci za </w:t>
      </w:r>
      <w:proofErr w:type="spellStart"/>
      <w:r w:rsidRPr="00E02CBC">
        <w:rPr>
          <w:rFonts w:ascii="Times New Roman" w:eastAsia="Times New Roman" w:hAnsi="Times New Roman" w:cs="Times New Roman"/>
          <w:color w:val="231F20"/>
          <w:sz w:val="24"/>
          <w:szCs w:val="24"/>
          <w:lang w:eastAsia="hr-HR"/>
        </w:rPr>
        <w:t>jamčevne</w:t>
      </w:r>
      <w:proofErr w:type="spellEnd"/>
      <w:r w:rsidRPr="00E02CBC">
        <w:rPr>
          <w:rFonts w:ascii="Times New Roman" w:eastAsia="Times New Roman" w:hAnsi="Times New Roman" w:cs="Times New Roman"/>
          <w:color w:val="231F20"/>
          <w:sz w:val="24"/>
          <w:szCs w:val="24"/>
          <w:lang w:eastAsia="hr-HR"/>
        </w:rPr>
        <w:t xml:space="preserve"> </w:t>
      </w:r>
      <w:proofErr w:type="spellStart"/>
      <w:r w:rsidRPr="00E02CBC">
        <w:rPr>
          <w:rFonts w:ascii="Times New Roman" w:eastAsia="Times New Roman" w:hAnsi="Times New Roman" w:cs="Times New Roman"/>
          <w:color w:val="231F20"/>
          <w:sz w:val="24"/>
          <w:szCs w:val="24"/>
          <w:lang w:eastAsia="hr-HR"/>
        </w:rPr>
        <w:t>pologe</w:t>
      </w:r>
      <w:proofErr w:type="spellEnd"/>
      <w:r w:rsidRPr="00E02CBC">
        <w:rPr>
          <w:rFonts w:ascii="Times New Roman" w:eastAsia="Times New Roman" w:hAnsi="Times New Roman" w:cs="Times New Roman"/>
          <w:color w:val="231F20"/>
          <w:sz w:val="24"/>
          <w:szCs w:val="24"/>
          <w:lang w:eastAsia="hr-HR"/>
        </w:rPr>
        <w:t xml:space="preserve"> se klasificiraju na tuzemne i inozemne.</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Skupina 52 Izdaci za ulaganja u financijske instrumente – vrijednosne papire</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72.</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Skupina računa 52 – Izdaci za ulaganja u financijske instrumente – vrijednosne papire obuhvaća podskupine: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− 521 Izdaci za komercijalne i blagajničke zapise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− 522 Izdaci za obveznice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− 523 Izdaci za opcije i druge financijske derivate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− 524 Izdaci za ostale vrijednosne papire.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Izdaci za ulaganja u financijske instrumente – vrijednosne papire klasificiraju se prema vrstama financijskih instrumenata, na tuzemne i inozemne i prema ročnosti (kratkoročni i dugoročni).</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Skupina 53 Izdaci za ulaganja u financijske instrumente – dionice i udjele u glavnici</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73.</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Skupina računa 53 – Izdaci za ulaganja u financijske instrumente – dionice i udjele u glavnici obuhvaća podskupine: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− 531 Izdaci za ulaganja u dionice i udjele u glavnici kreditnih i ostalih financijskih institucija u javnom sektoru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− 532 Izdaci za ulaganja u dionice i udjele u glavnici trgovačkih društava u javnom sektoru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− 533 Izdaci za ulaganja u dionice i udjele u glavnici kreditnih i ostalih financijskih institucija izvan javnog sektora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lastRenderedPageBreak/>
        <w:t>− 534 Izdaci za ulaganja u dionice i udjele u glavnici trgovačkih društava izvan javnog sektora.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Izdaci za ulaganja u financijske instrumente – dionice i udjele u glavnici klasificiraju se prema subjektima i na tuzemne i inozemne.</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Skupina 54 Izdaci za otplatu glavnice primljenih kredita i zajmova</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74.</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Skupina računa 54 – Izdaci za otplatu glavnice primljenih kredita i zajmova obuhvaća podskupine: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− 541 Otplata glavnice primljenih kredita i zajmova od međunarodnih organizacija, institucija i tijela EU te inozemnih vlada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− 542 Otplata glavnice primljenih kredita i zajmova od kreditnih i ostalih financijskih institucija u javnom sektoru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− 543 Otplata glavnice primljenih zajmova od trgovačkih društava u javnom sektoru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− 544 Otplata glavnice primljenih kredita i zajmova od kreditnih i ostalih financijskih institucija izvan javnog sektora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− 545 Otplata glavnice primljenih zajmova od trgovačkih društava i obrtnika izvan javnog sektora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− 547 Otplata glavnice primljenih zajmova od drugih razina vlasti.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Izdaci za otplatu glavnice primljenih kredita i zajmova klasificiraju se ovisno o davatelju kredita i zajmova, na tuzemne i inozemne te prema ročnosti (kratkoročni i dugoročni).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Rashodi za kamate za primljene kredite i zajmove evidentiraju se na odgovarajućem računima rashoda poslovanja u podskupini 342 Kamate za primljene kredite i zajmove.</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Skupina 55 Izdaci za otplatu glavnice za izdane financijske instrumente – vrijednosne papire</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75.</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Skupina računa 55 – Izdaci za otplatu glavnice za izdane financijske instrumente – vrijednosne papire obuhvaća podskupine: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− 551 Izdaci za otplatu glavnice za izdane trezorske zapise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− 552 Izdaci za otplatu glavnice za izdane obveznice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− 553 Izdaci za otplatu glavnice za izdane financijske instrumente – ostale vrijednosne papire.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Izdaci za otplatu glavnice za izdane financijske instrumente – vrijednosne papire klasificiraju se prema vrstama financijskih instrumenata, na tuzemne i inozemne i prema ročnosti (kratkoročni i dugoročni).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Rashodi za kamate za izdane financijske instrumente – vrijednosne papire evidentiraju se na odgovarajućem računima rashoda poslovanja u podskupini 341 Kamate za izdane financijske instrumente – vrijednosne papire.</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Skupina 59 – Raspored izdataka</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76.</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Skupina računa 59 – Raspored izdataka obuhvaća podskupinu: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− 591 Raspored izdataka.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lastRenderedPageBreak/>
        <w:t>(2) Skupina računa 59 – Raspored izdataka sadrži obračunske račune preko kojih se na kraju obračunskog razdoblja provode zaključna knjiženja za razred 5 za potrebe utvrđivanja rezultata poslovanja.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Na kraju izvještajnog razdoblja u skupini 59 ne može ostati saldo.</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color w:val="231F20"/>
          <w:sz w:val="26"/>
          <w:szCs w:val="26"/>
          <w:lang w:eastAsia="hr-HR"/>
        </w:rPr>
      </w:pPr>
      <w:proofErr w:type="spellStart"/>
      <w:r w:rsidRPr="00E02CBC">
        <w:rPr>
          <w:rFonts w:ascii="Times New Roman" w:eastAsia="Times New Roman" w:hAnsi="Times New Roman" w:cs="Times New Roman"/>
          <w:color w:val="231F20"/>
          <w:sz w:val="26"/>
          <w:szCs w:val="26"/>
          <w:lang w:eastAsia="hr-HR"/>
        </w:rPr>
        <w:t>IVe</w:t>
      </w:r>
      <w:proofErr w:type="spellEnd"/>
      <w:r w:rsidRPr="00E02CBC">
        <w:rPr>
          <w:rFonts w:ascii="Times New Roman" w:eastAsia="Times New Roman" w:hAnsi="Times New Roman" w:cs="Times New Roman"/>
          <w:color w:val="231F20"/>
          <w:sz w:val="26"/>
          <w:szCs w:val="26"/>
          <w:lang w:eastAsia="hr-HR"/>
        </w:rPr>
        <w:t>. PRIHODI</w:t>
      </w:r>
    </w:p>
    <w:p w:rsidR="00E02CBC" w:rsidRPr="00E02CBC" w:rsidRDefault="00E02CBC" w:rsidP="00E02CBC">
      <w:pPr>
        <w:shd w:val="clear" w:color="auto" w:fill="FFFFFF"/>
        <w:spacing w:before="68"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Prihodi – pojam i klasifikacije</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77.</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Prihodi su povećanja ekonomske koristi u obliku priljeva novca i novčanih ekvivalenata.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Prihodima se ne smatraju povećanja ekonomskih koristi temeljena na promjeni vrijednosti nefinancijske i financijske imovine koja se javljaju u obliku revalorizacije i procjenjivanja imovine, promjene u vrijednosti imovine radi povećanja oblika i obujma uslijed prirodnih i drugih utjecaja (tržišta, inflacije i slično).</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Prihodi se klasificiraju na prihode poslovanja i prihode od prodaje nefinancijske imovine te po prirodnoj vrsti prihoda.</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Razred 6 – Prihodi poslovanja</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78.</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Razred 6 Prihodi poslovanja obuhvaća sljedeće skupine računa: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− 61 Prihodi od poreza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− 62 Doprinosi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− 63 Pomoći iz inozemstva i od subjekata unutar općeg proračuna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− 64 Prihodi od imovine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− 65 Prihodi od upravnih i administrativnih pristojbi, pristojbi po posebnim propisima i naknada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− 66 Prihodi od prodaje proizvoda i robe te pruženih usluga, prihodi od donacija te povrati po protestiranim jamstvima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− 67 Prihodi iz nadležnog proračuna i od HZZO-a temeljem ugovornih obveza,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− 68 Kazne, upravne mjere i ostali prihodi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− 69 Raspored prihoda i prijelazni račun.</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Skupina 61 – Prihodi od poreza</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79.</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Skupina računa 61 – Prihodi od poreza obuhvaća podskupine: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− 611 Porez na dohodak</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− 612 Porez na dobit</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− 613 Porezi na imovinu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− 614 Porezi na robu i usluge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− 615 Porezi na međunarodnu trgovinu i transakcije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− 616 Ostali prihodi od poreza.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Porez na dohodak obuhvaća porez klasificiran prema vrstama dohotka: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 nesamostalnog rada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 samostalnih djelatnosti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 imovine i imovinskih prava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lastRenderedPageBreak/>
        <w:t>− od kapitala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po godišnjoj prijavi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utvrđen u postupku nadzora za prethodne godine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Porez na dobit obuhvaća porez na dobit klasificiran prema vrstama: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 poduzetnika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po odbitku na naknade za korištenje prava i za usluge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po odbitku na kamate, dividende i udjele u dobiti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po godišnjoj prijavi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(4) Porezi na imovinu obuhvaćaju poreze na imovinu klasificirane prema vrstama imovine: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stalni porezi na nepokretnu imovinu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porez na nasljedstva i darove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porez na kapitalne i financijske transakcije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povremeni porezi na imovinu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ostali stalni porezi na imovine.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(5) Stalni porezi na nepokretnu imovinu obuhvaćaju poreze na zemlju, zgrade, kuće i ostalu nepokretnu imovinu.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(6) Porez na robe i usluge obuhvaća: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porez na dodanu vrijednost</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porez na promet</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posebni porezi i trošarine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porezi na korištenje dobara ili izvođenje aktivnosti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ostali porezi na robu i usluge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porez na dobitke od igara na sreću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ostali porezi od igara na sreću.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(7) Porezi na međunarodnu trgovinu i transakcije obuhvaćaju: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carine i carinske pristojbe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ostale poreze na međunarodnu trgovinu i transakcije.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(8) Ostali prihodi od poreza klasificiraju se prema uplatiteljima na pravne osobe, fizičke osobe i neraspoređene prihode.</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Skupina 62 – Doprinosi</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80.</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Skupina računa 62 – Doprinosi obuhvaća podskupine: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− 621 Doprinosi za zdravstveno osiguranje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− 622 Doprinosi za mirovinsko osiguranje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− 623 Doprinosi za zapošljavanje.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Doprinosi za zdravstveno osiguranje obuhvaćaju doprinos za obvezno zdravstveno osiguranje i za obvezno zdravstveno osiguranje za slučaj ozljede na radu.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Doprinosi za obvezno zdravstveno osiguranje za slučaj ozljede na radu obuhvaća naplaćene doprinose za obvezno zdravstveno osiguranje za slučaj ozljede na radu iz prethodnih razdoblja, a koje plaćaju obveznici prilikom isplate plaće iz razdoblja u kojima je postojala obveza za uplatu doprinosa prema zakonskim propisima.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lastRenderedPageBreak/>
        <w:t>(4) Doprinosi za mirovinsko osiguranje obuhvaćaju doprinose za mirovinsko osiguranje na temelju generacijske solidarnosti i na temelju individualne kapitalizirane štednje.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(5) Doprinosi za zapošljavanje obuhvaćaju naplaćene doprinose za zapošljavanje za obvezno osiguranje u slučaju nezaposlenosti iz prethodnih razdoblja, a koje plaćaju obveznici prilikom isplate plaće iz razdoblja u kojima je postojala obveza za uplatu doprinosa prema zakonskim propisima.</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Skupina 63 – Pomoći iz inozemstva i od subjekata unutar općeg proračuna</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81.</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Skupina računa 63 – Pomoći iz inozemstva i od subjekata unutar općeg proračuna obuhvaća podskupine: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− 631 Pomoći od inozemnih vlada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− 632 Pomoći od međunarodnih organizacija te institucija i tijela EU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− 633 Pomoći proračunu iz drugih proračuna i izvanproračunskim korisnicima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− 634 Pomoći od izvanproračunskih korisnika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− 635 Pomoći izravnanja za decentralizirane funkcije i za fiskalno izravnanje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− 636 Pomoći proračunskim korisnicima iz proračuna koji im nije nadležan</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− 637 Pomoći unutar općeg proračuna temeljem protestiranog jamstva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− 638 Pomoći temeljem prijenosa EU sredstava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− 639 Prijenosi između proračunskih korisnika istog proračuna.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Pomoći od inozemnih vlada obuhvaćaju tekuće i kapitalne prihode ostvarene od država članica Europske unije te država izvan Europske unije.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Pomoći od međunarodnih organizacija te institucija i tijela EU obuhvaćaju tekuće i kapitalne prihode ostvarene od međunarodnih organizacija te institucija i tijela EU.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(4) Pomoći proračunu iz drugih proračuna i izvanproračunskim korisnicima obuhvaćaju tekuće i kapitalne pomoći proračunima i izvanproračunskim korisnicima državnog i proračuna jedinica ostvarene od:</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državnog proračuna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županijskih proračuna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gradskih proračuna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općinskih proračuna.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(5) Pomoći od izvanproračunskih korisnika obuhvaćaju tekuće i kapitalne pomoći ostvarene od:</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HZMO-a, HZZ-a i HZZO-a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ostalih izvanproračunskih korisnika državnog proračuna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izvanproračunskih korisnika proračuna jedinica.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(6) Pomoći izravnanja za decentralizirane funkcije i za fiskalno izravnanje obuhvaćaju: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tekuće i kapitalne pomoći jedinicama koje su preuzele financiranje decentraliziranih funkcija osnovnog i srednjeg školstva, socijalne skrbi, zdravstva i vatrogastva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pomoći fiskalnog izravnanja jedinicama čiji je kapacitet ostvarenih poreznih prihoda manji od referentne vrijednosti kapaciteta ostvarenih poreznih prihoda.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(7) Pomoći proračunskim korisnicima iz proračuna koji im nije nadležan obuhvaćaju tekuće i kapitalne pomoći koje proračunski korisnici ostvare od proračuna koji im nije nadležan, i u slučaju kada pomoć ostvare preko nadležnog proračuna.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lastRenderedPageBreak/>
        <w:t>(8) Pomoći unutar općeg proračuna temeljem protestiranog jamstva obuhvaćaju prihode od primljenih pomoći unutar općeg proračuna po protestiranim jamstvima i prihode od povrata pomoći danih unutar općeg proračuna po protestiranim jamstvima.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(9) Pomoći temeljem prijenosa EU sredstava obuhvaćaju prijenose EU sredstava za tekuće i kapitalne pomoći unutar općeg proračuna.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(10) Prijenosi između proračunskih korisnika istoga proračuna obuhvaćaju tekuće i kapitalne prijenose te tekuće i kapitalne prijenose temeljem prijenosa EU sredstava. Ovi prijenosi obuhvaćaju prijenose koje iznimno proračunski korisnici primaju od drugih proračunskih korisnika u nadležnosti istog proračuna na temelju propisa ili natječaja, a uz prethodnu suglasnost Ministarstva financija, odnosno upravnog tijela za financije jedinica.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(11) Prethodna suglasnost iz stavka 10. ovoga članka ne odnosi se na prijenose EU sredstava.</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Skupina 64 – Prihodi od imovine</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82.</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Skupina računa 64 – Prihodi od imovine obuhvaća podskupine: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− 641 Prihodi od financijske imovine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− 642 Prihodi od nefinancijske imovine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− 643 Prihodi od kamata na dane zajmove.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Prihodi od financijske imovine obuhvaćaju prihode od:</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kamata klasificirane prema vrsti financijskih instrumenata – vrijednosnih papira (prihodi od kamata za trezorske zapise; za mjenice; za obveznice; za ostale vrijednosne papire)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kamata na oročena sredstva i depozite po viđenju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zateznih kamata (za poreze, doprinose, kamate iz obveznih odnosa)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pozitivnih tečajnih razlika i razlika zbog primjene valutne klauzule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dividendi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dobiti trgovačkih društava, kreditnih i ostalih financijskih institucija po posebnim propisima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ostale prihode od financijske imovine.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Prihodi od nefinancijske imovine obuhvaćaju prihode od:</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naknada za koncesije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zakupa i iznajmljivanja imovine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naknada za korištenje nefinancijske imovine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naknada za ceste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prodaje kratkotrajne nefinancijske imovine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ostale prihode od nefinancijske imovine.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(4) Prihode od zakupa i iznajmljivanja nefinancijske imovine iz stavka 3. podstavka 2. ovoga članka evidentiraju proračuni i ministarstvo nadležno za upravljanje državnom imovinom.</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(5) Proračunski korisnici, izuzev ministarstva nadležnog za upravljanje državnom imovinom, koji iznajmljuju ili daju u zakup imovinu ostvarene prihode od zakupa i iznajmljivanja imovine iskazuju unutar podskupine 661 Prihodi od prodaje proizvoda i roba te pruženih usluga.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(6) Prihodi od kamata na dane zajmove obuhvaćaju prihode od kamata na dane zajmove: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međunarodnim organizacijama, institucijama i tijelima EU te inozemnim vladama,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lastRenderedPageBreak/>
        <w:t>− neprofitnim organizacijama, građanima i kućanstvima,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kreditnim i ostalim financijskim institucijama u javnom sektoru,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trgovačkim društvima u javnom sektoru,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kreditnim i ostalim financijskim institucijama izvan javnog sektora,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trgovačkim društvima i obrtnicima izvan javnog sektora,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drugim razinama vlasti.</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Skupina 65 – Prihodi od upravnih i administrativnih pristojbi, pristojbi po posebnim propisima i naknada</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83.</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Skupina 65 – Prihodi od upravnih i administrativnih pristojbi, pristojbi po posebnim propisima i naknada obuhvaća podskupine: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− 651 Upravne i administrativne pristojbe,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− 652 Prihodi po posebnim propisima,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− 653 Komunalni doprinosi i naknade,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− 654 Naknade za privređivanje igara na sreću.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Prihodi od upravnih i administrativnih pristojbi obuhvaćaju prihode od državnih upravnih i sudskih pristojbi, županijskih, gradskih i općinskih pristojbi i naknada, ostalih upravnih pristojbi i naknada te ostalih pristojbi i naknada.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Prihodi po posebnim propisima su prihodi čije su korištenje i namjena utvrđeni posebnim zakonom, a obuhvaćaju prihode od državne uprave, prihode od vodnog gospodarstva, doprinose za šume, mjesne samodoprinose te ostale nespomenute prihode.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(4) Komunalni doprinosi i naknade obuhvaćaju prihode od komunalnog doprinosa, komunalne naknade i naknade za priključak.</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(5) Naknade za priređivanje igara na sreću obuhvaćaju prihode od naknada za priređivanje lutrijskih igara, igara na sreću u </w:t>
      </w:r>
      <w:proofErr w:type="spellStart"/>
      <w:r w:rsidRPr="00E02CBC">
        <w:rPr>
          <w:rFonts w:ascii="Times New Roman" w:eastAsia="Times New Roman" w:hAnsi="Times New Roman" w:cs="Times New Roman"/>
          <w:color w:val="231F20"/>
          <w:sz w:val="24"/>
          <w:szCs w:val="24"/>
          <w:lang w:eastAsia="hr-HR"/>
        </w:rPr>
        <w:t>casinima</w:t>
      </w:r>
      <w:proofErr w:type="spellEnd"/>
      <w:r w:rsidRPr="00E02CBC">
        <w:rPr>
          <w:rFonts w:ascii="Times New Roman" w:eastAsia="Times New Roman" w:hAnsi="Times New Roman" w:cs="Times New Roman"/>
          <w:color w:val="231F20"/>
          <w:sz w:val="24"/>
          <w:szCs w:val="24"/>
          <w:lang w:eastAsia="hr-HR"/>
        </w:rPr>
        <w:t>, klađenja, igara na sreću na automatima, naknada za prigodno jednokratno priređivanje igara na sreću i ostalih naknada od igara na sreću.</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Skupina 66 – Prihodi od prodaje proizvoda i robe te pruženih usluga, prihodi od donacija te povrati po protestiranim jamstvima</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84.</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Skupina 66 – Prihodi od prodaje proizvoda i robe te pruženih usluga, prihodi od donacija te povrati po protestiranim jamstvima obuhvaća podskupine: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− 661 Prihodi od prodaje proizvoda i robe te pruženih usluga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− 663 Donacije od pravnih i fizičkih osoba izvan općeg proračuna te povrat donacija i kapitalnih pomoći po protestiranim jamstvima.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Prihodi od prodaje proizvoda i robe te pruženih usluga obuhvaćaju prihode koje proračunski korisnici ostvare obavljanjem poslova na tržištu i u tržišnim uvjetima, a koji se ne financiraju iz proračuna.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Prihodi od donacija od pravnih i fizičkih osoba izvan općeg proračuna obuhvaćaju tekuće i kapitalne donacije, a prema vrsti davatelja donacija obuhvaćaju donacije od:</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fizičkih osoba,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neprofitnih organizacija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trgovačkih društava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ostalih subjekata izvan općeg proračuna.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lastRenderedPageBreak/>
        <w:t>(4) Donacije iz stavka 3. ovoga članka jesu sredstva koja, bez obveze vraćanja, proračun i proračunski korisnici prime od pravnih i fizičkih osoba izvan općeg proračuna.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(5) Prihodi od povrata donacija te kapitalnih pomoći po protestiranim jamstvima obuhvaćaju povrate donacija po protestiranim jamstvima danih neprofitnim organizacijama, građanima i kućanstvima te povrat kapitalnih pomoći danih trgovačkim društvima i obrtnicima.</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Skupina 67 – Prihodi iz nadležnog proračuna i od HZZO-a temeljem ugovornih obveza</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85.</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Skupina 67 – Prihodi iz nadležnog proračuna i od HZZO-a temeljem ugovornih obveza obuhvaća podskupine: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− 671 Prihodi iz nadležnog proračuna za financiranje redovne djelatnosti proračunskih korisnika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− 673 Prihodi od HZZO-a na temelju ugovornih obveza.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Podskupinu 671 Prihodi iz nadležnog proračuna za financiranje redovne djelatnosti proračunskih korisnika koriste isključivo proračunski korisnici u svojim Glavnim knjigama i financijskim izvještajima (razina 11 i 21) za evidentiranje i iskazivanje sredstava dobivenih iz nadležnog proračuna za financiranje njihove redovne djelatnosti direktno podmirujući obveze korisnika ili prijenosom sredstava na njihov račun. U Glavnoj knjizi i financijskim izvještajima proračunskog korisnika posebno se iskazuju: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prihodi iz nadležnog proračuna za financiranje rashoda poslovanja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prihodi iz nadležnog proračuna za financiranje rashoda za nabavu nefinancijske imovine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prihodi iz nadležnog proračuna za financiranje izdataka za financijsku imovinu i otplatu zajmova.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Prihodi od HZZO-a na temelju ugovornih obveza obuhvaćaju prihode zdravstvenih ustanova ostvarene od HZZO-a na temelju ugovornih obveza.</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Skupina 68 – Kazne, upravne mjere i ostali prihodi</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86.</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Skupina 68 – Kazne, upravne mjere i ostali prihodi obuhvaća podskupine: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− 681 Kazne i upravne mjere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− 683 Ostali prihodi.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Kazne i upravne mjere obuhvaćaju: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kazne za carinske prekršaje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kazne za devizne prekršaje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kazne za porezne prekršaje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kazne za prekršaje trgovačkih društava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kazne za prometne i ostale prekršaje u nadležnosti MUP-a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kazne i druge mjere u kaznenom postupku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kazne za prekršaje na kulturnim dobrima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upravne mjere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ostale kazne.</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Skupina 69 – Raspored prihoda</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lastRenderedPageBreak/>
        <w:t>Članak 87.</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Skupina 69 – Raspored prihoda obuhvaća podskupine: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− 691 Raspored prihoda.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Raspored prihoda sadrži obračunske račune preko kojih se na kraju obračunskog razdoblja provode zaključna knjiženja za razred 6 za potrebe utvrđivanja rezultata poslovanja.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Na kraju izvještajnog razdoblja u skupini 69 ne može biti iskazan saldo.</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Razred 7 – Prihodi od prodaje nefinancijske imovine</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88.</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Razred 7 – Prihodi od prodaje nefinancijske imovine obuhvaća sljedeće skupine računa: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− 71 Prihodi od prodaje </w:t>
      </w:r>
      <w:proofErr w:type="spellStart"/>
      <w:r w:rsidRPr="00E02CBC">
        <w:rPr>
          <w:rFonts w:ascii="Times New Roman" w:eastAsia="Times New Roman" w:hAnsi="Times New Roman" w:cs="Times New Roman"/>
          <w:color w:val="231F20"/>
          <w:sz w:val="24"/>
          <w:szCs w:val="24"/>
          <w:lang w:eastAsia="hr-HR"/>
        </w:rPr>
        <w:t>neproizvedene</w:t>
      </w:r>
      <w:proofErr w:type="spellEnd"/>
      <w:r w:rsidRPr="00E02CBC">
        <w:rPr>
          <w:rFonts w:ascii="Times New Roman" w:eastAsia="Times New Roman" w:hAnsi="Times New Roman" w:cs="Times New Roman"/>
          <w:color w:val="231F20"/>
          <w:sz w:val="24"/>
          <w:szCs w:val="24"/>
          <w:lang w:eastAsia="hr-HR"/>
        </w:rPr>
        <w:t xml:space="preserve"> dugotrajne imovine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− 72 Prihodi od prodaje proizvedene dugotrajne imovine,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− 73 Prihodi od prodaje plemenitih metala i ostalih pohranjenih vrijednosti,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− 74 Prihodi od prodaje proizvedene kratkotrajne imovine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− 79 Raspored prihoda.</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 xml:space="preserve">Skupina 71 – Prihodi od prodaje </w:t>
      </w:r>
      <w:proofErr w:type="spellStart"/>
      <w:r w:rsidRPr="00E02CBC">
        <w:rPr>
          <w:rFonts w:ascii="Times New Roman" w:eastAsia="Times New Roman" w:hAnsi="Times New Roman" w:cs="Times New Roman"/>
          <w:i/>
          <w:iCs/>
          <w:color w:val="231F20"/>
          <w:sz w:val="26"/>
          <w:szCs w:val="26"/>
          <w:lang w:eastAsia="hr-HR"/>
        </w:rPr>
        <w:t>neproizvedene</w:t>
      </w:r>
      <w:proofErr w:type="spellEnd"/>
      <w:r w:rsidRPr="00E02CBC">
        <w:rPr>
          <w:rFonts w:ascii="Times New Roman" w:eastAsia="Times New Roman" w:hAnsi="Times New Roman" w:cs="Times New Roman"/>
          <w:i/>
          <w:iCs/>
          <w:color w:val="231F20"/>
          <w:sz w:val="26"/>
          <w:szCs w:val="26"/>
          <w:lang w:eastAsia="hr-HR"/>
        </w:rPr>
        <w:t xml:space="preserve"> dugotrajne imovine</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89.</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(1) Skupina računa 71 – Prihodi od prodaje </w:t>
      </w:r>
      <w:proofErr w:type="spellStart"/>
      <w:r w:rsidRPr="00E02CBC">
        <w:rPr>
          <w:rFonts w:ascii="Times New Roman" w:eastAsia="Times New Roman" w:hAnsi="Times New Roman" w:cs="Times New Roman"/>
          <w:color w:val="231F20"/>
          <w:sz w:val="24"/>
          <w:szCs w:val="24"/>
          <w:lang w:eastAsia="hr-HR"/>
        </w:rPr>
        <w:t>neproizvedene</w:t>
      </w:r>
      <w:proofErr w:type="spellEnd"/>
      <w:r w:rsidRPr="00E02CBC">
        <w:rPr>
          <w:rFonts w:ascii="Times New Roman" w:eastAsia="Times New Roman" w:hAnsi="Times New Roman" w:cs="Times New Roman"/>
          <w:color w:val="231F20"/>
          <w:sz w:val="24"/>
          <w:szCs w:val="24"/>
          <w:lang w:eastAsia="hr-HR"/>
        </w:rPr>
        <w:t xml:space="preserve"> dugotrajne imovine obuhvaća podskupine: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− 711 Prihodi od prodaje materijalne imovine – prirodnih bogatstava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− 712 Prihodi od prodaje nematerijalne imovine.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Materijalna imovina obuhvaća prihode od prodaje: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zemljišta,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rudnih bogatstava,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ostale prirodne materijalne imovine.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Ostala materijalna imovina iz stavka 2. podstavka 3. ovoga članka obuhvaća nacionalne parkove i parkove prirode; vodna bogatstva (vode); elektromagnetske frekvencije; ostalu nespomenutu prirodnu materijalnu imovinu.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(4) Nematerijalna imovina obuhvaća prihode od prodaje: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patenta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koncesija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licenci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ostalih prava (kao što su ulaganja na tuđu imovinu radi prava korištenja, višegodišnji zakupi objekta i zemljišta, zaštitni znak i ostalo)</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 </w:t>
      </w:r>
      <w:proofErr w:type="spellStart"/>
      <w:r w:rsidRPr="00E02CBC">
        <w:rPr>
          <w:rFonts w:ascii="Times New Roman" w:eastAsia="Times New Roman" w:hAnsi="Times New Roman" w:cs="Times New Roman"/>
          <w:color w:val="231F20"/>
          <w:sz w:val="24"/>
          <w:szCs w:val="24"/>
          <w:lang w:eastAsia="hr-HR"/>
        </w:rPr>
        <w:t>goodwilla</w:t>
      </w:r>
      <w:proofErr w:type="spellEnd"/>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ostale nematerijalne imovine.</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Skupina 72 – Prihodi od prodaje proizvedene dugotrajne imovine</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90.</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Skupina računa 72 – Prihodi od prodaje proizvedene dugotrajne imovine obuhvaća podskupine: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− 721 Prihodi od prodaje građevinskih objekata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− 722 Prihodi od prodaje postrojenja i opreme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− 723 Prihodi od prodaje prijevoznih sredstava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lastRenderedPageBreak/>
        <w:t>− 724 Prihodi od prodaje knjiga, umjetničkih djela i ostalih izložbenih vrijednosti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− 725 Prihodi od prodaje višegodišnjih nasada i osnovnog stada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− 726 Prihodi od prodaje nematerijalne proizvedene imovine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Prihodi od prodaje građevinskih objekta obuhvaćaju prihode od prodaje stambenih objekta, poslovnih objekta; cesta, željeznica i ostalih prometnih objekata te ostalih građevinskih objekata.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Prihodi od prodaje postrojenja i oprema obuhvaćaju prihode od prodaje uredske opreme i namještaja; komunikacijske opreme; opreme za održavanje i zaštitu; medicinske i laboratorijske opreme; instrumenata i uređaja; sportske i glazbene opreme; uređaja, strojeva i opreme za ostale namjene i vojne opreme.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(4) Prihodi od prodaje prijevoznih sredstva obuhvaćaju prihode od prodaje prijevoznih sredstava u cestovnom prometu, u željezničkom prometu, u pomorskom i riječnom prometu te u zračnom prometu.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(5) Prihodi od prodaje knjiga, umjetničkih djela i ostalih izložbenih vrijednosti obuhvaćaju prihode od prodaje knjiga, umjetničkih djela (koja se izlažu u galerijama, muzejima i slično), muzejskih izložaka i predmeta prirodnih rijetkosti te ostalih nespomenutih izložbenih vrijednosti.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(6) Prihodi od prodaje nematerijalne proizvedene imovine obuhvaćaju prihode od prodaje istraživanja rudnih bogatstava, ulaganja u računalne programe, ulaganja u umjetnička, literarna i znanstvena djela te ulaganja u ostalu nematerijalnu proizvedenu imovinu.</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Skupina 73 – Prihodi od prodaje plemenitih metala i ostalih pohranjenih vrijednosti</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91.</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Skupina računa 73 – Prihodi od prodaje plemenitih metala i ostalih pohranjenih vrijednosti obuhvaća podskupinu: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− 731 Prihode od prodaje plemenitih metala i ostalih pohranjenih vrijednosti.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Prihodi od prodaje plemenitih metala i ostalih pohranjenih vrijednosti obuhvaćaju prihode od prodaje plemenitih metala i dragog kamenja te pohranjenih knjiga, umjetničkih djela i sličnih vrijednosti.</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Skupina 74 – Prihodi od prodaje proizvedene kratkotrajne imovine</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92.</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Skupina računa 74 – Prihodi od prodaje proizvedene kratkotrajne imovine obuhvaća podskupine: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− 741 Prihodi od prodaje zaliha.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Prihodi od prodaje zaliha obuhvaćaju prihode od prodaje državnih robnih zaliha, zaliha nafte i naftnih derivata.</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Skupina 79 – Raspored prihoda</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93.</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Skupina računa 79 – Raspored prihoda obuhvaća podskupinu: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− 791 Raspored prihoda.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Raspored prihoda sadrži obračunske račune preko kojih se na kraju obračunskog razdoblja provode zaključna knjiženja za razred 7 za potrebe utvrđivanja rezultata poslovanja.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Na kraju izvještajnog razdoblja u skupini 79 ne može ostati saldo.</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color w:val="231F20"/>
          <w:sz w:val="26"/>
          <w:szCs w:val="26"/>
          <w:lang w:eastAsia="hr-HR"/>
        </w:rPr>
      </w:pPr>
      <w:proofErr w:type="spellStart"/>
      <w:r w:rsidRPr="00E02CBC">
        <w:rPr>
          <w:rFonts w:ascii="Times New Roman" w:eastAsia="Times New Roman" w:hAnsi="Times New Roman" w:cs="Times New Roman"/>
          <w:color w:val="231F20"/>
          <w:sz w:val="26"/>
          <w:szCs w:val="26"/>
          <w:lang w:eastAsia="hr-HR"/>
        </w:rPr>
        <w:t>IVf</w:t>
      </w:r>
      <w:proofErr w:type="spellEnd"/>
      <w:r w:rsidRPr="00E02CBC">
        <w:rPr>
          <w:rFonts w:ascii="Times New Roman" w:eastAsia="Times New Roman" w:hAnsi="Times New Roman" w:cs="Times New Roman"/>
          <w:color w:val="231F20"/>
          <w:sz w:val="26"/>
          <w:szCs w:val="26"/>
          <w:lang w:eastAsia="hr-HR"/>
        </w:rPr>
        <w:t>. PRIMICI</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lastRenderedPageBreak/>
        <w:t>Primici – pojam i klasifikacije</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94.</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Primici su priljevi novca i novčanih ekvivalenata po svim osnovama.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Primici se klasificiraju prema vrsti, primatelju i ročnosti.</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Razred 8 – Primici od financijske imovine i zaduživanja</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95.</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Razred 8 – Primici od financijske imovine i zaduživanja obuhvaća sljedeće skupine računa: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− 81 Primljeni povrati glavnica danih zajmova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− 82 Primici od izdanih financijskih instrumenata – vrijednosnih papira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− 83 Primici od prodaje financijskih instrumenata – dionica i udjela u glavnici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− 84 Primici od zaduživanja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− 85 Primici od prodaje financijskih instrumenata – vrijednosnih papira iz portfelja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− 89 Raspored primitaka.</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Skupina 81 – Primljeni povrati danih zajmova</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96.</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Skupina računa 81 – Primljeni povrati glavnica danih zajmova obuhvaća podskupine: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− 811 Primici (povrati) glavnice zajmova danih međunarodnim organizacijama, institucijama i tijelima EU te inozemnim vladama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− 812 Primici (povrati) glavnice zajmova danih neprofitnim organizacijama, građanima i kućanstvima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− 813 Primici (povrati) glavnice zajmova danih kreditnim i ostalim financijskim institucijama u javnom sektoru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− 814 Primici (povrati) glavnice zajmova danih trgovačkim društvima u javnom sektoru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− 815 Primici (povrati) glavnice zajmova danih kreditnim i ostalim financijskim institucijama izvan javnog sektora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− 816 Primici (povrati) glavnice zajmova danih trgovačkim društvima i obrtnicima izvan javnog sektora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− 817 Povrat zajmova danih drugim razinama vlasti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− 818 Primici od povrata </w:t>
      </w:r>
      <w:proofErr w:type="spellStart"/>
      <w:r w:rsidRPr="00E02CBC">
        <w:rPr>
          <w:rFonts w:ascii="Times New Roman" w:eastAsia="Times New Roman" w:hAnsi="Times New Roman" w:cs="Times New Roman"/>
          <w:color w:val="231F20"/>
          <w:sz w:val="24"/>
          <w:szCs w:val="24"/>
          <w:lang w:eastAsia="hr-HR"/>
        </w:rPr>
        <w:t>jamčevnih</w:t>
      </w:r>
      <w:proofErr w:type="spellEnd"/>
      <w:r w:rsidRPr="00E02CBC">
        <w:rPr>
          <w:rFonts w:ascii="Times New Roman" w:eastAsia="Times New Roman" w:hAnsi="Times New Roman" w:cs="Times New Roman"/>
          <w:color w:val="231F20"/>
          <w:sz w:val="24"/>
          <w:szCs w:val="24"/>
          <w:lang w:eastAsia="hr-HR"/>
        </w:rPr>
        <w:t xml:space="preserve"> pologa.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Primici (povrati) glavnice danih zajmova klasificiraju se prema primateljima, na tuzemne i inozemne te prema ročnosti (kratkoročni i dugoročni).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(3) Primici od povrata </w:t>
      </w:r>
      <w:proofErr w:type="spellStart"/>
      <w:r w:rsidRPr="00E02CBC">
        <w:rPr>
          <w:rFonts w:ascii="Times New Roman" w:eastAsia="Times New Roman" w:hAnsi="Times New Roman" w:cs="Times New Roman"/>
          <w:color w:val="231F20"/>
          <w:sz w:val="24"/>
          <w:szCs w:val="24"/>
          <w:lang w:eastAsia="hr-HR"/>
        </w:rPr>
        <w:t>jamčevnih</w:t>
      </w:r>
      <w:proofErr w:type="spellEnd"/>
      <w:r w:rsidRPr="00E02CBC">
        <w:rPr>
          <w:rFonts w:ascii="Times New Roman" w:eastAsia="Times New Roman" w:hAnsi="Times New Roman" w:cs="Times New Roman"/>
          <w:color w:val="231F20"/>
          <w:sz w:val="24"/>
          <w:szCs w:val="24"/>
          <w:lang w:eastAsia="hr-HR"/>
        </w:rPr>
        <w:t xml:space="preserve"> pologa klasificiraju se na tuzemne i inozemne.</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Skupina 82 – Primici od izdanih financijskih instrumenata – vrijednosnih papira</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97.</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Skupina računa 82 – Primici od izdanih financijskih instrumenata – vrijednosnih papira obuhvaća podskupine: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− 821 Primici od izdanih trezorskih zapisa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− 822 Primici od izdanih obveznica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− 823 Primici od izdanih opcija i drugih financijskih derivata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− 824 Primici od izdanih ostalih vrijednosnih papira.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lastRenderedPageBreak/>
        <w:t>(2) Primici od izdanih financijskih instrumenata – vrijednosnih papira klasificiraju se prema vrstama financijskih instrumenata, na tuzemne i inozemne i prema ročnosti (kratkoročni i dugoročni).</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Skupina 83 – Primici od prodaje financijskih instrumenata – dionica i udjela u glavnici</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98.</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Skupina računa 83 – Primici od prodaje financijskih instrumenata – dionica i udjela u glavnici obuhvaća podskupine: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− 831 Primici od prodaje dionica i udjela u glavnici kreditnih i ostalih financijskih institucija u javnom sektoru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− 832 Primici od prodaje dionica i udjela u glavnici trgovačkih društava u javnom sektoru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− 833 Primici od prodaje dionica i udjela u glavnici kreditnih i ostalih financijskih institucija izvan javnog sektora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− 834 Primici od prodaje dionica i udjela u glavnici trgovačkih društava izvan javnog sektora.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Primici od prodaje financijskih instrumenata – dionica i udjela u glavnici klasificiraju se prema subjektima i na tuzemne i inozemne.</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Skupina 84 – Primici od zaduživanja</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99.</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Skupina računa 84 – Primici od zaduživanja obuhvaća podskupine: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− 841 Primljeni krediti i zajmovi od međunarodnih organizacija, institucija i tijela EU te inozemnih vlada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− 842 Primljeni krediti i zajmovi od kreditnih i ostalih financijskih institucija u javnom sektoru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− 843 Primljeni zajmovi od trgovačkih društava u javnom sektoru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− 844 Primljeni krediti i zajmovi od kreditnih i ostalih financijskih institucija izvan javnog sektora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− 845 Primljeni zajmovi od trgovačkih društava i obrtnika izvan javnog sektora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− 847 Primljeni zajmovi od drugih razina vlasti.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Primici od zaduživanja klasificiraju se ovisno o davatelju kredita i zajmova, na tuzemne i inozemne te prema ročnosti (kratkoročni i dugoročni).</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Skupina 85 – Primici od prodaje financijskih instrumenata – vrijednosnih papira iz portfelja</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100.</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Skupina računa 85 – Primici od prodaje financijskih instrumenata – vrijednosnih papira iz portfelja obuhvaća podskupine: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− 851 Primici od prodaje komercijalnih i blagajničkih zapisa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− 852 Primici od prodaje obveznica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− 853 Primici od prodaje opcija i drugih financijskih derivata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− 854 Primici od prodaje ostalih vrijednosnih papira.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Primici od prodaje financijskih instrumenata – vrijednosnih papira iz portfelja klasificiraju se prema vrstama financijskih instrumenata, na tuzemne i inozemne i prema ročnosti (kratkoročni i dugoročni).</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lastRenderedPageBreak/>
        <w:t>Skupina 89 – Raspored primitaka</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101.</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Skupina računa 89 – Raspored primitaka obuhvaća podskupinu: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− 891 Raspored primitaka.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Raspored primitaka sadrži obračunske račune preko kojih se na kraju obračunskog razdoblja provode zaključna knjiženja za razred 8 za potrebe utvrđivanja rezultata poslovanja.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Na kraju izvještajnog razdoblja u skupini 89 ne može ostati saldo.</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color w:val="231F20"/>
          <w:sz w:val="26"/>
          <w:szCs w:val="26"/>
          <w:lang w:eastAsia="hr-HR"/>
        </w:rPr>
      </w:pPr>
      <w:proofErr w:type="spellStart"/>
      <w:r w:rsidRPr="00E02CBC">
        <w:rPr>
          <w:rFonts w:ascii="Times New Roman" w:eastAsia="Times New Roman" w:hAnsi="Times New Roman" w:cs="Times New Roman"/>
          <w:color w:val="231F20"/>
          <w:sz w:val="26"/>
          <w:szCs w:val="26"/>
          <w:lang w:eastAsia="hr-HR"/>
        </w:rPr>
        <w:t>IVg</w:t>
      </w:r>
      <w:proofErr w:type="spellEnd"/>
      <w:r w:rsidRPr="00E02CBC">
        <w:rPr>
          <w:rFonts w:ascii="Times New Roman" w:eastAsia="Times New Roman" w:hAnsi="Times New Roman" w:cs="Times New Roman"/>
          <w:color w:val="231F20"/>
          <w:sz w:val="26"/>
          <w:szCs w:val="26"/>
          <w:lang w:eastAsia="hr-HR"/>
        </w:rPr>
        <w:t>. VLASTITI IZVORI</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Vlastiti izvori – pojam i klasifikacije</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102.</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Vlastiti izvori su razlika između imovine i obveza.</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Razred 9 – Vlastiti izvori</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103.</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Razred 9 – Vlastiti izvori obuhvaćaju sljedeće skupine računa: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− 91 Vlastiti izvori i ispravak vlastitih izvora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− 92 Rezultat poslovanja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− 93 Obračunati rashodi poslovanja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− 96 Obračunati prihodi poslovanja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− 97 Obračunati prihodi od prodaje nefinancijske imovine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− 99 </w:t>
      </w:r>
      <w:proofErr w:type="spellStart"/>
      <w:r w:rsidRPr="00E02CBC">
        <w:rPr>
          <w:rFonts w:ascii="Times New Roman" w:eastAsia="Times New Roman" w:hAnsi="Times New Roman" w:cs="Times New Roman"/>
          <w:color w:val="231F20"/>
          <w:sz w:val="24"/>
          <w:szCs w:val="24"/>
          <w:lang w:eastAsia="hr-HR"/>
        </w:rPr>
        <w:t>Izvanbilančni</w:t>
      </w:r>
      <w:proofErr w:type="spellEnd"/>
      <w:r w:rsidRPr="00E02CBC">
        <w:rPr>
          <w:rFonts w:ascii="Times New Roman" w:eastAsia="Times New Roman" w:hAnsi="Times New Roman" w:cs="Times New Roman"/>
          <w:color w:val="231F20"/>
          <w:sz w:val="24"/>
          <w:szCs w:val="24"/>
          <w:lang w:eastAsia="hr-HR"/>
        </w:rPr>
        <w:t xml:space="preserve"> zapisi.</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Skupina 91 – Vlastiti izvori i ispravak vlastitih izvora</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104.</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Skupina računa 91 – Vlastiti izvori i ispravak vlastitih izvora obuhvaća podskupine: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− 911 Vlastiti izvori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− 912 Ispravak vlastitih izvora za obveze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− 915 Promjene u vrijednosti i obujmu imovine i obveza.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Vlastiti izvori se dijele prema imovini kojoj pripadaju (nefinancijska, financijska).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Promjene u vrijednosti i promjene u obujmu imovine i obveza jesu događaji koji utječu na imovinu i obveze, a nisu rezultat aktivnosti odnosno transakcija.</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Skupina 92 – Rezultat poslovanja</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105.</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Skupina računa 92 – Rezultat poslovanja obuhvaća podskupine: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− 921 Utvrđivanje rezultata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− 922 Rezultat – višak/manjak.</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Na računima skupine 92 iskazuje se obračun prihoda i rashoda, primitaka i izdataka i viškovi i manjkovi prihoda i primitaka za svaku od aktivnosti, tj. kategorije prihoda i rashoda od poslovanja, od nefinancijske imovine te financijske imovine.</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Skupina 93 – Obračunati rashodi poslovanja</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106.</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Skupina računa 93 – Obračunati rashodi poslovanja obuhvaća podskupine: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lastRenderedPageBreak/>
        <w:t>− 934 Obračunate negativne tečajne razlike i razlike zbog primjene valutne klauzule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− 936 Obračunati rashodi za pomoći unutar općeg proračuna.</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Skupina 96 – Obračunati prihodi poslovanja</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107.</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Skupina računa 96 – Obračunati prihodi poslovanja obuhvaća podskupine: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− 961 Obračunati prihodi od poreza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− 962 Obračunati doprinosi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− 963 Obračunate pomoći iz inozemstva i od subjekata unutar općeg proračuna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− 964 Obračunati prihodi od imovine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− 965 Obračunati prihodi od upravnih i administrativnih pristojbi, pristojbi po posebnim propisima i naknada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− 966 Obračunati ostali prihodi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− 967 Obračunati prihodi iz proračuna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− 968 Kazne i upravne mjere te ostali prihodi.</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Skupina 97 – Obračunati prihodi od prodaje nefinancijske imovine</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108.</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Skupina računa 97 – Obračunati prihodi od prodaje nefinancijske imovine obuhvaća podskupine: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− 971 Obračunati prihodi od prodaje </w:t>
      </w:r>
      <w:proofErr w:type="spellStart"/>
      <w:r w:rsidRPr="00E02CBC">
        <w:rPr>
          <w:rFonts w:ascii="Times New Roman" w:eastAsia="Times New Roman" w:hAnsi="Times New Roman" w:cs="Times New Roman"/>
          <w:color w:val="231F20"/>
          <w:sz w:val="24"/>
          <w:szCs w:val="24"/>
          <w:lang w:eastAsia="hr-HR"/>
        </w:rPr>
        <w:t>neproizvedene</w:t>
      </w:r>
      <w:proofErr w:type="spellEnd"/>
      <w:r w:rsidRPr="00E02CBC">
        <w:rPr>
          <w:rFonts w:ascii="Times New Roman" w:eastAsia="Times New Roman" w:hAnsi="Times New Roman" w:cs="Times New Roman"/>
          <w:color w:val="231F20"/>
          <w:sz w:val="24"/>
          <w:szCs w:val="24"/>
          <w:lang w:eastAsia="hr-HR"/>
        </w:rPr>
        <w:t xml:space="preserve"> dugotrajne imovine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− 972 Obračunati prihodi od prodaje proizvedene dugotrajne imovine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− 973 Obračunati prihodi od prodaje plemenitih metala i ostalih pohranjenih vrijednosti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− 974 Obračunati prihodi od prodaje proizvedene kratkotrajne imovine.</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 xml:space="preserve">Skupina 99 – </w:t>
      </w:r>
      <w:proofErr w:type="spellStart"/>
      <w:r w:rsidRPr="00E02CBC">
        <w:rPr>
          <w:rFonts w:ascii="Times New Roman" w:eastAsia="Times New Roman" w:hAnsi="Times New Roman" w:cs="Times New Roman"/>
          <w:i/>
          <w:iCs/>
          <w:color w:val="231F20"/>
          <w:sz w:val="26"/>
          <w:szCs w:val="26"/>
          <w:lang w:eastAsia="hr-HR"/>
        </w:rPr>
        <w:t>Izvanbilančni</w:t>
      </w:r>
      <w:proofErr w:type="spellEnd"/>
      <w:r w:rsidRPr="00E02CBC">
        <w:rPr>
          <w:rFonts w:ascii="Times New Roman" w:eastAsia="Times New Roman" w:hAnsi="Times New Roman" w:cs="Times New Roman"/>
          <w:i/>
          <w:iCs/>
          <w:color w:val="231F20"/>
          <w:sz w:val="26"/>
          <w:szCs w:val="26"/>
          <w:lang w:eastAsia="hr-HR"/>
        </w:rPr>
        <w:t xml:space="preserve"> zapisi</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109.</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(1) Skupina računa 99 – </w:t>
      </w:r>
      <w:proofErr w:type="spellStart"/>
      <w:r w:rsidRPr="00E02CBC">
        <w:rPr>
          <w:rFonts w:ascii="Times New Roman" w:eastAsia="Times New Roman" w:hAnsi="Times New Roman" w:cs="Times New Roman"/>
          <w:color w:val="231F20"/>
          <w:sz w:val="24"/>
          <w:szCs w:val="24"/>
          <w:lang w:eastAsia="hr-HR"/>
        </w:rPr>
        <w:t>Izvanbilančni</w:t>
      </w:r>
      <w:proofErr w:type="spellEnd"/>
      <w:r w:rsidRPr="00E02CBC">
        <w:rPr>
          <w:rFonts w:ascii="Times New Roman" w:eastAsia="Times New Roman" w:hAnsi="Times New Roman" w:cs="Times New Roman"/>
          <w:color w:val="231F20"/>
          <w:sz w:val="24"/>
          <w:szCs w:val="24"/>
          <w:lang w:eastAsia="hr-HR"/>
        </w:rPr>
        <w:t xml:space="preserve"> zapisi obuhvaća podskupine: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− 991 </w:t>
      </w:r>
      <w:proofErr w:type="spellStart"/>
      <w:r w:rsidRPr="00E02CBC">
        <w:rPr>
          <w:rFonts w:ascii="Times New Roman" w:eastAsia="Times New Roman" w:hAnsi="Times New Roman" w:cs="Times New Roman"/>
          <w:color w:val="231F20"/>
          <w:sz w:val="24"/>
          <w:szCs w:val="24"/>
          <w:lang w:eastAsia="hr-HR"/>
        </w:rPr>
        <w:t>Izvanbilančni</w:t>
      </w:r>
      <w:proofErr w:type="spellEnd"/>
      <w:r w:rsidRPr="00E02CBC">
        <w:rPr>
          <w:rFonts w:ascii="Times New Roman" w:eastAsia="Times New Roman" w:hAnsi="Times New Roman" w:cs="Times New Roman"/>
          <w:color w:val="231F20"/>
          <w:sz w:val="24"/>
          <w:szCs w:val="24"/>
          <w:lang w:eastAsia="hr-HR"/>
        </w:rPr>
        <w:t xml:space="preserve"> zapisi – aktiva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− 996 </w:t>
      </w:r>
      <w:proofErr w:type="spellStart"/>
      <w:r w:rsidRPr="00E02CBC">
        <w:rPr>
          <w:rFonts w:ascii="Times New Roman" w:eastAsia="Times New Roman" w:hAnsi="Times New Roman" w:cs="Times New Roman"/>
          <w:color w:val="231F20"/>
          <w:sz w:val="24"/>
          <w:szCs w:val="24"/>
          <w:lang w:eastAsia="hr-HR"/>
        </w:rPr>
        <w:t>Izvanbilančni</w:t>
      </w:r>
      <w:proofErr w:type="spellEnd"/>
      <w:r w:rsidRPr="00E02CBC">
        <w:rPr>
          <w:rFonts w:ascii="Times New Roman" w:eastAsia="Times New Roman" w:hAnsi="Times New Roman" w:cs="Times New Roman"/>
          <w:color w:val="231F20"/>
          <w:sz w:val="24"/>
          <w:szCs w:val="24"/>
          <w:lang w:eastAsia="hr-HR"/>
        </w:rPr>
        <w:t xml:space="preserve"> zapisi – pasiva.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(2) Na računima skupine 99 evidentiraju se </w:t>
      </w:r>
      <w:proofErr w:type="spellStart"/>
      <w:r w:rsidRPr="00E02CBC">
        <w:rPr>
          <w:rFonts w:ascii="Times New Roman" w:eastAsia="Times New Roman" w:hAnsi="Times New Roman" w:cs="Times New Roman"/>
          <w:color w:val="231F20"/>
          <w:sz w:val="24"/>
          <w:szCs w:val="24"/>
          <w:lang w:eastAsia="hr-HR"/>
        </w:rPr>
        <w:t>izvanbilančni</w:t>
      </w:r>
      <w:proofErr w:type="spellEnd"/>
      <w:r w:rsidRPr="00E02CBC">
        <w:rPr>
          <w:rFonts w:ascii="Times New Roman" w:eastAsia="Times New Roman" w:hAnsi="Times New Roman" w:cs="Times New Roman"/>
          <w:color w:val="231F20"/>
          <w:sz w:val="24"/>
          <w:szCs w:val="24"/>
          <w:lang w:eastAsia="hr-HR"/>
        </w:rPr>
        <w:t xml:space="preserve"> zapisi odnosno stavke koje nisu uključene u bilančne kategorije, a odnose se na: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tuđu imovinu dobivenu na korištenje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potencijalne obveze po danim jamstvima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dana kreditna pisma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instrumente osiguranja plaćanja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potencijalne obveze po osnovi sudskih sporova u tijeku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preuzete obveze po ugovorima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obveze po osnovi kapitala na poziv</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potraživanja po ugovorima o dodijeljenim bespovratnim sredstvima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 ostali </w:t>
      </w:r>
      <w:proofErr w:type="spellStart"/>
      <w:r w:rsidRPr="00E02CBC">
        <w:rPr>
          <w:rFonts w:ascii="Times New Roman" w:eastAsia="Times New Roman" w:hAnsi="Times New Roman" w:cs="Times New Roman"/>
          <w:color w:val="231F20"/>
          <w:sz w:val="24"/>
          <w:szCs w:val="24"/>
          <w:lang w:eastAsia="hr-HR"/>
        </w:rPr>
        <w:t>izvanbilančni</w:t>
      </w:r>
      <w:proofErr w:type="spellEnd"/>
      <w:r w:rsidRPr="00E02CBC">
        <w:rPr>
          <w:rFonts w:ascii="Times New Roman" w:eastAsia="Times New Roman" w:hAnsi="Times New Roman" w:cs="Times New Roman"/>
          <w:color w:val="231F20"/>
          <w:sz w:val="24"/>
          <w:szCs w:val="24"/>
          <w:lang w:eastAsia="hr-HR"/>
        </w:rPr>
        <w:t xml:space="preserve"> zapisi.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Kao tuđu imovinu dobivenu na korištenje treba evidentirati svaku imovinu koju koristi proračun odnosno proračunski i izvanproračunski korisnik, a koja nije u njegovu vlasništvu, nego je dobivena na korištenje. Tuđa imovina dobivena na korištenje uključuje i evidencije dugotrajne nefinancijske imovine nabavljene kroz operativni najam.</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lastRenderedPageBreak/>
        <w:t>(4) Potencijalne obveze po danim jamstvima uključuju potencijalne obveze proračuna i proračunskog korisnika koje proizlaze iz sklopljenih ugovora o danom jamstvu u slučaju protesta ugovorenog jamstva.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(5) Potencijalne obveze po osnovi sudskih sporova u tijeku uključuju potencijalne obveze za naknadu štete i ostale povezane troškove u slučaju gubitka spora za proračun i proračunskog korisnika.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(6) Preuzete obveze po ugovorima uključuju obveze proračuna i proračunskog korisnika koji proizlaze iz sklopljenih ugovora za nabavu roba, radova i usluga, osim ugovora za rashode za redovito poslovanje koji nastaju kontinuirano, te obveze koje proizlaze iz sklopljenih ugovora za dodjelu bespovratnih sredstava EU fondova.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(7) Obveze po osnovi kapitala na poziv uključuju obveze proračuna i proračunskog korisnika koje proizlaze iz akata o stjecanju udjela u kapitalu međunarodnih institucija koje obvezuju na uplatu dijela udjela u kapitalu temeljem poziva za uplatu.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(8) Potraživanja po ugovorima o dodijeljenim bespovratnim sredstvima uključuju potraživanja koja ispunjenjem uvjeta iz ugovora o dodijeljenim bespovratnim sredstvima EU fondova postaju potraživanja koja se bilančno evidentiraju.</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color w:val="231F20"/>
          <w:sz w:val="26"/>
          <w:szCs w:val="26"/>
          <w:lang w:eastAsia="hr-HR"/>
        </w:rPr>
      </w:pPr>
      <w:r w:rsidRPr="00E02CBC">
        <w:rPr>
          <w:rFonts w:ascii="Times New Roman" w:eastAsia="Times New Roman" w:hAnsi="Times New Roman" w:cs="Times New Roman"/>
          <w:color w:val="231F20"/>
          <w:sz w:val="26"/>
          <w:szCs w:val="26"/>
          <w:lang w:eastAsia="hr-HR"/>
        </w:rPr>
        <w:t>V. TEMELJNA PRAVILA EVIDENTIRANJA POSLOVNIH DOGAĐAJA</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color w:val="231F20"/>
          <w:sz w:val="26"/>
          <w:szCs w:val="26"/>
          <w:lang w:eastAsia="hr-HR"/>
        </w:rPr>
      </w:pPr>
      <w:proofErr w:type="spellStart"/>
      <w:r w:rsidRPr="00E02CBC">
        <w:rPr>
          <w:rFonts w:ascii="Times New Roman" w:eastAsia="Times New Roman" w:hAnsi="Times New Roman" w:cs="Times New Roman"/>
          <w:color w:val="231F20"/>
          <w:sz w:val="26"/>
          <w:szCs w:val="26"/>
          <w:lang w:eastAsia="hr-HR"/>
        </w:rPr>
        <w:t>Va</w:t>
      </w:r>
      <w:proofErr w:type="spellEnd"/>
      <w:r w:rsidRPr="00E02CBC">
        <w:rPr>
          <w:rFonts w:ascii="Times New Roman" w:eastAsia="Times New Roman" w:hAnsi="Times New Roman" w:cs="Times New Roman"/>
          <w:color w:val="231F20"/>
          <w:sz w:val="26"/>
          <w:szCs w:val="26"/>
          <w:lang w:eastAsia="hr-HR"/>
        </w:rPr>
        <w:t>. PRIMJENA MODIFICIRANOG RAČUNOVODSTVENOG NAČELA NASTANKA DOGAĐAJA KOD EVIDENTIRANJA POSLOVNIH DOGAĐAJA</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110.</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Priznavanje poslovnih događaja obavlja se prema modificiranom računovodstvenom načelu nastanka događaja sukladno stavcima 2. do 17. ovoga članka.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Rashodi i obveze priznaju se na temelju nastanka poslovnog događaja i u izvještajnom razdoblju na koje se odnose neovisno o plaćanju.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Iznimno od stavka 2. ovoga članka rashodi za pomoći dane unutar općeg proračuna priznaju se u rashode u trenutku plaćanja, odnosno doznake pomoći subjektima unutar općeg proračuna.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(4) Rashodi za utrošak kratkotrajne nefinancijske imovine priznaju se u trenutku nabave i u visini nabavne vrijednosti.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(5) Iznimno od stavka 4. ovoga članka u djelatnosti zdravstva i u obavljanju vlastite trgovačke i proizvođačke djelatnosti rashodi za kratkotrajnu nefinancijsku imovinu priznaju se i iskazuju kao rashodi u trenutku utroška i prodaje.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(6) Rashodi za nabavu nefinancijske imovine priznaju se sukladno stavku 2. ovoga članka.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(7) Ne iskazuje se rashod amortizacije dugotrajne nefinancijske imovine.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(8) Ne iskazuju se prihodi i rashodi uslijed promjena vrijednosti nefinancijske imovine.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(9) Prihodi se priznaju prema kriteriju mjerljivosti i raspoloživosti. Mjerljivost znači da se prihodi mogu vrijednosno iskazati (kvantificirati), a raspoloživost znači da su naplaćeni.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(10) Iznimno od stavka 9. ovoga članaka prihodi od premija na izdane vrijednosne papire priznaju se linearno u prihode u godinama otplate u skladu sa stopom premije izdanja, a prihodi od stečene kamate na obveznice priznaju se u cijelosti u prihode kod prve otplate redovne kamate.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(11) Za dane i primljene donacije nefinancijske imovine izvan sustava općeg proračuna iskazuju se prihodi i rashodi.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lastRenderedPageBreak/>
        <w:t>(12) Međusobni prijenosi kratkotrajne i dugotrajne nefinancijske imovine između proračuna, proračunskih i izvanproračunskih korisnika (subjekata unutar općeg proračuna) evidentiraju se preko promjena u obujmu imovine.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(13) Financijska imovina, odnosno potraživanja za obračunate prihode, iskazuju se u razdoblju na koje se odnose.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(14) Ispravak vrijednosti potraživanja ne predstavlja promjenu u vrijednosti imovine.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(15) Primici se priznaju na temelju priljeva novca i novčanih ekvivalenata po svim osnovama.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(16) Izdaci se priznaju u trenutku odljeva novca i novčanih ekvivalenata po svim osnovama.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(17) Iznimno od stavaka 15. i 16. ovoga članka primici i izdaci priznati zatvaranjem odnosno prijebojem potraživanja evidentiraju se na temelju i u vrijednosti iskazanoj u dokumentaciji koja dokazuje stjecanje nefinancijske i financijske imovine.</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color w:val="231F20"/>
          <w:sz w:val="26"/>
          <w:szCs w:val="26"/>
          <w:lang w:eastAsia="hr-HR"/>
        </w:rPr>
      </w:pPr>
      <w:proofErr w:type="spellStart"/>
      <w:r w:rsidRPr="00E02CBC">
        <w:rPr>
          <w:rFonts w:ascii="Times New Roman" w:eastAsia="Times New Roman" w:hAnsi="Times New Roman" w:cs="Times New Roman"/>
          <w:color w:val="231F20"/>
          <w:sz w:val="26"/>
          <w:szCs w:val="26"/>
          <w:lang w:eastAsia="hr-HR"/>
        </w:rPr>
        <w:t>Vb</w:t>
      </w:r>
      <w:proofErr w:type="spellEnd"/>
      <w:r w:rsidRPr="00E02CBC">
        <w:rPr>
          <w:rFonts w:ascii="Times New Roman" w:eastAsia="Times New Roman" w:hAnsi="Times New Roman" w:cs="Times New Roman"/>
          <w:color w:val="231F20"/>
          <w:sz w:val="26"/>
          <w:szCs w:val="26"/>
          <w:lang w:eastAsia="hr-HR"/>
        </w:rPr>
        <w:t>. PRAVILA EVIDENTIRANJA POSLOVNIH DOGAĐAJA</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Poslovni događaji u okviru razreda 0 Nefinancijska imovina i 4 Rashodi za nabavu nefinancijske imovine</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Nabava dugotrajne nefinancijske imovine (rashodi i obveze)</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111.</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Rashodi i obveze za nabavu dugotrajne nefinancijske imovine priznaju se u trenutku nabave u visini nabavne vrijednosti i evidentiraju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rashoda u razredu 4 Rashodi za nabavu nefinancijske imovine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obveza u skupini 24 Obveze za nabavu nefinancijske imovine.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Istovremeno s knjigovodstvenim evidencijama iz stavka 1. ovoga članka evidentira se povećanje vrijednosti dugotrajne nefinancijske imovine: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imovine u razredu 0 Nefinancijska imovina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izvora vlasništva u podskupini 911 Vlastiti izvori.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Nabavnu vrijednost dugotrajne nefinancijske imovine iz stavka 1. ovoga članka čini kupovna cijena imovine uvećana za: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carine i uvozne pristojbe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nepovratne poreze (porez na dodanu vrijednost kada se ne koristi kao pretporez)</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druge troškove koji se izravno mogu dodati nabavnoj vrijednosti imovine jer su vezani za dovođenje imovine u radno stanje, za namjeravanu upotrebu (izdaci za prijevoz, ugradnju, montažu i slično).</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(4) Dugotrajna nefinancijska imovina u razdoblju stjecanja sve do trenutka stavljanja u uporabu evidentira se kao imovina u pripremi: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imovine u skupini 05 Dugotrajna nefinancijska imovina u pripremi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izvora vlasništva u podskupini 911 Vlastiti izvori.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lastRenderedPageBreak/>
        <w:t>(5) Nakon utvrđivanja svih sastavnih dijelova troška nabave i završetka procesa nabave (stjecanja), u trenutku stavljanja dugotrajne nefinancijske imovine u uporabu, ukupna nabavna vrijednost ili ukupna vrijednost stjecanja imovine prenosi se iz pripreme u upotrebu: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imovine u skupini 05 Dugotrajna nefinancijska imovina u pripremi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imovine u skupinama 01, 02 i 03 za pripadajuću vrstu imovine.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(6) Rashodi za projektnu dokumentaciju, usluge konzaltinga i nadzora, usluge energetskog certificiranja, ako su povezani s nabavom dugotrajne nefinancijske imovine, evidentiraju se sukladno stavcima 2., 3. i 4. ovoga članka.</w:t>
      </w:r>
    </w:p>
    <w:p w:rsidR="00E02CBC" w:rsidRPr="00E02CBC" w:rsidRDefault="00E02CBC" w:rsidP="00E02CBC">
      <w:pPr>
        <w:shd w:val="clear" w:color="auto" w:fill="FFFFFF"/>
        <w:spacing w:after="0"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Robni zajam i financijski najam</w:t>
      </w:r>
      <w:r w:rsidRPr="00E02CBC">
        <w:rPr>
          <w:rFonts w:ascii="Minion Pro" w:eastAsia="Times New Roman" w:hAnsi="Minion Pro" w:cs="Times New Roman"/>
          <w:i/>
          <w:iCs/>
          <w:color w:val="231F20"/>
          <w:sz w:val="26"/>
          <w:szCs w:val="26"/>
          <w:lang w:eastAsia="hr-HR"/>
        </w:rPr>
        <w:br/>
      </w:r>
      <w:r w:rsidRPr="00E02CBC">
        <w:rPr>
          <w:rFonts w:ascii="Minion Pro" w:eastAsia="Times New Roman" w:hAnsi="Minion Pro" w:cs="Times New Roman"/>
          <w:i/>
          <w:iCs/>
          <w:color w:val="231F20"/>
          <w:sz w:val="26"/>
          <w:szCs w:val="26"/>
          <w:bdr w:val="none" w:sz="0" w:space="0" w:color="auto" w:frame="1"/>
          <w:lang w:eastAsia="hr-HR"/>
        </w:rPr>
        <w:t>(rashodi i obveze za nabavu dugotrajne nefinancijske imovine, obveze za robni zajam i financijski najam, zatvaranje obveze za robni zajam i financijski najam, rashodi i obveze za obračunate kamate za robni zajam i financijski najam)</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112.</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Rashodi i obveze za nabavu dugotrajne nefinancijske imovine na robni zajam i financijski najam i povećanje vrijednosti dugotrajne nefinancijske imovine evidentiraju se u visini nabavne vrijednosti uvećane za izravne troškove vezane uz robni zajam i financijski najam (troškovi sklapanja ugovora):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rashoda u razredu 4 Rashodi za nabavu nefinancijske imovine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obveza u skupini 24 Obveze za nabavu nefinancijske imovine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imovine u razredu 0 Nefinancijska imovina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izvora vlasništva u podskupini 911 Vlastiti izvori.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Zatvaranje obveze za nabavu dugotrajne nefinancijske imovine i evidentiranje robnog zajma odnosno financijskog najma provodi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obveza u skupini 24 Obveze za nabavu nefinancijske imovine u visini robnog zajma i financijskog najma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primitaka u razredu 8 Primici od financijske imovine i zaduživanja u visini robnog zajma i financijskog najma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izvora vlasništva u podskupini 912 Ispravak vlastitih izvora za obveze u visini robnog zajma i financijskog najma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obveza u skupini 26 Obveze za kredite i zajmove u visini robnog zajma i financijskog najma.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Podmirenje obveza temeljem robnog zajma i financijskog najma evidentira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izdataka u skupini 54 Izdaci za otplatu glavnice primljenih kredita i zajmova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novčanih sredstava u podskupini 111 Novac u banci, odnosno odobrenjem osnovnog računa 16721 ako korisnik posluje preko računa riznice i podmiruje obveze iz vlastitih prihoda, odnosno odobrenjem odgovarajućeg osnovnog računa u podskupini 671 ako korisnik podmiruje obveze iz prihoda iz nadležnog proračuna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obveza u skupini 26 Obveze za kredite i zajmove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lastRenderedPageBreak/>
        <w:t>− odobrenjem odgovarajućeg osnovnog računa izvora vlasništva u podskupini 912 Ispravak vlastitih izvora za obveze.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(4) Rashodi i obveze za obračunate kamate po robnom zajmu i financijskom najmu evidentiraju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rashoda u podskupini 342 Kamate za primljene kredite i zajmove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obveza u podskupini 234 Obveze za financijske rashode.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(5) Dani </w:t>
      </w:r>
      <w:proofErr w:type="spellStart"/>
      <w:r w:rsidRPr="00E02CBC">
        <w:rPr>
          <w:rFonts w:ascii="Times New Roman" w:eastAsia="Times New Roman" w:hAnsi="Times New Roman" w:cs="Times New Roman"/>
          <w:color w:val="231F20"/>
          <w:sz w:val="24"/>
          <w:szCs w:val="24"/>
          <w:lang w:eastAsia="hr-HR"/>
        </w:rPr>
        <w:t>jamčevni</w:t>
      </w:r>
      <w:proofErr w:type="spellEnd"/>
      <w:r w:rsidRPr="00E02CBC">
        <w:rPr>
          <w:rFonts w:ascii="Times New Roman" w:eastAsia="Times New Roman" w:hAnsi="Times New Roman" w:cs="Times New Roman"/>
          <w:color w:val="231F20"/>
          <w:sz w:val="24"/>
          <w:szCs w:val="24"/>
          <w:lang w:eastAsia="hr-HR"/>
        </w:rPr>
        <w:t xml:space="preserve"> polog kao osiguranje za ispunjenje dospjelih obveza robnog zajma i financijskog najma te povrat danog </w:t>
      </w:r>
      <w:proofErr w:type="spellStart"/>
      <w:r w:rsidRPr="00E02CBC">
        <w:rPr>
          <w:rFonts w:ascii="Times New Roman" w:eastAsia="Times New Roman" w:hAnsi="Times New Roman" w:cs="Times New Roman"/>
          <w:color w:val="231F20"/>
          <w:sz w:val="24"/>
          <w:szCs w:val="24"/>
          <w:lang w:eastAsia="hr-HR"/>
        </w:rPr>
        <w:t>jamčevnog</w:t>
      </w:r>
      <w:proofErr w:type="spellEnd"/>
      <w:r w:rsidRPr="00E02CBC">
        <w:rPr>
          <w:rFonts w:ascii="Times New Roman" w:eastAsia="Times New Roman" w:hAnsi="Times New Roman" w:cs="Times New Roman"/>
          <w:color w:val="231F20"/>
          <w:sz w:val="24"/>
          <w:szCs w:val="24"/>
          <w:lang w:eastAsia="hr-HR"/>
        </w:rPr>
        <w:t xml:space="preserve"> pologa evidentira se sukladno članku 124., stavcima 2. i 3. ovoga Pravilnika.</w:t>
      </w:r>
    </w:p>
    <w:p w:rsidR="00E02CBC" w:rsidRPr="00E02CBC" w:rsidRDefault="00E02CBC" w:rsidP="00E02CBC">
      <w:pPr>
        <w:shd w:val="clear" w:color="auto" w:fill="FFFFFF"/>
        <w:spacing w:after="0"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Operativni najam</w:t>
      </w:r>
      <w:r w:rsidRPr="00E02CBC">
        <w:rPr>
          <w:rFonts w:ascii="Minion Pro" w:eastAsia="Times New Roman" w:hAnsi="Minion Pro" w:cs="Times New Roman"/>
          <w:i/>
          <w:iCs/>
          <w:color w:val="231F20"/>
          <w:sz w:val="26"/>
          <w:szCs w:val="26"/>
          <w:lang w:eastAsia="hr-HR"/>
        </w:rPr>
        <w:br/>
      </w:r>
      <w:r w:rsidRPr="00E02CBC">
        <w:rPr>
          <w:rFonts w:ascii="Times New Roman" w:eastAsia="Times New Roman" w:hAnsi="Times New Roman" w:cs="Times New Roman"/>
          <w:i/>
          <w:iCs/>
          <w:color w:val="231F20"/>
          <w:sz w:val="26"/>
          <w:szCs w:val="26"/>
          <w:lang w:eastAsia="hr-HR"/>
        </w:rPr>
        <w:t>(</w:t>
      </w:r>
      <w:proofErr w:type="spellStart"/>
      <w:r w:rsidRPr="00E02CBC">
        <w:rPr>
          <w:rFonts w:ascii="Times New Roman" w:eastAsia="Times New Roman" w:hAnsi="Times New Roman" w:cs="Times New Roman"/>
          <w:i/>
          <w:iCs/>
          <w:color w:val="231F20"/>
          <w:sz w:val="26"/>
          <w:szCs w:val="26"/>
          <w:lang w:eastAsia="hr-HR"/>
        </w:rPr>
        <w:t>izvanbilančne</w:t>
      </w:r>
      <w:proofErr w:type="spellEnd"/>
      <w:r w:rsidRPr="00E02CBC">
        <w:rPr>
          <w:rFonts w:ascii="Times New Roman" w:eastAsia="Times New Roman" w:hAnsi="Times New Roman" w:cs="Times New Roman"/>
          <w:i/>
          <w:iCs/>
          <w:color w:val="231F20"/>
          <w:sz w:val="26"/>
          <w:szCs w:val="26"/>
          <w:lang w:eastAsia="hr-HR"/>
        </w:rPr>
        <w:t> </w:t>
      </w:r>
      <w:r w:rsidRPr="00E02CBC">
        <w:rPr>
          <w:rFonts w:ascii="Minion Pro" w:eastAsia="Times New Roman" w:hAnsi="Minion Pro" w:cs="Times New Roman"/>
          <w:i/>
          <w:iCs/>
          <w:color w:val="231F20"/>
          <w:sz w:val="26"/>
          <w:szCs w:val="26"/>
          <w:bdr w:val="none" w:sz="0" w:space="0" w:color="auto" w:frame="1"/>
          <w:lang w:eastAsia="hr-HR"/>
        </w:rPr>
        <w:t xml:space="preserve">evidencije iz operativnog najma, rashodi i obveze za otplatu operativnog najma, </w:t>
      </w:r>
      <w:proofErr w:type="spellStart"/>
      <w:r w:rsidRPr="00E02CBC">
        <w:rPr>
          <w:rFonts w:ascii="Minion Pro" w:eastAsia="Times New Roman" w:hAnsi="Minion Pro" w:cs="Times New Roman"/>
          <w:i/>
          <w:iCs/>
          <w:color w:val="231F20"/>
          <w:sz w:val="26"/>
          <w:szCs w:val="26"/>
          <w:bdr w:val="none" w:sz="0" w:space="0" w:color="auto" w:frame="1"/>
          <w:lang w:eastAsia="hr-HR"/>
        </w:rPr>
        <w:t>jamčevni</w:t>
      </w:r>
      <w:proofErr w:type="spellEnd"/>
      <w:r w:rsidRPr="00E02CBC">
        <w:rPr>
          <w:rFonts w:ascii="Minion Pro" w:eastAsia="Times New Roman" w:hAnsi="Minion Pro" w:cs="Times New Roman"/>
          <w:i/>
          <w:iCs/>
          <w:color w:val="231F20"/>
          <w:sz w:val="26"/>
          <w:szCs w:val="26"/>
          <w:bdr w:val="none" w:sz="0" w:space="0" w:color="auto" w:frame="1"/>
          <w:lang w:eastAsia="hr-HR"/>
        </w:rPr>
        <w:t xml:space="preserve"> polog, rashodi i obveze za izravne troškove operativnog najma)</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113.</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Nabava dugotrajne nefinancijske imovine putem operativnog najma evidentira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 zaduženjem osnovnog računa </w:t>
      </w:r>
      <w:proofErr w:type="spellStart"/>
      <w:r w:rsidRPr="00E02CBC">
        <w:rPr>
          <w:rFonts w:ascii="Times New Roman" w:eastAsia="Times New Roman" w:hAnsi="Times New Roman" w:cs="Times New Roman"/>
          <w:color w:val="231F20"/>
          <w:sz w:val="24"/>
          <w:szCs w:val="24"/>
          <w:lang w:eastAsia="hr-HR"/>
        </w:rPr>
        <w:t>izvanbilančnih</w:t>
      </w:r>
      <w:proofErr w:type="spellEnd"/>
      <w:r w:rsidRPr="00E02CBC">
        <w:rPr>
          <w:rFonts w:ascii="Times New Roman" w:eastAsia="Times New Roman" w:hAnsi="Times New Roman" w:cs="Times New Roman"/>
          <w:color w:val="231F20"/>
          <w:sz w:val="24"/>
          <w:szCs w:val="24"/>
          <w:lang w:eastAsia="hr-HR"/>
        </w:rPr>
        <w:t xml:space="preserve"> zapisa 99112 Dugotrajna nefinancijska imovina iz operativnog najma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 odobrenjem osnovnog računa </w:t>
      </w:r>
      <w:proofErr w:type="spellStart"/>
      <w:r w:rsidRPr="00E02CBC">
        <w:rPr>
          <w:rFonts w:ascii="Times New Roman" w:eastAsia="Times New Roman" w:hAnsi="Times New Roman" w:cs="Times New Roman"/>
          <w:color w:val="231F20"/>
          <w:sz w:val="24"/>
          <w:szCs w:val="24"/>
          <w:lang w:eastAsia="hr-HR"/>
        </w:rPr>
        <w:t>izvanbilančnih</w:t>
      </w:r>
      <w:proofErr w:type="spellEnd"/>
      <w:r w:rsidRPr="00E02CBC">
        <w:rPr>
          <w:rFonts w:ascii="Times New Roman" w:eastAsia="Times New Roman" w:hAnsi="Times New Roman" w:cs="Times New Roman"/>
          <w:color w:val="231F20"/>
          <w:sz w:val="24"/>
          <w:szCs w:val="24"/>
          <w:lang w:eastAsia="hr-HR"/>
        </w:rPr>
        <w:t xml:space="preserve"> zapisa 99612 Dugotrajna nefinancijska imovina iz operativnog najma.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Rashod i obveze za anuitete otplate operativnog najma evidentiraju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rashoda u odjeljku 3235 Zakupnine i najamnine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osnovnog računa obveza 23235 Zakupnine i najamnine.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(3) </w:t>
      </w:r>
      <w:proofErr w:type="spellStart"/>
      <w:r w:rsidRPr="00E02CBC">
        <w:rPr>
          <w:rFonts w:ascii="Times New Roman" w:eastAsia="Times New Roman" w:hAnsi="Times New Roman" w:cs="Times New Roman"/>
          <w:color w:val="231F20"/>
          <w:sz w:val="24"/>
          <w:szCs w:val="24"/>
          <w:lang w:eastAsia="hr-HR"/>
        </w:rPr>
        <w:t>Jamčevni</w:t>
      </w:r>
      <w:proofErr w:type="spellEnd"/>
      <w:r w:rsidRPr="00E02CBC">
        <w:rPr>
          <w:rFonts w:ascii="Times New Roman" w:eastAsia="Times New Roman" w:hAnsi="Times New Roman" w:cs="Times New Roman"/>
          <w:color w:val="231F20"/>
          <w:sz w:val="24"/>
          <w:szCs w:val="24"/>
          <w:lang w:eastAsia="hr-HR"/>
        </w:rPr>
        <w:t xml:space="preserve"> polog kao osiguranje za ispunjenje dospjelih obveza operativnog najma te povrat danog </w:t>
      </w:r>
      <w:proofErr w:type="spellStart"/>
      <w:r w:rsidRPr="00E02CBC">
        <w:rPr>
          <w:rFonts w:ascii="Times New Roman" w:eastAsia="Times New Roman" w:hAnsi="Times New Roman" w:cs="Times New Roman"/>
          <w:color w:val="231F20"/>
          <w:sz w:val="24"/>
          <w:szCs w:val="24"/>
          <w:lang w:eastAsia="hr-HR"/>
        </w:rPr>
        <w:t>jamčevnog</w:t>
      </w:r>
      <w:proofErr w:type="spellEnd"/>
      <w:r w:rsidRPr="00E02CBC">
        <w:rPr>
          <w:rFonts w:ascii="Times New Roman" w:eastAsia="Times New Roman" w:hAnsi="Times New Roman" w:cs="Times New Roman"/>
          <w:color w:val="231F20"/>
          <w:sz w:val="24"/>
          <w:szCs w:val="24"/>
          <w:lang w:eastAsia="hr-HR"/>
        </w:rPr>
        <w:t xml:space="preserve"> pologa evidentira se sukladno članku 124., stavcima 2. i 3. ovoga Pravilnika.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(4) Izravni troškovi vezani uz operativni najam (troškovi sklapanja ugovora) evidentiraju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osnovnog računa rashoda 32399 Ostale nespomenute usluge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osnovnog računa obveze 23239 Ostale usluge.</w:t>
      </w:r>
    </w:p>
    <w:p w:rsidR="00E02CBC" w:rsidRPr="00E02CBC" w:rsidRDefault="00E02CBC" w:rsidP="00E02CBC">
      <w:pPr>
        <w:shd w:val="clear" w:color="auto" w:fill="FFFFFF"/>
        <w:spacing w:after="0"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Dodatna ulaganja na dugotrajnoj nefinancijskoj imovini</w:t>
      </w:r>
      <w:r w:rsidRPr="00E02CBC">
        <w:rPr>
          <w:rFonts w:ascii="Minion Pro" w:eastAsia="Times New Roman" w:hAnsi="Minion Pro" w:cs="Times New Roman"/>
          <w:i/>
          <w:iCs/>
          <w:color w:val="231F20"/>
          <w:sz w:val="26"/>
          <w:szCs w:val="26"/>
          <w:lang w:eastAsia="hr-HR"/>
        </w:rPr>
        <w:br/>
      </w:r>
      <w:r w:rsidRPr="00E02CBC">
        <w:rPr>
          <w:rFonts w:ascii="Minion Pro" w:eastAsia="Times New Roman" w:hAnsi="Minion Pro" w:cs="Times New Roman"/>
          <w:i/>
          <w:iCs/>
          <w:color w:val="231F20"/>
          <w:sz w:val="26"/>
          <w:szCs w:val="26"/>
          <w:bdr w:val="none" w:sz="0" w:space="0" w:color="auto" w:frame="1"/>
          <w:lang w:eastAsia="hr-HR"/>
        </w:rPr>
        <w:t>(rashodi i obveze)</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114.</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Rashodi za dodatna ulaganja na dugotrajnoj nefinancijskoj imovini te rashodi i obveze za projektnu dokumentaciju, usluge savjetovanja i nadzora, usluge energetskog certificiranja, ako su povezani s rashodima za dodatno ulaganje, evidentiraju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rashoda u skupini 45 Rashodi za dodatna ulaganja na nefinancijskoj imovini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obveza u podskupini 245 Obveze za dodatna ulaganja na nefinancijskoj imovini.</w:t>
      </w:r>
    </w:p>
    <w:p w:rsidR="00E02CBC" w:rsidRPr="00E02CBC" w:rsidRDefault="00E02CBC" w:rsidP="00E02CBC">
      <w:pPr>
        <w:shd w:val="clear" w:color="auto" w:fill="FFFFFF"/>
        <w:spacing w:after="0"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Dodatna ulaganja na tuđoj dugotrajnoj nefinancijskoj imovini na korištenju</w:t>
      </w:r>
      <w:r w:rsidRPr="00E02CBC">
        <w:rPr>
          <w:rFonts w:ascii="Minion Pro" w:eastAsia="Times New Roman" w:hAnsi="Minion Pro" w:cs="Times New Roman"/>
          <w:i/>
          <w:iCs/>
          <w:color w:val="231F20"/>
          <w:sz w:val="26"/>
          <w:szCs w:val="26"/>
          <w:lang w:eastAsia="hr-HR"/>
        </w:rPr>
        <w:br/>
      </w:r>
      <w:r w:rsidRPr="00E02CBC">
        <w:rPr>
          <w:rFonts w:ascii="Minion Pro" w:eastAsia="Times New Roman" w:hAnsi="Minion Pro" w:cs="Times New Roman"/>
          <w:i/>
          <w:iCs/>
          <w:color w:val="231F20"/>
          <w:sz w:val="26"/>
          <w:szCs w:val="26"/>
          <w:bdr w:val="none" w:sz="0" w:space="0" w:color="auto" w:frame="1"/>
          <w:lang w:eastAsia="hr-HR"/>
        </w:rPr>
        <w:t>(rashodi i obveze, povećanje vrijednosti na tuđoj nefinancijskoj imovini na korištenju)</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115.</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lastRenderedPageBreak/>
        <w:t>(1) Rashodi i obveze za dodatna ulaganja na tuđoj dugotrajnoj nefinancijskoj imovini na korištenju evidentiraju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osnovnog računa rashoda 41241 Ulaganja na tuđoj imovini radi prava korištenja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osnovnog računa obveza 24124 Ostala prava.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Povećanje vrijednosti tuđe dugotrajne nefinancijske imovine na korištenju evidentira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osnovnog računa imovine 01241 Ulaganja na tuđoj imovini radi prava korištenja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vlastitih izvora u podskupini 911 Vlastiti izvori.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Prijenos vrijednosti dodatnog ulaganja na tuđoj imovini koja je vlasništvo proračuna, proračunskih i izvanproračunskih korisnika na drugog subjekta unutar općeg proračuna evidentira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osnovnog računa imovine 01241 Ulaganja na tuđoj imovini radi prava korištenja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u podskupini 915 Promjene u vrijednosti i obujmu imovine i obveza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u podskupini 915 Promjene u vrijednosti i obujmu imovine i obveza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vlastitih izvora u podskupini 911 Vlastiti izvori.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(4) Prijenos vrijednosti dodatnog ulaganja na dugotrajnoj nefinancijskoj imovini subjekata izvan sustava općeg proračuna tretira se kao kapitalna pomoć odnosno kapitalna donacija vlasniku dugotrajne nefinancijske imovine i evidentira se sukladno člancima 159. i 173. ovoga Pravilnika.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(5) Prijenos ulaganja koje je na njegovoj dugotrajnoj nefinancijskoj imovini izvršio drugi subjekt unutar općeg proračuna kojem je imovina dana na korištenje, proračun, proračunski i izvanproračunski korisnik kao vlasnik imovine evidentira: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u razredu 0 Nefinancijska imovina na kojem je evidentirana imovina na kojoj su izvršena dodatna ulaganja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u podskupini 915 Promjene u vrijednosti i obujmu imovine i obveza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u podskupini 915 Promjene u vrijednosti i obujmu imovine i obveza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u podskupini 911 Vlastiti izvori.</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Dane donacije dugotrajne nefinancijske imovine subjektima izvan općeg proračuna</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116.</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Donacije dugotrajne nefinancijske imovine subjektima izvan općeg proračuna mogu se dati kao:</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kapitalne pomoći što se evidentira u skladu s odredbom članka 159. stavcima 4. i 5. ovoga Pravilnika 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kapitalne donacije što se evidentira u skladu s odredbama članka 173. stavcima 5. i 6. ovoga Pravilnika.</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lastRenderedPageBreak/>
        <w:t>Primljene donacije dugotrajne nefinancijske imovine od subjekta izvan općeg proračuna</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(rashodi, prihodi poslovanja, povećanje vrijednosti dugotrajne nefinancijske imovine)</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117.</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Primljena donacija dugotrajne nefinancijske imovine od subjekta izvan općeg proračuna evidentira se u visini knjigovodstvene odnosno procijenjene vrijednosti: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rashoda u razredu 4 Rashodi za nabavu nefinancijske imovine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obveza u skupini 24 Obveze za nabavu nefinancijske imovine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obveza u skupini 24 Obveze za nabavu nefinancijske imovine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prihoda poslovanja u razredu 6 Prihodi poslovanja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imovine u razredu 0 Nefinancijska imovina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izvora vlasništva u razredu 9 Vlastiti izvori.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Prihodi poslovanja iz stavka 1. ovoga članka evidentiraju se na računima Računskog plana ovisno o tome tko je donirao dugotrajnu nefinancijsku imovinu kao:</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kapitalna pomoć od inozemnih vlada u EU i izvan EU na odgovarajućem osnovnom računu unutar odjeljka 6312 Kapitalne pomoći od inozemnih vlada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kapitalna pomoć od međunarodnih organizacija na osnovnom računu 63221 Kapitalne pomoći od međunarodnih organizacija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kapitalna pomoć od institucija i tijela EU na osnovnom računu 63241 Kapitalne pomoći od institucija i tijela EU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kapitalna donacija od fizičkih osoba, od neprofitnih organizacija, od trgovačkih društava i od ostalih subjekata izvan općeg proračuna na odgovarajućim osnovnim računima unutar odjeljka 6632 Kapitalne donacije.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Knjigovodstvena vrijednost iz stavka 1. ovoga članka odnosi se na vrijednost koju navodi subjekt izvan općeg proračuna koji donira nefinancijsku imovinu i koju dokazuje knjigovodstvenom dokumentacijom dostavljenom uz nefinancijsku imovinu koju donira.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(4) U slučaju da knjigovodstvena vrijednost iz stavka 3 ovoga članka nije poznata ili nije raspoloživa, subjekt koji prima donaciju nefinancijske imovine procjenjuje vrijednost doniranoj nefinancijskoj imovini za knjigovodstvene evidencije iz stavka 1. i 2. ovoga članka.</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Evidentiranje međusobnih prijenosa dugotrajne nefinancijske imovine između subjekata unutar općeg proračuna</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118.</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Međusobni prijenosi dugotrajne nefinancijske imovine proračuna, proračunskih i izvanproračunskih korisnika (subjekata unutar općeg proračuna) evidentiraju se preko promjena u obujmu imovine.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Dugotrajna nefinancijska imovina dana subjektima unutar sustava općeg proračuna evidentira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izvora vlasništva u podskupini 911 Vlastiti izvori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lastRenderedPageBreak/>
        <w:t>− odobrenjem odgovarajućeg osnovnog računa u podskupini 915 Promjene u vrijednosti i obujmu imovine i obveza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u podskupini 915 Promjene u vrijednosti i obujmu imovine i obveza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imovine u razredu 0 Nefinancijska imovina.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Dugotrajna nefinancijska imovina čija je vrijednost djelomično ili potpuno ispravljena dana subjektima unutar sustava općeg proračuna evidentira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izvora vlasništva u skupini 911 Vlastiti izvori u visini sadašnje vrijednosti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u podskupini 915 Promjene u vrijednosti i obujmu imovine i obveza u visini sadašnje vrijednosti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ispravka vrijednosti u podskupini 029 Ispravak vrijednosti proizvedene dugotrajne imovine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u podskupini 915 Promjene u vrijednosti i obujmu imovine i obveza u visini ispravljene vrijednosti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u podskupini 915 Promjene u vrijednosti i obujmu imovine i obveza u visini nabavne vrijednosti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u razredu 0 Nefinancijska imovina u visini nabavne vrijednosti imovine.</w:t>
      </w:r>
    </w:p>
    <w:p w:rsidR="00E02CBC" w:rsidRPr="00E02CBC" w:rsidRDefault="00E02CBC" w:rsidP="00E02CBC">
      <w:pPr>
        <w:shd w:val="clear" w:color="auto" w:fill="FFFFFF"/>
        <w:spacing w:after="0"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Evidentiranje nabave specifičnih vrsta dugotrajne nefinancijske imovine</w:t>
      </w:r>
      <w:r w:rsidRPr="00E02CBC">
        <w:rPr>
          <w:rFonts w:ascii="Minion Pro" w:eastAsia="Times New Roman" w:hAnsi="Minion Pro" w:cs="Times New Roman"/>
          <w:i/>
          <w:iCs/>
          <w:color w:val="231F20"/>
          <w:sz w:val="26"/>
          <w:szCs w:val="26"/>
          <w:lang w:eastAsia="hr-HR"/>
        </w:rPr>
        <w:br/>
      </w:r>
      <w:r w:rsidRPr="00E02CBC">
        <w:rPr>
          <w:rFonts w:ascii="Minion Pro" w:eastAsia="Times New Roman" w:hAnsi="Minion Pro" w:cs="Times New Roman"/>
          <w:i/>
          <w:iCs/>
          <w:color w:val="231F20"/>
          <w:sz w:val="26"/>
          <w:szCs w:val="26"/>
          <w:bdr w:val="none" w:sz="0" w:space="0" w:color="auto" w:frame="1"/>
          <w:lang w:eastAsia="hr-HR"/>
        </w:rPr>
        <w:t>(dugotrajna vojna oprema, strateške robne zalihe, knjige)</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119.</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Rashodi i obveze za nabavu te povećanje vrijednosti dugotrajne vojne opreme koja se ne uništava jednokratnom upotrebom evidentiraju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osnovnog računa rashoda 42281 Vojna oprema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računa obveza 24228 Vojna oprema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osnovnog računa dugotrajne nefinancijske imovine 02281 Vojna oprema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vlastitih izvora u skupini 911 Vlastiti izvori.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Rashodi i obveze za nabavu strateških robnih zaliha te povećanje vrijednosti zaliha na skladištu evidentiraju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osnovnog računa rashoda u skupini 44111 Strateške zalihe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osnovnog računa obveza u podskupini 24411 Obveze za strateške zalihe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zaliha u podskupini 061 Zalihe za obavljanje djelatnosti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u podskupini 911 Vlastiti izvori.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Izdavanje strateških robnih zaliha sa skladišta u uporabu evidentira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računa zaliha u odjeljku 0611 Strateške zalihe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u podskupini 911 Vlastiti izvori.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(4) Rashodi i obveze za nabavu knjiga koje se čuvaju pohranjene i ne koriste u procesu pružanja usluga te povećanje vrijednosti dugotrajne nefinancijske imovine evidentiraju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osnovnog računa rashoda 43121 Pohranjene knjige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osnovnog računa obveze 24312 Pohranjene knjige, umjetnička djela i slične vrijednosti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lastRenderedPageBreak/>
        <w:t>− zaduženjem osnovnog računa dugotrajne nefinancijske imovine 03121 Pohranjene knjige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u podskupini 911 Vlastiti izvori.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(5) Rashodi i obveze za nabavu knjiga koje se iznajmljuju odnosno posuđuju te povećanje vrijednosti dugotrajne nefinancijske imovine evidentira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osnovnog računa rashoda 42411 Knjige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osnovnog računa obveza 24241 Knjige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osnovnog računa dugotrajne nefinancijske imovine 02411 Knjige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računa vlastitih izvora u podskupini 911 Vlastiti izvori.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(6) Rashodi i obveze za nabavu elektroničkih knjiga te povećanje vrijednosti dugotrajne nefinancijske imovine evidentiraju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osnovnog računa rashoda 42412 E-knjige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osnovnog računa obveze 24241 Knjige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osnovnog računa dugotrajne nefinancijske imovine 02412 E-knjige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računa vlastitih izvora u podskupini 911 Vlastiti izvori.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(7) Elektroničke knjige koje nemaju trajno obilježje (imaju ograničen broj posudbi i/ili vremensko ograničeno trajanje vlasništva) evidentiraju se kao rashodi poslovanja u razredu 3 na osnovnom računu 32212 Literatura (publikacije, časopisi, glasila, knjige i ostalo).</w:t>
      </w:r>
    </w:p>
    <w:p w:rsidR="00E02CBC" w:rsidRPr="00E02CBC" w:rsidRDefault="00E02CBC" w:rsidP="00E02CBC">
      <w:pPr>
        <w:shd w:val="clear" w:color="auto" w:fill="FFFFFF"/>
        <w:spacing w:after="0"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Ispravak vrijednosti dugotrajne nefinancijske imovine</w:t>
      </w:r>
      <w:r w:rsidRPr="00E02CBC">
        <w:rPr>
          <w:rFonts w:ascii="Minion Pro" w:eastAsia="Times New Roman" w:hAnsi="Minion Pro" w:cs="Times New Roman"/>
          <w:i/>
          <w:iCs/>
          <w:color w:val="231F20"/>
          <w:sz w:val="26"/>
          <w:szCs w:val="26"/>
          <w:lang w:eastAsia="hr-HR"/>
        </w:rPr>
        <w:br/>
      </w:r>
      <w:r w:rsidRPr="00E02CBC">
        <w:rPr>
          <w:rFonts w:ascii="Minion Pro" w:eastAsia="Times New Roman" w:hAnsi="Minion Pro" w:cs="Times New Roman"/>
          <w:i/>
          <w:iCs/>
          <w:color w:val="231F20"/>
          <w:sz w:val="26"/>
          <w:szCs w:val="26"/>
          <w:bdr w:val="none" w:sz="0" w:space="0" w:color="auto" w:frame="1"/>
          <w:lang w:eastAsia="hr-HR"/>
        </w:rPr>
        <w:t>(stope ispravka vrijednosti, metode, osnovica, sadašnja vrijednost)</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120.</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Vrijednost dugotrajne nefinancijske imovine ispravlja se po prosječnim godišnjim stopama ispravka vrijednosti linearnom metodom.</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Popis stopa ispravka vrijednosti dugotrajne nefinancijske imovine zajedno s oznakama podskupina računa na kojima se pojedina imovina iskazuje u poslovnim knjigama sadržan je u Prilogu 2. koji je sastavni dio ovoga Pravilnika.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Osnovica za ispravak vrijednosti dugotrajne nefinancijske imovine jest njen početni ili revalorizirani trošak nabave (nabavna vrijednost) odnosno procijenjena vrijednost.</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(4) Procijenjena vrijednost iz stavka 3. ovoga članka je ona koju utvrđuje radno povjerenstvo obveznika primjene proračunskog računovodstva ili ovlašteni procjenitelj.</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(5) Početak ispravka vrijednosti dugotrajne nefinancijske imovine je prvi dan mjeseca koji slijedi iza mjeseca u kojem je sredstvo stavljeno u uporabu.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(6) Proizvedena dugotrajna nefinancijska imovina čiji je pojedinačni trošak nabave (nabavna vrijednost) ili procijenjena vrijednost niža od 500 eura može se, prema odluci čelnika, otpisati jednokratno stavljanjem u uporabu, uz obvezu pojedinačnog ili skupnog praćenja u korisnom vijeku upotrebe.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(7) Iznimno od stavka 1. ovoga članka vrijednosti prirodnih bogatstava (podskupina 011), knjiga, umjetničkih djela i ostalih izložbenih vrijednosti (podskupina 024) te plemenitih metala i ostalih pohranjenih vrijednosti (skupina 03) se ne ispravljaju.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(8) Pod knjigama iz stavka 7. ovoga članka podrazumijevaju se knjige koje se čuvaju pohranjene i ne koriste se u procesu pružanja usluga. Za knjige u knjižnicama koje se iznajmljuju i koriste za takve namjene (u školskim knjižnicama, knjižnicama na fakultetima i u nacionalnoj i sveučilišnoj knjižnici, gradskim knjižnicama i slično) provodi se ispravak vrijednosti.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lastRenderedPageBreak/>
        <w:t xml:space="preserve">(9) Iznimno od stavka 1. ovoga članka, ako se za </w:t>
      </w:r>
      <w:proofErr w:type="spellStart"/>
      <w:r w:rsidRPr="00E02CBC">
        <w:rPr>
          <w:rFonts w:ascii="Times New Roman" w:eastAsia="Times New Roman" w:hAnsi="Times New Roman" w:cs="Times New Roman"/>
          <w:color w:val="231F20"/>
          <w:sz w:val="24"/>
          <w:szCs w:val="24"/>
          <w:lang w:eastAsia="hr-HR"/>
        </w:rPr>
        <w:t>neproizvedenu</w:t>
      </w:r>
      <w:proofErr w:type="spellEnd"/>
      <w:r w:rsidRPr="00E02CBC">
        <w:rPr>
          <w:rFonts w:ascii="Times New Roman" w:eastAsia="Times New Roman" w:hAnsi="Times New Roman" w:cs="Times New Roman"/>
          <w:color w:val="231F20"/>
          <w:sz w:val="24"/>
          <w:szCs w:val="24"/>
          <w:lang w:eastAsia="hr-HR"/>
        </w:rPr>
        <w:t xml:space="preserve"> nematerijalnu imovinu (patente, koncesije, licence i slično) ne može utvrditi koristan vijek uporabe, takva imovina se ne otpisuje do trenutka prodaje, darovanja, drugog načina otuđenja ili uništenja.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(10) Čelnik proračuna, proračunskog i izvanproračunskog korisnika odlukom utvrđuje kategorije dugotrajne nefinancijske imovine koja se otpisuje jednokratno sukladno stavku 6. ovoga članka, odnosno kategorije dugotrajne imovine na koje se primjenjuju propisane stope ispravka vrijednosti utvrđene ovim Pravilnikom.</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(11) Čelnik proračuna, proračunskog i izvanproračunskog korisnika odlukom utvrđuje stope ispravka vrijednosti dugotrajne vojne opreme iz članka 119. stavka 1. ovoga Pravilnika.</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Evidentiranje ispravka vrijednosti dugotrajne nefinancijske imovine</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121.</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Ispravak vrijednosti dugotrajne imovine koji se provodi krajem svake godine, tijekom cijelog procijenjenog korisnog vijeka upotrebe ili jednokratno prilikom stavljanja u upotrebu evidentira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vlastitih izvora u podskupini 911 Vlastiti izvori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računa u podskupini 915 Promjene u vrijednosti i obujmu imovine i obveza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računa u podskupini 915 Promjene u vrijednosti i obujmu imovine i obveza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računa ispravka vrijednosti u podskupini 029 Ispravak vrijednosti proizvedene dugotrajne imovine.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Dugotrajna nefinancijska imovina i nakon što joj je u cijelosti ispravljena vrijednost zadržava se u evidenciji i iskazuje u bilanci sve do trenutka prodaje, darovanja, drugog otuđenja ili uništenja.</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Revalorizacija dugotrajne imovine</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122.</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Revalorizacija je naknadno mjerenje dugotrajne imovine s ciljem svođenja na tržišnu vrijednost. Tržišna vrijednost je vrijednost definirana na tržištu pod utjecajem ponude i potražnje.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Revalorizacija se provodi za dugotrajnu nefinancijsku imovinu koja se prodaje ili donira i to u uvjetima hiperinflacije kada službeno objavljena stopa inflacije prelazi kumulativno u razdoblju od tri godine 30%.</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Revalorizacijski postotni učinak povećanja vrijednosti imovine evidentira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imovine u razredu 0 Nefinancijska imovina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ispravka vrijednosti na podskupni 029 Ispravak vrijednosti proizvedene dugotrajne nefinancijske imovine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u podskupini 915 Promjene u vrijednosti i obujmu imovine i obveza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u podskupini 915 Promjene u vrijednosti i obujmu imovine i obveza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izvora vlasništva u podskupini 911 Vlastiti izvori.</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lastRenderedPageBreak/>
        <w:t>Poslovni događaji u okviru razreda 1 Financijska imovine</w:t>
      </w:r>
    </w:p>
    <w:p w:rsidR="00E02CBC" w:rsidRPr="00E02CBC" w:rsidRDefault="00E02CBC" w:rsidP="00E02CBC">
      <w:pPr>
        <w:shd w:val="clear" w:color="auto" w:fill="FFFFFF"/>
        <w:spacing w:after="0"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Depoziti u kreditnim i ostalim financijskim institucijama</w:t>
      </w:r>
      <w:r w:rsidRPr="00E02CBC">
        <w:rPr>
          <w:rFonts w:ascii="Minion Pro" w:eastAsia="Times New Roman" w:hAnsi="Minion Pro" w:cs="Times New Roman"/>
          <w:i/>
          <w:iCs/>
          <w:color w:val="231F20"/>
          <w:sz w:val="26"/>
          <w:szCs w:val="26"/>
          <w:lang w:eastAsia="hr-HR"/>
        </w:rPr>
        <w:br/>
      </w:r>
      <w:r w:rsidRPr="00E02CBC">
        <w:rPr>
          <w:rFonts w:ascii="Minion Pro" w:eastAsia="Times New Roman" w:hAnsi="Minion Pro" w:cs="Times New Roman"/>
          <w:i/>
          <w:iCs/>
          <w:color w:val="231F20"/>
          <w:sz w:val="26"/>
          <w:szCs w:val="26"/>
          <w:bdr w:val="none" w:sz="0" w:space="0" w:color="auto" w:frame="1"/>
          <w:lang w:eastAsia="hr-HR"/>
        </w:rPr>
        <w:t>(polog novca – depozit, potraživanja za kamate, povrat depozita i naplata kamata na depozite)</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123.</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Dani dugoročni i kratkoročni depoziti kod kreditnih institucija evidentiraju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novčanih sredstava u podskupini 111 Novac u banci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osnovnog računa izdvojenih novčanih sredstava u odjeljku 1122 Izdvojena novčana sredstava – depoziti.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Potraživanja za kamate na depozite temeljem obračuna kamata evidentiraju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osnovnog računa potraživanja 16413 Potraživanja za kamate na oročena sredstva i depozite po viđenju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osnovnog računa obračunatih prihoda 96413 Kamate na oročena sredstava i depozite.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Povrat depozita evidentira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novčanih sredstava u podskupini 111 Novac u banci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osnovnog računa izdvojenih novčanih sredstava u odjeljku 1122 Izdvojena novčana sredstava – depoziti.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(4) Uplaćen prihod od kamata na depozite evidentira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novčanih sredstava u podskupini 111 Novac u banci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osnovnog računa potraživanja 16413 Potraživanja za kamate na oročena sredstva i depozite po viđenju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osnovnog računa obračunatih prihoda 96413 Kamate na oročena sredstava i depozite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osnovnog računa prihoda 64132 Kamate na depozite po viđenju.</w:t>
      </w:r>
    </w:p>
    <w:p w:rsidR="00E02CBC" w:rsidRPr="00E02CBC" w:rsidRDefault="00E02CBC" w:rsidP="00E02CBC">
      <w:pPr>
        <w:shd w:val="clear" w:color="auto" w:fill="FFFFFF"/>
        <w:spacing w:after="0" w:line="240" w:lineRule="auto"/>
        <w:jc w:val="center"/>
        <w:textAlignment w:val="baseline"/>
        <w:rPr>
          <w:rFonts w:ascii="Times New Roman" w:eastAsia="Times New Roman" w:hAnsi="Times New Roman" w:cs="Times New Roman"/>
          <w:i/>
          <w:iCs/>
          <w:color w:val="231F20"/>
          <w:sz w:val="26"/>
          <w:szCs w:val="26"/>
          <w:lang w:eastAsia="hr-HR"/>
        </w:rPr>
      </w:pPr>
      <w:proofErr w:type="spellStart"/>
      <w:r w:rsidRPr="00E02CBC">
        <w:rPr>
          <w:rFonts w:ascii="Times New Roman" w:eastAsia="Times New Roman" w:hAnsi="Times New Roman" w:cs="Times New Roman"/>
          <w:i/>
          <w:iCs/>
          <w:color w:val="231F20"/>
          <w:sz w:val="26"/>
          <w:szCs w:val="26"/>
          <w:lang w:eastAsia="hr-HR"/>
        </w:rPr>
        <w:t>Jamčevni</w:t>
      </w:r>
      <w:proofErr w:type="spellEnd"/>
      <w:r w:rsidRPr="00E02CBC">
        <w:rPr>
          <w:rFonts w:ascii="Times New Roman" w:eastAsia="Times New Roman" w:hAnsi="Times New Roman" w:cs="Times New Roman"/>
          <w:i/>
          <w:iCs/>
          <w:color w:val="231F20"/>
          <w:sz w:val="26"/>
          <w:szCs w:val="26"/>
          <w:lang w:eastAsia="hr-HR"/>
        </w:rPr>
        <w:t xml:space="preserve"> </w:t>
      </w:r>
      <w:proofErr w:type="spellStart"/>
      <w:r w:rsidRPr="00E02CBC">
        <w:rPr>
          <w:rFonts w:ascii="Times New Roman" w:eastAsia="Times New Roman" w:hAnsi="Times New Roman" w:cs="Times New Roman"/>
          <w:i/>
          <w:iCs/>
          <w:color w:val="231F20"/>
          <w:sz w:val="26"/>
          <w:szCs w:val="26"/>
          <w:lang w:eastAsia="hr-HR"/>
        </w:rPr>
        <w:t>polozi</w:t>
      </w:r>
      <w:proofErr w:type="spellEnd"/>
      <w:r w:rsidRPr="00E02CBC">
        <w:rPr>
          <w:rFonts w:ascii="Minion Pro" w:eastAsia="Times New Roman" w:hAnsi="Minion Pro" w:cs="Times New Roman"/>
          <w:i/>
          <w:iCs/>
          <w:color w:val="231F20"/>
          <w:sz w:val="26"/>
          <w:szCs w:val="26"/>
          <w:lang w:eastAsia="hr-HR"/>
        </w:rPr>
        <w:br/>
      </w:r>
      <w:r w:rsidRPr="00E02CBC">
        <w:rPr>
          <w:rFonts w:ascii="Minion Pro" w:eastAsia="Times New Roman" w:hAnsi="Minion Pro" w:cs="Times New Roman"/>
          <w:i/>
          <w:iCs/>
          <w:color w:val="231F20"/>
          <w:sz w:val="26"/>
          <w:szCs w:val="26"/>
          <w:bdr w:val="none" w:sz="0" w:space="0" w:color="auto" w:frame="1"/>
          <w:lang w:eastAsia="hr-HR"/>
        </w:rPr>
        <w:t xml:space="preserve">(plaćanje </w:t>
      </w:r>
      <w:proofErr w:type="spellStart"/>
      <w:r w:rsidRPr="00E02CBC">
        <w:rPr>
          <w:rFonts w:ascii="Minion Pro" w:eastAsia="Times New Roman" w:hAnsi="Minion Pro" w:cs="Times New Roman"/>
          <w:i/>
          <w:iCs/>
          <w:color w:val="231F20"/>
          <w:sz w:val="26"/>
          <w:szCs w:val="26"/>
          <w:bdr w:val="none" w:sz="0" w:space="0" w:color="auto" w:frame="1"/>
          <w:lang w:eastAsia="hr-HR"/>
        </w:rPr>
        <w:t>jamčevnih</w:t>
      </w:r>
      <w:proofErr w:type="spellEnd"/>
      <w:r w:rsidRPr="00E02CBC">
        <w:rPr>
          <w:rFonts w:ascii="Minion Pro" w:eastAsia="Times New Roman" w:hAnsi="Minion Pro" w:cs="Times New Roman"/>
          <w:i/>
          <w:iCs/>
          <w:color w:val="231F20"/>
          <w:sz w:val="26"/>
          <w:szCs w:val="26"/>
          <w:bdr w:val="none" w:sz="0" w:space="0" w:color="auto" w:frame="1"/>
          <w:lang w:eastAsia="hr-HR"/>
        </w:rPr>
        <w:t xml:space="preserve"> pologa, potraživanje i povrati)</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124.</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(1) </w:t>
      </w:r>
      <w:proofErr w:type="spellStart"/>
      <w:r w:rsidRPr="00E02CBC">
        <w:rPr>
          <w:rFonts w:ascii="Times New Roman" w:eastAsia="Times New Roman" w:hAnsi="Times New Roman" w:cs="Times New Roman"/>
          <w:color w:val="231F20"/>
          <w:sz w:val="24"/>
          <w:szCs w:val="24"/>
          <w:lang w:eastAsia="hr-HR"/>
        </w:rPr>
        <w:t>Jamčevni</w:t>
      </w:r>
      <w:proofErr w:type="spellEnd"/>
      <w:r w:rsidRPr="00E02CBC">
        <w:rPr>
          <w:rFonts w:ascii="Times New Roman" w:eastAsia="Times New Roman" w:hAnsi="Times New Roman" w:cs="Times New Roman"/>
          <w:color w:val="231F20"/>
          <w:sz w:val="24"/>
          <w:szCs w:val="24"/>
          <w:lang w:eastAsia="hr-HR"/>
        </w:rPr>
        <w:t xml:space="preserve"> </w:t>
      </w:r>
      <w:proofErr w:type="spellStart"/>
      <w:r w:rsidRPr="00E02CBC">
        <w:rPr>
          <w:rFonts w:ascii="Times New Roman" w:eastAsia="Times New Roman" w:hAnsi="Times New Roman" w:cs="Times New Roman"/>
          <w:color w:val="231F20"/>
          <w:sz w:val="24"/>
          <w:szCs w:val="24"/>
          <w:lang w:eastAsia="hr-HR"/>
        </w:rPr>
        <w:t>polozi</w:t>
      </w:r>
      <w:proofErr w:type="spellEnd"/>
      <w:r w:rsidRPr="00E02CBC">
        <w:rPr>
          <w:rFonts w:ascii="Times New Roman" w:eastAsia="Times New Roman" w:hAnsi="Times New Roman" w:cs="Times New Roman"/>
          <w:color w:val="231F20"/>
          <w:sz w:val="24"/>
          <w:szCs w:val="24"/>
          <w:lang w:eastAsia="hr-HR"/>
        </w:rPr>
        <w:t xml:space="preserve"> su jamčevine ili kaucije dane kao osiguranje izvršenja ugovorne obveze.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(2) Plaćanje </w:t>
      </w:r>
      <w:proofErr w:type="spellStart"/>
      <w:r w:rsidRPr="00E02CBC">
        <w:rPr>
          <w:rFonts w:ascii="Times New Roman" w:eastAsia="Times New Roman" w:hAnsi="Times New Roman" w:cs="Times New Roman"/>
          <w:color w:val="231F20"/>
          <w:sz w:val="24"/>
          <w:szCs w:val="24"/>
          <w:lang w:eastAsia="hr-HR"/>
        </w:rPr>
        <w:t>jamčevnog</w:t>
      </w:r>
      <w:proofErr w:type="spellEnd"/>
      <w:r w:rsidRPr="00E02CBC">
        <w:rPr>
          <w:rFonts w:ascii="Times New Roman" w:eastAsia="Times New Roman" w:hAnsi="Times New Roman" w:cs="Times New Roman"/>
          <w:color w:val="231F20"/>
          <w:sz w:val="24"/>
          <w:szCs w:val="24"/>
          <w:lang w:eastAsia="hr-HR"/>
        </w:rPr>
        <w:t xml:space="preserve"> pologa evidentira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novčanih sredstava u podskupini 111 Novac u banci, odnosno ako korisnik posluje preko računa riznice zaduženjem računa 16721</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 zaduženjem odgovarajućeg osnovnog računa izdataka unutar odjeljka 5183 Izdaci za </w:t>
      </w:r>
      <w:proofErr w:type="spellStart"/>
      <w:r w:rsidRPr="00E02CBC">
        <w:rPr>
          <w:rFonts w:ascii="Times New Roman" w:eastAsia="Times New Roman" w:hAnsi="Times New Roman" w:cs="Times New Roman"/>
          <w:color w:val="231F20"/>
          <w:sz w:val="24"/>
          <w:szCs w:val="24"/>
          <w:lang w:eastAsia="hr-HR"/>
        </w:rPr>
        <w:t>jamčevne</w:t>
      </w:r>
      <w:proofErr w:type="spellEnd"/>
      <w:r w:rsidRPr="00E02CBC">
        <w:rPr>
          <w:rFonts w:ascii="Times New Roman" w:eastAsia="Times New Roman" w:hAnsi="Times New Roman" w:cs="Times New Roman"/>
          <w:color w:val="231F20"/>
          <w:sz w:val="24"/>
          <w:szCs w:val="24"/>
          <w:lang w:eastAsia="hr-HR"/>
        </w:rPr>
        <w:t xml:space="preserve"> </w:t>
      </w:r>
      <w:proofErr w:type="spellStart"/>
      <w:r w:rsidRPr="00E02CBC">
        <w:rPr>
          <w:rFonts w:ascii="Times New Roman" w:eastAsia="Times New Roman" w:hAnsi="Times New Roman" w:cs="Times New Roman"/>
          <w:color w:val="231F20"/>
          <w:sz w:val="24"/>
          <w:szCs w:val="24"/>
          <w:lang w:eastAsia="hr-HR"/>
        </w:rPr>
        <w:t>pologe</w:t>
      </w:r>
      <w:proofErr w:type="spellEnd"/>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 zaduženje osnovnog računa potraživanja 12211 Potraživanja za </w:t>
      </w:r>
      <w:proofErr w:type="spellStart"/>
      <w:r w:rsidRPr="00E02CBC">
        <w:rPr>
          <w:rFonts w:ascii="Times New Roman" w:eastAsia="Times New Roman" w:hAnsi="Times New Roman" w:cs="Times New Roman"/>
          <w:color w:val="231F20"/>
          <w:sz w:val="24"/>
          <w:szCs w:val="24"/>
          <w:lang w:eastAsia="hr-HR"/>
        </w:rPr>
        <w:t>jamčevne</w:t>
      </w:r>
      <w:proofErr w:type="spellEnd"/>
      <w:r w:rsidRPr="00E02CBC">
        <w:rPr>
          <w:rFonts w:ascii="Times New Roman" w:eastAsia="Times New Roman" w:hAnsi="Times New Roman" w:cs="Times New Roman"/>
          <w:color w:val="231F20"/>
          <w:sz w:val="24"/>
          <w:szCs w:val="24"/>
          <w:lang w:eastAsia="hr-HR"/>
        </w:rPr>
        <w:t xml:space="preserve"> </w:t>
      </w:r>
      <w:proofErr w:type="spellStart"/>
      <w:r w:rsidRPr="00E02CBC">
        <w:rPr>
          <w:rFonts w:ascii="Times New Roman" w:eastAsia="Times New Roman" w:hAnsi="Times New Roman" w:cs="Times New Roman"/>
          <w:color w:val="231F20"/>
          <w:sz w:val="24"/>
          <w:szCs w:val="24"/>
          <w:lang w:eastAsia="hr-HR"/>
        </w:rPr>
        <w:t>pologe</w:t>
      </w:r>
      <w:proofErr w:type="spellEnd"/>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 odgovarajućeg osnovnog računa vlastitih izvora u odjeljku 9111 Vlastiti izvori iz proračuna.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(3) Povrat danog kratkoročnog i dugoročnog </w:t>
      </w:r>
      <w:proofErr w:type="spellStart"/>
      <w:r w:rsidRPr="00E02CBC">
        <w:rPr>
          <w:rFonts w:ascii="Times New Roman" w:eastAsia="Times New Roman" w:hAnsi="Times New Roman" w:cs="Times New Roman"/>
          <w:color w:val="231F20"/>
          <w:sz w:val="24"/>
          <w:szCs w:val="24"/>
          <w:lang w:eastAsia="hr-HR"/>
        </w:rPr>
        <w:t>jamčevnog</w:t>
      </w:r>
      <w:proofErr w:type="spellEnd"/>
      <w:r w:rsidRPr="00E02CBC">
        <w:rPr>
          <w:rFonts w:ascii="Times New Roman" w:eastAsia="Times New Roman" w:hAnsi="Times New Roman" w:cs="Times New Roman"/>
          <w:color w:val="231F20"/>
          <w:sz w:val="24"/>
          <w:szCs w:val="24"/>
          <w:lang w:eastAsia="hr-HR"/>
        </w:rPr>
        <w:t xml:space="preserve"> pologa evidentira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novčanih sredstava u podskupini 111 Novac u banci, odnosno ako korisnik posluje preko računa riznice zaduženjem računa 16721</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lastRenderedPageBreak/>
        <w:t xml:space="preserve">− odobrenjem odgovarajućeg osnovnog računa primitaka u odjeljku 8183 Primici od povrata </w:t>
      </w:r>
      <w:proofErr w:type="spellStart"/>
      <w:r w:rsidRPr="00E02CBC">
        <w:rPr>
          <w:rFonts w:ascii="Times New Roman" w:eastAsia="Times New Roman" w:hAnsi="Times New Roman" w:cs="Times New Roman"/>
          <w:color w:val="231F20"/>
          <w:sz w:val="24"/>
          <w:szCs w:val="24"/>
          <w:lang w:eastAsia="hr-HR"/>
        </w:rPr>
        <w:t>jamčevnih</w:t>
      </w:r>
      <w:proofErr w:type="spellEnd"/>
      <w:r w:rsidRPr="00E02CBC">
        <w:rPr>
          <w:rFonts w:ascii="Times New Roman" w:eastAsia="Times New Roman" w:hAnsi="Times New Roman" w:cs="Times New Roman"/>
          <w:color w:val="231F20"/>
          <w:sz w:val="24"/>
          <w:szCs w:val="24"/>
          <w:lang w:eastAsia="hr-HR"/>
        </w:rPr>
        <w:t xml:space="preserve"> pologa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vlastitih izvora u odjeljku 9111 Vlastiti izvori iz proračuna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 odobrenjem osnovnog računa 12211 Potraživanje za </w:t>
      </w:r>
      <w:proofErr w:type="spellStart"/>
      <w:r w:rsidRPr="00E02CBC">
        <w:rPr>
          <w:rFonts w:ascii="Times New Roman" w:eastAsia="Times New Roman" w:hAnsi="Times New Roman" w:cs="Times New Roman"/>
          <w:color w:val="231F20"/>
          <w:sz w:val="24"/>
          <w:szCs w:val="24"/>
          <w:lang w:eastAsia="hr-HR"/>
        </w:rPr>
        <w:t>jamčevne</w:t>
      </w:r>
      <w:proofErr w:type="spellEnd"/>
      <w:r w:rsidRPr="00E02CBC">
        <w:rPr>
          <w:rFonts w:ascii="Times New Roman" w:eastAsia="Times New Roman" w:hAnsi="Times New Roman" w:cs="Times New Roman"/>
          <w:color w:val="231F20"/>
          <w:sz w:val="24"/>
          <w:szCs w:val="24"/>
          <w:lang w:eastAsia="hr-HR"/>
        </w:rPr>
        <w:t xml:space="preserve"> </w:t>
      </w:r>
      <w:proofErr w:type="spellStart"/>
      <w:r w:rsidRPr="00E02CBC">
        <w:rPr>
          <w:rFonts w:ascii="Times New Roman" w:eastAsia="Times New Roman" w:hAnsi="Times New Roman" w:cs="Times New Roman"/>
          <w:color w:val="231F20"/>
          <w:sz w:val="24"/>
          <w:szCs w:val="24"/>
          <w:lang w:eastAsia="hr-HR"/>
        </w:rPr>
        <w:t>pologe</w:t>
      </w:r>
      <w:proofErr w:type="spellEnd"/>
      <w:r w:rsidRPr="00E02CBC">
        <w:rPr>
          <w:rFonts w:ascii="Times New Roman" w:eastAsia="Times New Roman" w:hAnsi="Times New Roman" w:cs="Times New Roman"/>
          <w:color w:val="231F20"/>
          <w:sz w:val="24"/>
          <w:szCs w:val="24"/>
          <w:lang w:eastAsia="hr-HR"/>
        </w:rPr>
        <w:t>.</w:t>
      </w:r>
    </w:p>
    <w:p w:rsidR="00E02CBC" w:rsidRPr="00E02CBC" w:rsidRDefault="00E02CBC" w:rsidP="00E02CBC">
      <w:pPr>
        <w:shd w:val="clear" w:color="auto" w:fill="FFFFFF"/>
        <w:spacing w:after="0"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Dani predujmovi</w:t>
      </w:r>
      <w:r w:rsidRPr="00E02CBC">
        <w:rPr>
          <w:rFonts w:ascii="Minion Pro" w:eastAsia="Times New Roman" w:hAnsi="Minion Pro" w:cs="Times New Roman"/>
          <w:i/>
          <w:iCs/>
          <w:color w:val="231F20"/>
          <w:sz w:val="26"/>
          <w:szCs w:val="26"/>
          <w:lang w:eastAsia="hr-HR"/>
        </w:rPr>
        <w:br/>
      </w:r>
      <w:r w:rsidRPr="00E02CBC">
        <w:rPr>
          <w:rFonts w:ascii="Minion Pro" w:eastAsia="Times New Roman" w:hAnsi="Minion Pro" w:cs="Times New Roman"/>
          <w:i/>
          <w:iCs/>
          <w:color w:val="231F20"/>
          <w:sz w:val="26"/>
          <w:szCs w:val="26"/>
          <w:bdr w:val="none" w:sz="0" w:space="0" w:color="auto" w:frame="1"/>
          <w:lang w:eastAsia="hr-HR"/>
        </w:rPr>
        <w:t>(plaćanje predujma i zatvaranje potraživanja za dani predujam)</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125.</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Plaćeni predujam za isporuku dobara, radova i usluga evidentira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osnovnog računa 12912 Potraživanja za predujmove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novčanih sredstava u podskupini 111 Novac u banci, odnosno odobrenjem osnovnog računa 16721 ako korisnik posluje preko računa riznice i plaća predujam iz vlastitih prihoda, odnosno odobrenjem odgovarajućeg osnovnog računa u podskupini 671 ako korisnik plaća predujam iz prihoda iz nadležnog proračuna.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Primljen račun za isporučenu robu, radove ili usluge za koje je prethodno isplaćen predujam evidentira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rashoda poslovanja u razredu 3 i/ili rashoda za nabavu nefinancijske imovine u razredu 4</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obveze u razredu 2</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osnovnog računa 12912 Potraživanja za predujmove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obveza u razredu 2.</w:t>
      </w:r>
    </w:p>
    <w:p w:rsidR="00E02CBC" w:rsidRPr="00E02CBC" w:rsidRDefault="00E02CBC" w:rsidP="00E02CBC">
      <w:pPr>
        <w:shd w:val="clear" w:color="auto" w:fill="FFFFFF"/>
        <w:spacing w:after="0"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Prodana potraživanja (</w:t>
      </w:r>
      <w:proofErr w:type="spellStart"/>
      <w:r w:rsidRPr="00E02CBC">
        <w:rPr>
          <w:rFonts w:ascii="Times New Roman" w:eastAsia="Times New Roman" w:hAnsi="Times New Roman" w:cs="Times New Roman"/>
          <w:i/>
          <w:iCs/>
          <w:color w:val="231F20"/>
          <w:sz w:val="26"/>
          <w:szCs w:val="26"/>
          <w:lang w:eastAsia="hr-HR"/>
        </w:rPr>
        <w:t>faktoring</w:t>
      </w:r>
      <w:proofErr w:type="spellEnd"/>
      <w:r w:rsidRPr="00E02CBC">
        <w:rPr>
          <w:rFonts w:ascii="Times New Roman" w:eastAsia="Times New Roman" w:hAnsi="Times New Roman" w:cs="Times New Roman"/>
          <w:i/>
          <w:iCs/>
          <w:color w:val="231F20"/>
          <w:sz w:val="26"/>
          <w:szCs w:val="26"/>
          <w:lang w:eastAsia="hr-HR"/>
        </w:rPr>
        <w:t>)</w:t>
      </w:r>
      <w:r w:rsidRPr="00E02CBC">
        <w:rPr>
          <w:rFonts w:ascii="Minion Pro" w:eastAsia="Times New Roman" w:hAnsi="Minion Pro" w:cs="Times New Roman"/>
          <w:i/>
          <w:iCs/>
          <w:color w:val="231F20"/>
          <w:sz w:val="26"/>
          <w:szCs w:val="26"/>
          <w:lang w:eastAsia="hr-HR"/>
        </w:rPr>
        <w:br/>
      </w:r>
      <w:r w:rsidRPr="00E02CBC">
        <w:rPr>
          <w:rFonts w:ascii="Minion Pro" w:eastAsia="Times New Roman" w:hAnsi="Minion Pro" w:cs="Times New Roman"/>
          <w:i/>
          <w:iCs/>
          <w:color w:val="231F20"/>
          <w:sz w:val="26"/>
          <w:szCs w:val="26"/>
          <w:bdr w:val="none" w:sz="0" w:space="0" w:color="auto" w:frame="1"/>
          <w:lang w:eastAsia="hr-HR"/>
        </w:rPr>
        <w:t>(potraživanja za prodana potraživanja i naplaćen prihod od prodanih potraživanja)</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126.</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Potraživanja za prodana potraživanja (</w:t>
      </w:r>
      <w:proofErr w:type="spellStart"/>
      <w:r w:rsidRPr="00E02CBC">
        <w:rPr>
          <w:rFonts w:ascii="Times New Roman" w:eastAsia="Times New Roman" w:hAnsi="Times New Roman" w:cs="Times New Roman"/>
          <w:color w:val="231F20"/>
          <w:sz w:val="24"/>
          <w:szCs w:val="24"/>
          <w:lang w:eastAsia="hr-HR"/>
        </w:rPr>
        <w:t>faktoring</w:t>
      </w:r>
      <w:proofErr w:type="spellEnd"/>
      <w:r w:rsidRPr="00E02CBC">
        <w:rPr>
          <w:rFonts w:ascii="Times New Roman" w:eastAsia="Times New Roman" w:hAnsi="Times New Roman" w:cs="Times New Roman"/>
          <w:color w:val="231F20"/>
          <w:sz w:val="24"/>
          <w:szCs w:val="24"/>
          <w:lang w:eastAsia="hr-HR"/>
        </w:rPr>
        <w:t>) evidentiraju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osnovnog računa potraživanja 12931 – Potraživanja za prodana potraživanja (</w:t>
      </w:r>
      <w:proofErr w:type="spellStart"/>
      <w:r w:rsidRPr="00E02CBC">
        <w:rPr>
          <w:rFonts w:ascii="Times New Roman" w:eastAsia="Times New Roman" w:hAnsi="Times New Roman" w:cs="Times New Roman"/>
          <w:color w:val="231F20"/>
          <w:sz w:val="24"/>
          <w:szCs w:val="24"/>
          <w:lang w:eastAsia="hr-HR"/>
        </w:rPr>
        <w:t>faktoring</w:t>
      </w:r>
      <w:proofErr w:type="spellEnd"/>
      <w:r w:rsidRPr="00E02CBC">
        <w:rPr>
          <w:rFonts w:ascii="Times New Roman" w:eastAsia="Times New Roman" w:hAnsi="Times New Roman" w:cs="Times New Roman"/>
          <w:color w:val="231F20"/>
          <w:sz w:val="24"/>
          <w:szCs w:val="24"/>
          <w:lang w:eastAsia="hr-HR"/>
        </w:rPr>
        <w:t>)</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potraživanja koje se prodaje.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Uplaćena sredstva od prodanih potraživanja (</w:t>
      </w:r>
      <w:proofErr w:type="spellStart"/>
      <w:r w:rsidRPr="00E02CBC">
        <w:rPr>
          <w:rFonts w:ascii="Times New Roman" w:eastAsia="Times New Roman" w:hAnsi="Times New Roman" w:cs="Times New Roman"/>
          <w:color w:val="231F20"/>
          <w:sz w:val="24"/>
          <w:szCs w:val="24"/>
          <w:lang w:eastAsia="hr-HR"/>
        </w:rPr>
        <w:t>faktoringa</w:t>
      </w:r>
      <w:proofErr w:type="spellEnd"/>
      <w:r w:rsidRPr="00E02CBC">
        <w:rPr>
          <w:rFonts w:ascii="Times New Roman" w:eastAsia="Times New Roman" w:hAnsi="Times New Roman" w:cs="Times New Roman"/>
          <w:color w:val="231F20"/>
          <w:sz w:val="24"/>
          <w:szCs w:val="24"/>
          <w:lang w:eastAsia="hr-HR"/>
        </w:rPr>
        <w:t>) evidentiraju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novčanih sredstava u podskupini 111 Novac u banci, odnosno ako korisnik posluje preko računa riznice zaduženjem osnovnog računa 16721</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osnovnog računa potraživanja 12931 Potraživanja za prodana potraživanja (</w:t>
      </w:r>
      <w:proofErr w:type="spellStart"/>
      <w:r w:rsidRPr="00E02CBC">
        <w:rPr>
          <w:rFonts w:ascii="Times New Roman" w:eastAsia="Times New Roman" w:hAnsi="Times New Roman" w:cs="Times New Roman"/>
          <w:color w:val="231F20"/>
          <w:sz w:val="24"/>
          <w:szCs w:val="24"/>
          <w:lang w:eastAsia="hr-HR"/>
        </w:rPr>
        <w:t>faktoring</w:t>
      </w:r>
      <w:proofErr w:type="spellEnd"/>
      <w:r w:rsidRPr="00E02CBC">
        <w:rPr>
          <w:rFonts w:ascii="Times New Roman" w:eastAsia="Times New Roman" w:hAnsi="Times New Roman" w:cs="Times New Roman"/>
          <w:color w:val="231F20"/>
          <w:sz w:val="24"/>
          <w:szCs w:val="24"/>
          <w:lang w:eastAsia="hr-HR"/>
        </w:rPr>
        <w:t>)</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obračunatog prihoda u skupini 96 ili 97</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prihoda u razredu 6 ili 7.</w:t>
      </w:r>
    </w:p>
    <w:p w:rsidR="00E02CBC" w:rsidRPr="00E02CBC" w:rsidRDefault="00E02CBC" w:rsidP="00E02CBC">
      <w:pPr>
        <w:shd w:val="clear" w:color="auto" w:fill="FFFFFF"/>
        <w:spacing w:after="0"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Financijski instrumenti – vrijednosni papiri</w:t>
      </w:r>
      <w:r w:rsidRPr="00E02CBC">
        <w:rPr>
          <w:rFonts w:ascii="Minion Pro" w:eastAsia="Times New Roman" w:hAnsi="Minion Pro" w:cs="Times New Roman"/>
          <w:i/>
          <w:iCs/>
          <w:color w:val="231F20"/>
          <w:sz w:val="26"/>
          <w:szCs w:val="26"/>
          <w:lang w:eastAsia="hr-HR"/>
        </w:rPr>
        <w:br/>
      </w:r>
      <w:r w:rsidRPr="00E02CBC">
        <w:rPr>
          <w:rFonts w:ascii="Minion Pro" w:eastAsia="Times New Roman" w:hAnsi="Minion Pro" w:cs="Times New Roman"/>
          <w:i/>
          <w:iCs/>
          <w:color w:val="231F20"/>
          <w:sz w:val="26"/>
          <w:szCs w:val="26"/>
          <w:bdr w:val="none" w:sz="0" w:space="0" w:color="auto" w:frame="1"/>
          <w:lang w:eastAsia="hr-HR"/>
        </w:rPr>
        <w:t>(ulaganje i prodaja, razlika između troška stjecanja i prodajne vrijednosti)</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127.</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Ulaganje u financijske instrumente – vrijednosne papire (komercijalne i blagajničke zapise, obveznice, opcije i druge financijske derivate, ostale vrijednosne papire) evidentira se po trošku stjecanja: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 odobrenjem odgovarajućeg osnovnog računa novčanih sredstava u podskupini 111 Novac u banci, odnosno odobrenjem osnovnog računa 16721 ako korisnik posluje preko </w:t>
      </w:r>
      <w:r w:rsidRPr="00E02CBC">
        <w:rPr>
          <w:rFonts w:ascii="Times New Roman" w:eastAsia="Times New Roman" w:hAnsi="Times New Roman" w:cs="Times New Roman"/>
          <w:color w:val="231F20"/>
          <w:sz w:val="24"/>
          <w:szCs w:val="24"/>
          <w:lang w:eastAsia="hr-HR"/>
        </w:rPr>
        <w:lastRenderedPageBreak/>
        <w:t>računa riznice i ulaže u financijske instrumente – vrijednosne papire iz vlastitih prihoda, odnosno odobrenjem odgovarajućeg osnovnog računa u podskupini 671 ako korisnik ulaže u vrijednosne papire iz prihoda iz nadležnog proračuna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izdataka u skupini 52 Izdaci za ulaganja u financijske instrumente – vrijednosne papire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financijske imovine u skupini 14 Financijski instrumenti – vrijednosni papiri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vlastitih izvora u skupini 91.</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Prodaja vrijednosnih papira iz portfelja evidentira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računa novčanih sredstava u podskupini 111 Novac u banci, odnosno ako korisnik posluje preko jedinstvenog računa proračuna zaduženjem računa 16721 za iznos prodajne vrijednosti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primitaka u skupini 85 Primici od prodaje financijskih instrumenata – vrijednosnih papira iz portfelja za iznos troška stjecanja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financijske imovine u skupini 14 Financijski instrumenti – vrijednosni papiri za iznos troška stjecanja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u skupini 91 Vlastiti izvori za iznos troška stjecanja.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Razlika između prodajne vrijednosti i troška stjecanja kod prodaje financijskih instrumenata – vrijednosnih papira iz portfelja evidentira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kao prihod odobrenjem osnovnog računa 64199 Ostali prihodi od financijske imovine (ako je prodajna vrijednost veća od troška stjecanja)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kao rashod zaduženjem osnovnog računa 34349 Ostali nespomenuti financijski rashodi (ako je prodajna vrijednost manja od troška stjecanja).</w:t>
      </w:r>
    </w:p>
    <w:p w:rsidR="00E02CBC" w:rsidRPr="00E02CBC" w:rsidRDefault="00E02CBC" w:rsidP="00E02CBC">
      <w:pPr>
        <w:shd w:val="clear" w:color="auto" w:fill="FFFFFF"/>
        <w:spacing w:after="0"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Financijski instrumenti – Dionice i udjeli u glavnici</w:t>
      </w:r>
      <w:r w:rsidRPr="00E02CBC">
        <w:rPr>
          <w:rFonts w:ascii="Minion Pro" w:eastAsia="Times New Roman" w:hAnsi="Minion Pro" w:cs="Times New Roman"/>
          <w:i/>
          <w:iCs/>
          <w:color w:val="231F20"/>
          <w:sz w:val="26"/>
          <w:szCs w:val="26"/>
          <w:lang w:eastAsia="hr-HR"/>
        </w:rPr>
        <w:br/>
      </w:r>
      <w:r w:rsidRPr="00E02CBC">
        <w:rPr>
          <w:rFonts w:ascii="Minion Pro" w:eastAsia="Times New Roman" w:hAnsi="Minion Pro" w:cs="Times New Roman"/>
          <w:i/>
          <w:iCs/>
          <w:color w:val="231F20"/>
          <w:sz w:val="26"/>
          <w:szCs w:val="26"/>
          <w:bdr w:val="none" w:sz="0" w:space="0" w:color="auto" w:frame="1"/>
          <w:lang w:eastAsia="hr-HR"/>
        </w:rPr>
        <w:t>(ulaganje i prodaja, razlika između prodajne vrijednosti i troška stjecanja)</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128.</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Ulaganje u financijske instrumente – dionice i udjele u glavnici evidentira se po trošku stjecanja za dionice, odnosno u visini udjela u upisanom temeljnom kapitalu za udjele u glavnici: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novčanih sredstava u podskupini 111 Novac u banci, odnosno odobrenjem osnovnog računa 16721 ako korisnik posluje preko računa riznice i ulaže u dionice i udjele u glavnici iz vlastitih prihoda, odnosno odobrenjem odgovarajućeg osnovnog računa u podskupini 671 ako korisnik ulaže u financijske instrumente – dionice i udjele u glavnici iz prihoda iz nadležnog proračuna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izdataka u skupini 53 Izdaci za financijske instrumente – dionice i udjele u glavnici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financijske imovine u skupini 15 Financijski instrumenti – dionice i udjeli u glavnici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vlastitih izvora u skupini 91</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Prodaja financijskih instrumenata – dionica i udjela u glavnici evidentira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računa novčanih sredstava u podskupini 111 Novac u banci, odnosno ako korisnik posluje preko jedinstvenog računa proračuna zaduženjem računa 16721 za iznos prodajne vrijednosti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primitaka u skupini 83 Primici od prodaje financijskih instrumenata – dionica i udjela u glavnici za iznos troška stjecanja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lastRenderedPageBreak/>
        <w:t>− odobrenjem odgovarajućeg osnovnog računa financijske imovine u skupini 15 Financijski instrumenti – dionice i udjeli u glavnici za iznos troška stjecanja,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u skupini 91 Vlastiti izvori za iznos troška stjecanja.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Razlika između prodajne vrijednosti i troška stjecanja, odnosno visine udjela kod prodaje financijskih instrumenata – dionica i udjela u glavnici evidentira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kao prihod na osnovnom računu 64199 Ostali prihodi od financijske imovine (ako je prodajna vrijednost veća od troška stjecanja, odnosno veća od visine udjela u upisanom temeljnom kapitalu)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kao rashod na osnovnom računu 34349 Ostali nespomenuti financijski rashodi (ako je prodajna vrijednost manja od troška stjecanja, odnosno manja od visine udjela u upisanom temeljnom kapitalu).</w:t>
      </w:r>
    </w:p>
    <w:p w:rsidR="00E02CBC" w:rsidRPr="00E02CBC" w:rsidRDefault="00E02CBC" w:rsidP="00E02CBC">
      <w:pPr>
        <w:shd w:val="clear" w:color="auto" w:fill="FFFFFF"/>
        <w:spacing w:after="0"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Ispravak vrijednosti potraživanja</w:t>
      </w:r>
      <w:r w:rsidRPr="00E02CBC">
        <w:rPr>
          <w:rFonts w:ascii="Minion Pro" w:eastAsia="Times New Roman" w:hAnsi="Minion Pro" w:cs="Times New Roman"/>
          <w:i/>
          <w:iCs/>
          <w:color w:val="231F20"/>
          <w:sz w:val="26"/>
          <w:szCs w:val="26"/>
          <w:lang w:eastAsia="hr-HR"/>
        </w:rPr>
        <w:br/>
      </w:r>
      <w:r w:rsidRPr="00E02CBC">
        <w:rPr>
          <w:rFonts w:ascii="Minion Pro" w:eastAsia="Times New Roman" w:hAnsi="Minion Pro" w:cs="Times New Roman"/>
          <w:i/>
          <w:iCs/>
          <w:color w:val="231F20"/>
          <w:sz w:val="26"/>
          <w:szCs w:val="26"/>
          <w:bdr w:val="none" w:sz="0" w:space="0" w:color="auto" w:frame="1"/>
          <w:lang w:eastAsia="hr-HR"/>
        </w:rPr>
        <w:t>(stope ispravka)</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129.</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Ispravak vrijednosti potraživanja provodi se uzimajući u obzir:</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Kašnjenje u naplati više od dvije godine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Pokretanje stečajnog i/ili likvidacijskog postupka nad dužnikom</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Odobrenih izuzeća ili oslobođenja od plaćanja (npr. izuzeće kod plaćanja komunalnog doprinosa, naknade i slično)</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4. Kod nepravilnosti zbog kojih se umanjuju potraživanja za refundacije od EU sredstava.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Ako se s naplatom potraživanja kasni više od dvije godine i ako je nad dužnikom pokrenut stečajni i/ili likvidacijski postupak, vrijednost potraživanja ispravlja se po stopi od 100%.</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Ako je dužniku rješenjem ili drugim aktom odobreno izuzeće ili oslobođenje od plaćanja potraživanja, vrijednost potraživanja ispravlja se u iznosu odobrenog izuzeća ili oslobođenja od plaćanja.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(4) Potraživanja za pomoći od međunarodnih organizacija te institucija i tijela EU te potraživanja za pomoći temeljem prijenosa EU sredstava ispravljaju se za vrijednosti utvrđenih nepriznatih troškova.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(5) Bez obzira na provođenje ispravka vrijednosti potraživanja u skladu s ovim člankom, a izuzev u slučaju iz stavka 1. točke 3 i 4. ovoga članka, proračuni i proračunski korisnici moraju poduzimati sve potrebne mjere za potpunu naplatu prihoda i primitaka iz nadležnosti i uplata u proračun odnosno financijski plan prema važećim propisima.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(6) Iznimno od stavka 2. i stavka 3. ovoga članka, Ministarstvo financija – Porezna uprava, može utvrditi dodatnu metodologiju i stope ispravka vrijednosti potraživanja za poreze, doprinose i druga javna davanja.</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Evidentiranje ispravka vrijednosti potraživanja u bilanci</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130.</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Ispravak vrijednosti potraživanja evidentira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u razredu 9 Vlastiti izvori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u podskupini 139 Ispravak vrijednosti danih zajmova ili 169 Ispravak vrijednosti potraživanja ili 179 Ispravak vrijednosti potraživanja za prodanu nefinancijsku imovinu.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Iznimno od stavka 1. ovoga članka, ispravak vrijednosti potraživanja od zaposlenih i za više plaćene poreze i ostalo evidentira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lastRenderedPageBreak/>
        <w:t>− zaduženjem osnovnog računa rashoda 32999 Ostali nespomenuti rashodi poslovanja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u odjeljku 1251 Ispravak vrijednosti potraživanja od zaposlenih te za više plaćene poreze i ostalo.</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U potpunosti ispravljena potraživanja zadržavaju se u bilančnoj evidenciji sve do trenutka prestanka postojanja pravne osnove za njihovu naplatu, odnosno do naplate potraživanja.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(4) </w:t>
      </w:r>
      <w:proofErr w:type="spellStart"/>
      <w:r w:rsidRPr="00E02CBC">
        <w:rPr>
          <w:rFonts w:ascii="Times New Roman" w:eastAsia="Times New Roman" w:hAnsi="Times New Roman" w:cs="Times New Roman"/>
          <w:color w:val="231F20"/>
          <w:sz w:val="24"/>
          <w:szCs w:val="24"/>
          <w:lang w:eastAsia="hr-HR"/>
        </w:rPr>
        <w:t>Isknjiženje</w:t>
      </w:r>
      <w:proofErr w:type="spellEnd"/>
      <w:r w:rsidRPr="00E02CBC">
        <w:rPr>
          <w:rFonts w:ascii="Times New Roman" w:eastAsia="Times New Roman" w:hAnsi="Times New Roman" w:cs="Times New Roman"/>
          <w:color w:val="231F20"/>
          <w:sz w:val="24"/>
          <w:szCs w:val="24"/>
          <w:lang w:eastAsia="hr-HR"/>
        </w:rPr>
        <w:t xml:space="preserve"> ispravljenih potraživanja evidentira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ispravka vrijednosti u podskupini 139 Ispravak vrijednosti danih zajmova ili 169 Ispravak vrijednosti potraživanja ili 179 Ispravak vrijednosti potraživanja za prodanu nefinancijsku imovinu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potraživanja u skupini 13 Potraživanja za dane zajmove ili 16 Potraživanja za prihode poslovanja ili 17 Potraživanja od prodaje nefinancijske imovine.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(5) U slučaju naplate prethodno u potpunosti ispravljenog iznosa potraživanja provode se sljedeće evidencije: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 odgovarajućeg osnovnog računa novčanih sredstava u podskupini 111 Novac u banci, odnosno ako korisnik posluje preko jedinstvenog računa proračuna zaduženjem računa 16721 za iznos naplaćenih potraživanja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 odgovarajućeg osnovnog računa potraživanja u skupini 13 Potraživanja za dane zajmove ili 16 Potraživanje za prihode poslovanje ili 17 Potraživanja od prodaje nefinancijske imovine za iznos naplaćenih potraživanja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u skupini 91 Vlastiti izvori i ispravak vlastitih izvora ili 96 Obračunati prihodi poslovanja ili 97 Obračunati prihodi od prodaje nefinancijske imovine za iznos naplaćenog primitka ili prihoda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ispravka vrijednosti u podskupini 139 Ispravak vrijednosti danih zajmova ili 169 Ispravak vrijednosti potraživanja ili 179 Ispravak vrijednosti potraživanja za prodanu nefinancijsku imovinu za iznos naplaćenih potraživanja.</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Stjecanje nefinancijske i financijske imovine zatvaranjem odnosno prijebojem potraživanja</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131.</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Nefinancijska i financijska imovina mogu se steći zatvaranjem odnosno prijebojem potraživanja, na temelju i u vrijednosti iskazanoj u dokumentaciji koja dokazuje stjecanje nefinancijske i financijske imovine zatvaranjem odnosno prijebojem potraživanja.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Potraživanja iz stavka 1. ovoga članka mogu biti potraživanja po protestiranim jamstvima, potraživanja za dane zajmove, potraživanja za poreze, potraživanja od prodaje nefinancijske imovine i slično.</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Stjecanje nefinancijske imovine zatvaranjem odnosno prijebojem potraživanja od prodaje nefinancijske imovine evidentira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imovine u razredu 0 Nefinancijska imovina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izvora vlasništva u skupini 911 Vlastiti izvori i ispravak vlastitih izvora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rashoda u razredu 4 Rashodi za nabavu nefinancijske imovine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obveza u skupini 24 Obveze za nabavu nefinancijske imovine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lastRenderedPageBreak/>
        <w:t>− zaduženjem odgovarajućeg osnovnog računa obračunatih prihoda u skupini 97 Obračunati prihodi od prodaje nefinancijske imovine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prihoda u razredu 7 Prihodi od prodaje nefinancijske imovine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obveza u skupini 24 Obveze za nabavu nefinancijske imovine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potraživanja u skupini 17 Potraživanja od prodaje proizvedene dugotrajne imovine.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(4) Stjecanje nefinancijske imovine zatvaranjem odnosno prijebojem potraživanja za prihode poslovanja evidentira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imovine u razredu 0 Nefinancijska imovina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izvora vlasništva u skupini 911 Vlastiti izvori i ispravak vlastitih izvora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rashoda u razredu 4 Rashodi za nabavu nefinancijske imovine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obveza u skupini 24 Obveze za nabavu nefinancijske imovine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obračunatih prihoda u skupini 96 Obračunati prihodi poslovanja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prihoda poslovanja u razredu 6 Prihodi poslovanja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obveza u skupini 24 Obveze za nabavu nefinancijske imovine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u skupini 16 Potraživanja za prihode poslovanja.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(5) Stjecanje nefinancijske imovine zatvaranjem odnosno prijebojem potraživanja za dane zajmove evidentira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imovine u razredu 0 Nefinancijska imovina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izvora vlasništva u podskupini 911 Vlastiti izvori iz proračuna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rashoda u razredu 4 Rashodi za nabavu nefinancijske imovine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obveza u skupini 24 Obveze za nabavu nefinancijske imovine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izvora vlasništva u podskupini 911 Vlastiti izvori za obveze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potraživanja u skupini 13 Potraživanja za dane zajmove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obveza u skupini 24 Obveze za nabavu nefinancijske imovine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primitaka u razredu 8 Primici od financijske imovine i zaduživanja.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(6) Stjecanje financijske imovine zatvaranjem odnosno prijebojem potraživanja za dane zajmove evidentira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lastRenderedPageBreak/>
        <w:t>− zaduženjem odgovarajućeg osnovnog računa izvora vlasništva u podskupini 911 Vlastiti izvori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potraživanja u skupini 13 Potraživanja za dane zajmove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izdatka u skupini 52 Izdaci za ulaganja u financijske instrumente – vrijednosne papire odnosno skupini 53 Izdaci za financijske instrumente – dionice i udjele u glavnici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primitaka u razredu 8 Primici od financijske imovine i zaduživanja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financijske imovine u skupini 14 Financijski instrumenti – vrijednosni papiri odnosno skupini 15 Financijski instrumenti – dionice i udjeli u glavnici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izvora vlasništva u skupini 911 Vlastiti izvori i ispravak vlastitih izvora.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(7) Stjecanje financijske imovine zatvaranjem odnosno prijebojem potraživanja od prodaje nefinancijske imovine evidentira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obračunatih prihoda u skupini 97 Obračunati prihodi od prodaje nefinancijske imovine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prihoda u razredu 7 Prihodi od prodaje nefinancijske imovine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izdatka u skupini 52 Izdaci za ulaganja u financijske instrumente – vrijednosne papire odnosno skupini 53 Izdaci za financijske instrumente – dionice i udjele u glavnici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potraživanja u skupini 17 Potraživanja od prodaje proizvedene dugotrajne imovine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financijske imovine u skupini 14 Financijski instrumenti – vrijednosni papiri odnosno skupini 15 Financijski instrumenti – dionice i udjeli u glavnici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izvora vlasništva u skupini 911 Vlastiti izvori i ispravak vlastitih izvora.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(8) Stjecanje financijske imovine zatvaranjem odnosno prijebojem potraživanja za prihode poslovanja evidentira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obračunatih prihoda u skupini 96 Obračunati prihodi poslovanja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prihoda poslovanja u razredu 6 Prihodi poslovanja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izdatka u skupini 52 Izdaci za ulaganja u financijske instrumente – vrijednosne papire odnosno skupini 53 Izdaci za financijske instrumente – dionice i udjele u glavnici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u skupini 16 Potraživanja za prihode poslovanja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financijske imovine u skupini 14 Financijski instrumenti – vrijednosni papiri odnosno skupini 15 Financijski instrumenti – dionice i udjeli u glavnici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izvora vlasništva u skupini 911 Vlastiti izvori i ispravak vlastitih izvora.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lastRenderedPageBreak/>
        <w:t>(9) Rashodi za sudske troškove nastale u postupcima provođenja stjecanja nefinancijske imovine zatvaranjem odnosno prijebojem potraživanja evidentiraju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osnovnog računa rashoda 32961 Troškovi sudskih postupaka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osnovnog računa obveze 23296 Obveze za troškove sudskih postupaka.</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Aktivna vremenska razgraničenja – Rashodi budućih razdoblja</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132.</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Rashodi budućih razdoblja obuhvaćaju rashode koji se u trenutku nastanka ne odnose na tekuće razdoblje, nego na buduće izvještajno razdoblje, a preko aktivnih vremenskih razgraničenja razgraničavaju se na izvještajno razdoblje na koje se stvarno odnose.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Rashodi budućih razdoblja u trenutku zaprimanja računa evidentiraju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osnovnog računa 19111 Rashodi budućih razdoblja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obveza u razredu 2 Obveze.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Plaćanje rashoda budućih razdoblja evidentira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obveza u razredu 2 Obveze.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novčanih sredstava u podskupini 111 Novac u banci, odnosno ako korisnik posluje preko računa proračuna odobrenjem odgovarajućeg osnovnog računa u podskupini 671 Prihodi iz nadležnog proračuna za financiranje redovne djelatnosti proračunskih korisnika ili 16721 Potraživanja proračunskih korisnika za sredstava uplaćena u nadležni proračun</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(4) Rashodi budućih razdoblja u trenutku priznavanja rashoda evidentiraju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rashoda po prirodnoj vrsti u razredu 3 Rashodi poslovanja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osnovnog računa 19111 Rashodi budućih razdoblja.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(5) Primjeri rashoda budućih razdoblja jesu premije osiguranja, najamnine, članarine, školarine, pretplate na časopise i slično koji se plaćaju unutar tekućeg razdoblja, a razgraničavaju se na razdoblje na koje se plaćeni rashod odnosi.</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Aktivna vremenska razgraničenja – Nedospjela naplata prihoda</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133.</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Nedospjela naplata prihoda obuhvaća prihode koji pripadaju tekućem obračunskom razdoblju, a njihova naplata nije dospjela ili nisu mogli biti izdani računi.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Nedospjela naplata prihoda evidentira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osnovnog računa 19211 Nedospjela naplata prihoda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prihoda u podskupini 671 Prihodi iz nadležnog proračuna za financiranje redovne djelatnosti proračunskih korisnika.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Naplaćeni prihod evidentira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novčanih sredstava u podskupini 111 Novac u banci, odnosno ako korisnik posluje preko računa proračuna odobrenjem računa 16721</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osnovnog računa 19211 Nedospjela naplata prihoda.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(4) Primjer nedospjele naplate prihoda jesu prihodi koje proračun proslijedi na račun svojeg proračunskog korisnika na dan 31. prosinca tekuće godine, ali zbog platnog prometa proračunskom korisniku sredstava budu uplaćena na račun u sljedećoj godini.</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Poslovni događaji u okviru razreda 5 Izdaci za financijsku imovinu i otplate zajmova i 8 Primici od financijske imovine i zaduživanja</w:t>
      </w:r>
    </w:p>
    <w:p w:rsidR="00E02CBC" w:rsidRPr="00E02CBC" w:rsidRDefault="00E02CBC" w:rsidP="00E02CBC">
      <w:pPr>
        <w:shd w:val="clear" w:color="auto" w:fill="FFFFFF"/>
        <w:spacing w:after="0"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lastRenderedPageBreak/>
        <w:t>Zaduživanje putem primljenih kredita i zajmova</w:t>
      </w:r>
      <w:r w:rsidRPr="00E02CBC">
        <w:rPr>
          <w:rFonts w:ascii="Minion Pro" w:eastAsia="Times New Roman" w:hAnsi="Minion Pro" w:cs="Times New Roman"/>
          <w:i/>
          <w:iCs/>
          <w:color w:val="231F20"/>
          <w:sz w:val="26"/>
          <w:szCs w:val="26"/>
          <w:lang w:eastAsia="hr-HR"/>
        </w:rPr>
        <w:br/>
      </w:r>
      <w:r w:rsidRPr="00E02CBC">
        <w:rPr>
          <w:rFonts w:ascii="Minion Pro" w:eastAsia="Times New Roman" w:hAnsi="Minion Pro" w:cs="Times New Roman"/>
          <w:i/>
          <w:iCs/>
          <w:color w:val="231F20"/>
          <w:sz w:val="26"/>
          <w:szCs w:val="26"/>
          <w:bdr w:val="none" w:sz="0" w:space="0" w:color="auto" w:frame="1"/>
          <w:lang w:eastAsia="hr-HR"/>
        </w:rPr>
        <w:t>(primici od zaduživanja, obveze za kredite i zajmove, rashodi i obveze za kamate, izdaci za otplate glavnica)</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134.</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Primitak novčanih sredstava od zaduživanja te obveze za primljene kredite i zajmove (dugoročne i kratkoročne) evidentiraju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 odgovarajućeg osnovnog računa novčanih sredstava u podskupini 111 Novac u banci za iznos primljenih sredstava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 odgovarajućeg osnovnog računa primitaka u skupini 84 Primici od zaduživanja za iznos primljenih novčanih sredstava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 odgovarajućeg osnovnog računa obveza u skupini 26 Obveze za kredite i zajmove za iznos glavnice primljenog kredita ili zajma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 odgovarajućeg osnovnog računa u podskupini 912 Ispravak vlastitih izvora za obveze za iznos glavnice primljenog kredita ili zajma.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Rashodi i obveze za kamate na primljene kredite i zajmove evidentiraju se temeljem primljenih obračuna kamata: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 odgovarajućeg osnovnog računa rashoda unutar podskupine 342 Kamate za primljene kredite i zajmove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 odgovarajućeg osnovnog računa obveza u odjeljku 2342 Obveze za kamate za primljene kredite i zajmove.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Otplata glavnica i plaćanje kamata na primljene kredite i zajmove evidentira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novčanih sredstava u podskupini 111 Novac u banci za iznos plaćene glavnice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izdataka u skupini 54 Izdaci za otplatu glavnice primljenih kredita i zajmova za iznos plaćene glavnice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obveza u skupini 26 Obveze za kredite i zajmove za iznos plaćene glavnice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u podskupini 912 Ispravak vlastitih izvora za obveze za iznos plaćene glavnice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novčanih sredstava u podskupini 111 Novac u banci za iznos plaćene kamate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obveza u odjeljku 2342 Obveze za kamate za primljene kredite i zajmove.</w:t>
      </w:r>
    </w:p>
    <w:p w:rsidR="00E02CBC" w:rsidRPr="00E02CBC" w:rsidRDefault="00E02CBC" w:rsidP="00E02CBC">
      <w:pPr>
        <w:shd w:val="clear" w:color="auto" w:fill="FFFFFF"/>
        <w:spacing w:after="0"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Dani zajmovi</w:t>
      </w:r>
      <w:r w:rsidRPr="00E02CBC">
        <w:rPr>
          <w:rFonts w:ascii="Minion Pro" w:eastAsia="Times New Roman" w:hAnsi="Minion Pro" w:cs="Times New Roman"/>
          <w:i/>
          <w:iCs/>
          <w:color w:val="231F20"/>
          <w:sz w:val="26"/>
          <w:szCs w:val="26"/>
          <w:lang w:eastAsia="hr-HR"/>
        </w:rPr>
        <w:br/>
      </w:r>
      <w:r w:rsidRPr="00E02CBC">
        <w:rPr>
          <w:rFonts w:ascii="Minion Pro" w:eastAsia="Times New Roman" w:hAnsi="Minion Pro" w:cs="Times New Roman"/>
          <w:i/>
          <w:iCs/>
          <w:color w:val="231F20"/>
          <w:sz w:val="26"/>
          <w:szCs w:val="26"/>
          <w:bdr w:val="none" w:sz="0" w:space="0" w:color="auto" w:frame="1"/>
          <w:lang w:eastAsia="hr-HR"/>
        </w:rPr>
        <w:t>(izdaci za dane zajmove, potraživanja za povrat zajmova, potraživanja za obračunate kamate na dane zajmove, povrat glavnice zajma i naplata kamata)</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135.</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Davatelj zajma dani dugoročni i kratkoročni zajam evidentira: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izdataka u skupini 51 Izdaci za dane zajmove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novčanih sredstava u podskupini 111 Novac u banci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potraživanja u skupini 13 Potraživanja za dane zajmove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vlastitih izvora u odjeljku 911 Vlastiti izvori.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lastRenderedPageBreak/>
        <w:t>(2) Davatelj zajma potraživanja za obračunate kamate na dani zajam evidentira: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potraživanja u odjeljku 1643 Potraživanja za kamate na dane zajmove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obračunatih prihoda u odjeljku 9643 Prihodi od kamata na dane zajmove.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Davatelj zajma povrat glavnice danog zajma i naplaćene kamate na dani zajam evidentira: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novčanih sredstava u podskupini 111 Novac u banci za iznos vraćene glavnice zajma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primitka u skupini 81 Primljeni povrati glavnica danih zajmova za iznos vraćene glavnice zajma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potraživanja u skupini 13 Potraživanja za dane zajmove za iznos vraćene glavnice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vlastitih izvora u odjeljku 911 Vlastiti izvori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novčanih sredstava u podskupini 111 Novac u banci za iznos naplaćene kamate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potraživanja u odjeljku 1643 Potraživanja za kamate na dane zajmove za iznos naplaćene kamate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obračunatih prihoda u odjeljku 9643 Prihodi od kamata na dane zajmove za iznos naplaćene kamate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prihoda u podskupini 643 Prihodi od kamata na dane zajmove.</w:t>
      </w:r>
    </w:p>
    <w:p w:rsidR="00E02CBC" w:rsidRPr="00E02CBC" w:rsidRDefault="00E02CBC" w:rsidP="00E02CBC">
      <w:pPr>
        <w:shd w:val="clear" w:color="auto" w:fill="FFFFFF"/>
        <w:spacing w:after="0"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Izdavanje vrijednosnih papira – trezorski zapisi,</w:t>
      </w:r>
      <w:r w:rsidRPr="00E02CBC">
        <w:rPr>
          <w:rFonts w:ascii="Minion Pro" w:eastAsia="Times New Roman" w:hAnsi="Minion Pro" w:cs="Times New Roman"/>
          <w:i/>
          <w:iCs/>
          <w:color w:val="231F20"/>
          <w:sz w:val="26"/>
          <w:szCs w:val="26"/>
          <w:lang w:eastAsia="hr-HR"/>
        </w:rPr>
        <w:br/>
      </w:r>
      <w:r w:rsidRPr="00E02CBC">
        <w:rPr>
          <w:rFonts w:ascii="Times New Roman" w:eastAsia="Times New Roman" w:hAnsi="Times New Roman" w:cs="Times New Roman"/>
          <w:i/>
          <w:iCs/>
          <w:color w:val="231F20"/>
          <w:sz w:val="26"/>
          <w:szCs w:val="26"/>
          <w:lang w:eastAsia="hr-HR"/>
        </w:rPr>
        <w:t>obveznice i ostali vrijednosni papiri</w:t>
      </w:r>
      <w:r w:rsidRPr="00E02CBC">
        <w:rPr>
          <w:rFonts w:ascii="Minion Pro" w:eastAsia="Times New Roman" w:hAnsi="Minion Pro" w:cs="Times New Roman"/>
          <w:i/>
          <w:iCs/>
          <w:color w:val="231F20"/>
          <w:sz w:val="26"/>
          <w:szCs w:val="26"/>
          <w:lang w:eastAsia="hr-HR"/>
        </w:rPr>
        <w:br/>
      </w:r>
      <w:r w:rsidRPr="00E02CBC">
        <w:rPr>
          <w:rFonts w:ascii="Minion Pro" w:eastAsia="Times New Roman" w:hAnsi="Minion Pro" w:cs="Times New Roman"/>
          <w:i/>
          <w:iCs/>
          <w:color w:val="231F20"/>
          <w:sz w:val="26"/>
          <w:szCs w:val="26"/>
          <w:bdr w:val="none" w:sz="0" w:space="0" w:color="auto" w:frame="1"/>
          <w:lang w:eastAsia="hr-HR"/>
        </w:rPr>
        <w:t>(primici od izdanih vrijednosnih papira, obveze za izdane vrijednosne papire, rashodi i obveze za kamate na izdane vrijednosne papire, otplate glavnica i kamata na izdane vrijednosne papire)</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136.</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Primitak novčanih sredstava od izdanih vrijednosnih papira te obveze za izdane vrijednosne papire evidentira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novčanih sredstava u podskupini 111 Novac u banci za iznos uplaćenih sredstava za izdane vrijednosne papire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primitaka u skupini 82 Primici od izdanih financijskih instrumenata – vrijednosnih papira za iznos nominalne vrijednosti izdanih vrijednosnih papira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obveza u skupini 25 Obveze za financijske instrumente – vrijednosne papire za iznos nominalne vrijednosti izdanih vrijednosnih papira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 odgovarajućeg osnovnog računa u podskupini 912 Ispravak vlastitih izvora za iznos nominalne vrijednosti izdanih vrijednosnih papira.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Rashodi i obveze za obračunate kamate za izdane vrijednosne papire evidentiraju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 odgovarajućeg osnovnog računa rashoda unutar podskupine 341 Kamate za izdane financijske instrumente – vrijednosne papire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 odgovarajućeg osnovnog računa obveza u odjeljku 2341 Obveze za kamate za izdane financijske instrumente – vrijednosne papire.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lastRenderedPageBreak/>
        <w:t>(3) Otplata glavnica i plaćanje kamata za izdane vrijednosne papire evidentira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novčanih sredstava u podskupini 111 Novac u banci za iznos otplaćene glavnice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izdataka u skupini 55 Izdaci za otplatu glavnice za izdane financijske instrumente – vrijednosne papire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obveza u skupini 25 Obveze za financijske instrumente – vrijednosne papire za iznos otplaćene glavnice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u podskupini 912 Ispravak vlastitih izvora za obveze za iznos otplaćene glavnice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novčanih sredstava u podskupini 111 Novac u banci za iznos plaćene kamate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obveza u odjeljku 2341 Obveze za kamate za financijske instrumente – vrijednosne papire za iznos plaćene kamate.</w:t>
      </w:r>
    </w:p>
    <w:p w:rsidR="00E02CBC" w:rsidRPr="00E02CBC" w:rsidRDefault="00E02CBC" w:rsidP="00E02CBC">
      <w:pPr>
        <w:shd w:val="clear" w:color="auto" w:fill="FFFFFF"/>
        <w:spacing w:after="0"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Diskont i premija na izdane vrijednosne papire</w:t>
      </w:r>
      <w:r w:rsidRPr="00E02CBC">
        <w:rPr>
          <w:rFonts w:ascii="Minion Pro" w:eastAsia="Times New Roman" w:hAnsi="Minion Pro" w:cs="Times New Roman"/>
          <w:i/>
          <w:iCs/>
          <w:color w:val="231F20"/>
          <w:sz w:val="26"/>
          <w:szCs w:val="26"/>
          <w:lang w:eastAsia="hr-HR"/>
        </w:rPr>
        <w:br/>
      </w:r>
      <w:r w:rsidRPr="00E02CBC">
        <w:rPr>
          <w:rFonts w:ascii="Minion Pro" w:eastAsia="Times New Roman" w:hAnsi="Minion Pro" w:cs="Times New Roman"/>
          <w:i/>
          <w:iCs/>
          <w:color w:val="231F20"/>
          <w:sz w:val="26"/>
          <w:szCs w:val="26"/>
          <w:bdr w:val="none" w:sz="0" w:space="0" w:color="auto" w:frame="1"/>
          <w:lang w:eastAsia="hr-HR"/>
        </w:rPr>
        <w:t>(obračun diskonta i premija kod izdavanja vrijednosnih papira te vremensko razgraničavanje priznavanja rashoda i prihoda)</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137.</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Kod emisije dugoročnih vrijednosnih papira uz diskont (po cijeni koja je niža od nominalne vrijednosti) iznos diskonta za izdane dugoročne vrijednosne papire obračunava se kod izdavanja vrijednosnog papira.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Diskont se ne uključuje u rashode u trenutku izdavanja vrijednosnog papira već se uključuje u rashode u godinama otplate u skladu s diskontnom stopom izdanja.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Izdavanje dugoročnoga vrijednosnog papira uz diskont evidentira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novčanih sredstava u podskupini 111 Novac u banci za uplaćeni iznos (nominalna vrijednost vrijednosnog papira umanjena za iznos diskonta)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osnovnog računa aktivnih vremenskih razgraničenja 19111 Rashodi budućih razdoblja za iznos obračunatog diskonta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primitaka u skupini 82 Primici od izdanih financijskih instrumenata – vrijednosnih papira u visini nominalne vrijednosti izdanog vrijednosnog papira.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(4) Iskazivanje diskonta kao rashoda tijekom razdoblja otplate vrijednosnog papira evidentira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osnovnog računa rashoda 34341 Diskont za izdane financijske instrumente – vrijednosne papire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osnovnog računa aktivnih vremenskih razgraničenja 19111 Rashodi budućih razdoblja.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(5) Kod emisije dugoročnih vrijednosnih papira uz premiju (po cijeni koja je viša od nominalne vrijednosti) iznos premije za izdane dugoročne vrijednosne papire obračunava se kod izdavanja vrijednosnog papira. Premija se ne uključuje u prihode u trenutke izdavanja vrijednosnog papira već se uključuje linearno u prihode u godinama otplate u skladu sa stopom premije izdanja.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(6) Izdavanje dugoročnog vrijednosnog papira uz premiju evidentira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novčanih sredstava u podskupini 111 Novac u banci za uplaćeni iznos (nominalna vrijednost vrijednosnog papira uvećana za iznos premije).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lastRenderedPageBreak/>
        <w:t>− odobrenjem osnovnog računa pasivnih vremenskih razgraničenja 29221 Odgođeno priznavanje prihoda za iznos ukupno obračunate premije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primitaka u skupini 82 Primici od izdanih financijskih instrumenata – vrijednosnih papira u visini nominalne vrijednosti izdanog vrijednosnog papira.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(7) Iskazivanje premije kao prihoda tijekom razdoblja (u godinama) otplate evidentira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osnovnog računa pasivnih vremenskih razgraničenja 29221 Odgođeno priznavanje prihoda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osnovnog računa prihoda 64191 Premije na izdane financijske instrumente – vrijednosne papire.</w:t>
      </w:r>
    </w:p>
    <w:p w:rsidR="00E02CBC" w:rsidRPr="00E02CBC" w:rsidRDefault="00E02CBC" w:rsidP="00E02CBC">
      <w:pPr>
        <w:shd w:val="clear" w:color="auto" w:fill="FFFFFF"/>
        <w:spacing w:after="0"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Stečena kamata na obveznicu</w:t>
      </w:r>
      <w:r w:rsidRPr="00E02CBC">
        <w:rPr>
          <w:rFonts w:ascii="Minion Pro" w:eastAsia="Times New Roman" w:hAnsi="Minion Pro" w:cs="Times New Roman"/>
          <w:i/>
          <w:iCs/>
          <w:color w:val="231F20"/>
          <w:sz w:val="26"/>
          <w:szCs w:val="26"/>
          <w:lang w:eastAsia="hr-HR"/>
        </w:rPr>
        <w:br/>
      </w:r>
      <w:r w:rsidRPr="00E02CBC">
        <w:rPr>
          <w:rFonts w:ascii="Minion Pro" w:eastAsia="Times New Roman" w:hAnsi="Minion Pro" w:cs="Times New Roman"/>
          <w:i/>
          <w:iCs/>
          <w:color w:val="231F20"/>
          <w:sz w:val="26"/>
          <w:szCs w:val="26"/>
          <w:bdr w:val="none" w:sz="0" w:space="0" w:color="auto" w:frame="1"/>
          <w:lang w:eastAsia="hr-HR"/>
        </w:rPr>
        <w:t>(obračun stečene kamate, vremensko razgraničenje priznavanja prihoda)</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138.</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Stečena kamata na obveznicu obračunava se u trenutku izdavanja obveznice, a priznaje u prihod u cijelosti u trenutku prve iduće otplate redovne kamate.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Stečena kamata na obveznicu u trenutku izdanja obveznice evidentira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osnovnog računa pasivnih vremenskih ograničenja 29221 Odgođeno priznavanje prihoda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novčanih sredstava u podskupini 111 Novac u banci.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Stečena kamata na obveznicu priznaje se u cijelosti u prihod kod prve iduće otplate redovne kamate i evidentira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 osnovnog računa pasivnih vremenskih ograničenja 29221 Odgođeno priznavanje prihoda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 osnovnog računa prihoda 64123 Kamate na obveznice.</w:t>
      </w:r>
    </w:p>
    <w:p w:rsidR="00E02CBC" w:rsidRPr="00E02CBC" w:rsidRDefault="00E02CBC" w:rsidP="00E02CBC">
      <w:pPr>
        <w:shd w:val="clear" w:color="auto" w:fill="FFFFFF"/>
        <w:spacing w:after="0"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Tečajne razlike i razlike zbog primjene valutne klauzule</w:t>
      </w:r>
      <w:r w:rsidRPr="00E02CBC">
        <w:rPr>
          <w:rFonts w:ascii="Minion Pro" w:eastAsia="Times New Roman" w:hAnsi="Minion Pro" w:cs="Times New Roman"/>
          <w:i/>
          <w:iCs/>
          <w:color w:val="231F20"/>
          <w:sz w:val="26"/>
          <w:szCs w:val="26"/>
          <w:lang w:eastAsia="hr-HR"/>
        </w:rPr>
        <w:br/>
      </w:r>
      <w:r w:rsidRPr="00E02CBC">
        <w:rPr>
          <w:rFonts w:ascii="Minion Pro" w:eastAsia="Times New Roman" w:hAnsi="Minion Pro" w:cs="Times New Roman"/>
          <w:i/>
          <w:iCs/>
          <w:color w:val="231F20"/>
          <w:sz w:val="26"/>
          <w:szCs w:val="26"/>
          <w:bdr w:val="none" w:sz="0" w:space="0" w:color="auto" w:frame="1"/>
          <w:lang w:eastAsia="hr-HR"/>
        </w:rPr>
        <w:t>(realizirane pozitivne i negativne te nerealizirane pozitivne i negativne tečajne razlike i razlike zbog primjene valutne klauzule)</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139.</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Sve transakcije koje su iskazane u stranoj valuti potrebno je evidentirati u valuti izvještavanja po srednjem tečaju Hrvatske narodne banke na dan:</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nastanka transakcije (nastanka obveze ili potraživanja)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plaćanja obveze, odnosno naplate potraživanja,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izvještavanja (na datum bilance).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Tečajne razlike i učinci primjene valutne klauzule iskazuju se odvojeno od poslovnog događaja za koji su povezani. Potraživanje odnosno obveza evidentira se (iskazuje) po tečaju koji je važeći na dan njihovog nastanka, a plaćanje obveze i naplata potraživanja evidentira se po tečaju koji je važeći na dan plaćanja odnosno naplate (dan transakcije). Razlika koja nastaje zbog promjene u valutnom tečaju predstavlja tečajnu razliku, odnosno razliku zbog primjene valutne klauzule.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Realizirana tečajna razlika nastaje kada dođe do promjene u valutnom tečaju između datuma nastanka transakcije (nastanka potraživanja i obveza) i datuma podmirenja transakcije (naplate potraživanja i plaćanja obveze), a evidentira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kao rashod na osnovnom računu 34321 Negativne tečajne razlike ili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kao prihod na osnovnom računu 64151 Prihodi od pozitivnih tečajnih razlika.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lastRenderedPageBreak/>
        <w:t>(4) Realizirana razlika zbog primjene valutne klauzule nastaje kada dođe do promjene u valutnom tečaju između datuma transakcije i datuma podmirenja stavki proizašlih iz transakcije kada su obveze odnosno potraživanja iz poslovnih odnosa ugovorene u tečaju valute Republike Hrvatske u odnosu prema drugoj valuti, a evidentira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kao rashod na osnovnom računu 34324 Negativna razlika zbog primjene valutne klauzule ili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kao prihod na osnovnom računu 64152 Pozitivna razlika zbog primjene valutne klauzule.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(5) Nerealizirana tečajna razlika i razlika zbog primjene valutne klauzule nastaju kada dođe do promjene u valutnom tečaju između datuma transakcije i datuma bilance, a evidentiraju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kao obračunati rashod na osnovnom računu 93411 Obračunate negativne tečajne razlike i razlike zbog primjene valutne klauzule ili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kao obračunati prihod na osnovnom računu 96415 Prihodi od pozitivnih tečajnih razlika i razlika zbog primjene valutne klauzule.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(6) Obračunate nerealizirane tečajne razlike i razlike zbog primjene valutne klauzule dan nakon datuma bilance se zatvaraju na način da se evidentira: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 </w:t>
      </w:r>
      <w:proofErr w:type="spellStart"/>
      <w:r w:rsidRPr="00E02CBC">
        <w:rPr>
          <w:rFonts w:ascii="Times New Roman" w:eastAsia="Times New Roman" w:hAnsi="Times New Roman" w:cs="Times New Roman"/>
          <w:color w:val="231F20"/>
          <w:sz w:val="24"/>
          <w:szCs w:val="24"/>
          <w:lang w:eastAsia="hr-HR"/>
        </w:rPr>
        <w:t>storno</w:t>
      </w:r>
      <w:proofErr w:type="spellEnd"/>
      <w:r w:rsidRPr="00E02CBC">
        <w:rPr>
          <w:rFonts w:ascii="Times New Roman" w:eastAsia="Times New Roman" w:hAnsi="Times New Roman" w:cs="Times New Roman"/>
          <w:color w:val="231F20"/>
          <w:sz w:val="24"/>
          <w:szCs w:val="24"/>
          <w:lang w:eastAsia="hr-HR"/>
        </w:rPr>
        <w:t xml:space="preserve"> obračunatog rashoda na osnovnom računu 93411 Obračunate negativne tečajne razlike i razlike zbog primjene valutne klauzule ili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 </w:t>
      </w:r>
      <w:proofErr w:type="spellStart"/>
      <w:r w:rsidRPr="00E02CBC">
        <w:rPr>
          <w:rFonts w:ascii="Times New Roman" w:eastAsia="Times New Roman" w:hAnsi="Times New Roman" w:cs="Times New Roman"/>
          <w:color w:val="231F20"/>
          <w:sz w:val="24"/>
          <w:szCs w:val="24"/>
          <w:lang w:eastAsia="hr-HR"/>
        </w:rPr>
        <w:t>storno</w:t>
      </w:r>
      <w:proofErr w:type="spellEnd"/>
      <w:r w:rsidRPr="00E02CBC">
        <w:rPr>
          <w:rFonts w:ascii="Times New Roman" w:eastAsia="Times New Roman" w:hAnsi="Times New Roman" w:cs="Times New Roman"/>
          <w:color w:val="231F20"/>
          <w:sz w:val="24"/>
          <w:szCs w:val="24"/>
          <w:lang w:eastAsia="hr-HR"/>
        </w:rPr>
        <w:t xml:space="preserve"> obračunatog prihoda na osnovnom računu 96415 Prihodi od pozitivnih tečajnih razlika i razlika zbog primjene valutne klauzule.</w:t>
      </w:r>
    </w:p>
    <w:p w:rsidR="00E02CBC" w:rsidRPr="00E02CBC" w:rsidRDefault="00E02CBC" w:rsidP="00E02CBC">
      <w:pPr>
        <w:shd w:val="clear" w:color="auto" w:fill="FFFFFF"/>
        <w:spacing w:before="136" w:after="24"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POSLOVNI DOGAĐAJI U OKVIRU RAZREDA 3 RASHODI POSLOVANJA</w:t>
      </w:r>
    </w:p>
    <w:p w:rsidR="00E02CBC" w:rsidRPr="00E02CBC" w:rsidRDefault="00E02CBC" w:rsidP="00E02CBC">
      <w:pPr>
        <w:shd w:val="clear" w:color="auto" w:fill="FFFFFF"/>
        <w:spacing w:after="0"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Bruto plaća i doprinosi na plaću</w:t>
      </w:r>
      <w:r w:rsidRPr="00E02CBC">
        <w:rPr>
          <w:rFonts w:ascii="Minion Pro" w:eastAsia="Times New Roman" w:hAnsi="Minion Pro" w:cs="Times New Roman"/>
          <w:i/>
          <w:iCs/>
          <w:color w:val="231F20"/>
          <w:sz w:val="26"/>
          <w:szCs w:val="26"/>
          <w:lang w:eastAsia="hr-HR"/>
        </w:rPr>
        <w:br/>
      </w:r>
      <w:r w:rsidRPr="00E02CBC">
        <w:rPr>
          <w:rFonts w:ascii="Minion Pro" w:eastAsia="Times New Roman" w:hAnsi="Minion Pro" w:cs="Times New Roman"/>
          <w:i/>
          <w:iCs/>
          <w:color w:val="231F20"/>
          <w:sz w:val="26"/>
          <w:szCs w:val="26"/>
          <w:bdr w:val="none" w:sz="0" w:space="0" w:color="auto" w:frame="1"/>
          <w:lang w:eastAsia="hr-HR"/>
        </w:rPr>
        <w:t>(rashodi i obveze)</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140.</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Rashodi za bruto plaću i obveze za neto plaću, doprinose iz plaće te porez na dohodak, evidentiraju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rashoda u podskupini 311 Plaće (Bruto)</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odgovarajućih osnovnih računa obveza u odjeljcima 2311 Obveze za plaće-neto; 2314 Obveze za porez na dohodak iz plaća; 2315 Obveze za doprinose iz plaća.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Rashodi i obveze za doprinose na plaću evidentiraju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rashoda u podskupini 313 Doprinosi na plaće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obveza u odjeljku 2316 Obveze za doprinose na plaće.</w:t>
      </w:r>
    </w:p>
    <w:p w:rsidR="00E02CBC" w:rsidRPr="00E02CBC" w:rsidRDefault="00E02CBC" w:rsidP="00E02CBC">
      <w:pPr>
        <w:shd w:val="clear" w:color="auto" w:fill="FFFFFF"/>
        <w:spacing w:after="0"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Naknade plaće za bolovanja na teret poslodavca</w:t>
      </w:r>
      <w:r w:rsidRPr="00E02CBC">
        <w:rPr>
          <w:rFonts w:ascii="Minion Pro" w:eastAsia="Times New Roman" w:hAnsi="Minion Pro" w:cs="Times New Roman"/>
          <w:i/>
          <w:iCs/>
          <w:color w:val="231F20"/>
          <w:sz w:val="26"/>
          <w:szCs w:val="26"/>
          <w:lang w:eastAsia="hr-HR"/>
        </w:rPr>
        <w:br/>
      </w:r>
      <w:r w:rsidRPr="00E02CBC">
        <w:rPr>
          <w:rFonts w:ascii="Minion Pro" w:eastAsia="Times New Roman" w:hAnsi="Minion Pro" w:cs="Times New Roman"/>
          <w:i/>
          <w:iCs/>
          <w:color w:val="231F20"/>
          <w:sz w:val="26"/>
          <w:szCs w:val="26"/>
          <w:bdr w:val="none" w:sz="0" w:space="0" w:color="auto" w:frame="1"/>
          <w:lang w:eastAsia="hr-HR"/>
        </w:rPr>
        <w:t>(rashodi, obveze i plaćanje)</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141.</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Rashodi i obveze za naknadu za vrijeme bolovanja na teret poslodavca evidentiraju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rashoda u odjeljku 3111 Plaće za redovan rad</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odgovarajućih osnovnih računa obveza u podskupini 231 Obveze za zaposlene.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Plaćanje obveze za plaće i doprinose na plaće iz stavka 1. ovoga članka evidentira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odgovarajućih osnovnih računa obveza za zaposlene u podskupini 231 Obveze za zaposlene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lastRenderedPageBreak/>
        <w:t>− odobrenjem odgovarajućeg osnovnog računa novčanih sredstava u podskupini 111 Novac u banci, odnosno ako korisnik posluje preko računa riznice odobrenjem računa 16721 (kod proračunskih korisnika čiji se rashodi za plaće financiraju iz vlastitih odnosno namjenskih izvora financiranja) odnosno osnovnog računa 67111 (kod proračunskih korisnika čiji se rashodi za plaće financiraju iz općih prihoda i primitaka).</w:t>
      </w:r>
    </w:p>
    <w:p w:rsidR="00E02CBC" w:rsidRPr="00E02CBC" w:rsidRDefault="00E02CBC" w:rsidP="00E02CBC">
      <w:pPr>
        <w:shd w:val="clear" w:color="auto" w:fill="FFFFFF"/>
        <w:spacing w:after="0"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Naknade plaće za bolovanja na teret HZZO-a</w:t>
      </w:r>
      <w:r w:rsidRPr="00E02CBC">
        <w:rPr>
          <w:rFonts w:ascii="Minion Pro" w:eastAsia="Times New Roman" w:hAnsi="Minion Pro" w:cs="Times New Roman"/>
          <w:i/>
          <w:iCs/>
          <w:color w:val="231F20"/>
          <w:sz w:val="26"/>
          <w:szCs w:val="26"/>
          <w:lang w:eastAsia="hr-HR"/>
        </w:rPr>
        <w:br/>
      </w:r>
      <w:r w:rsidRPr="00E02CBC">
        <w:rPr>
          <w:rFonts w:ascii="Times New Roman" w:eastAsia="Times New Roman" w:hAnsi="Times New Roman" w:cs="Times New Roman"/>
          <w:i/>
          <w:iCs/>
          <w:color w:val="231F20"/>
          <w:sz w:val="26"/>
          <w:szCs w:val="26"/>
          <w:lang w:eastAsia="hr-HR"/>
        </w:rPr>
        <w:t>(obveze </w:t>
      </w:r>
      <w:r w:rsidRPr="00E02CBC">
        <w:rPr>
          <w:rFonts w:ascii="Minion Pro" w:eastAsia="Times New Roman" w:hAnsi="Minion Pro" w:cs="Times New Roman"/>
          <w:i/>
          <w:iCs/>
          <w:color w:val="231F20"/>
          <w:sz w:val="26"/>
          <w:szCs w:val="26"/>
          <w:bdr w:val="none" w:sz="0" w:space="0" w:color="auto" w:frame="1"/>
          <w:lang w:eastAsia="hr-HR"/>
        </w:rPr>
        <w:t>i potraživanja od HZZO-a, refundacije od HZZO-a)</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142.</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Obveze za naknadu plaće za bolovanje na teret HZZO-a i potraživanje od HZZO-a kod jedinica i izvanproračunskih korisnika koji posluju preko vlastitih računa evidentira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osnovnog računa potraživanja 12911 Potraživanja za naknade koje se refundiraju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osnovnog računa obveza 23122 Obveze za bolovanje na teret zdravstvenog zavoda.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Jedinice i izvanproračunski korisnici iz stavka 1. ovoga članka isplatu naknade plaće za bolovanje na teret HZZO-a evidentiraju: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osnovnog računa obveza 23122 Obveze za bolovanje na teret zdravstvenog zavoda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novčanih sredstava u podskupini 111 Novac u banci.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Jedinice i izvanproračunski korisnici iz stavka 1. ovoga članka refundaciju naknade plaće za bolovanje na teret HZZO-a od strane HZZO-a evidentiraju: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novčanih sredstava u podskupini 111 Novac u banci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osnovnog računa potraživanja 12911 Potraživanja za naknade koje se refundiraju.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(4) Obveze za naknadu plaće za bolovanje na teret HZZO-a i potraživanje od HZZO-a kod proračunskih korisnika državnog proračuna i proračunskih korisnika jedinica čiji se rashodi za plaću isplaćuju na teret sredstava iz nadležnog proračuna evidentiraju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osnovnog računa potraživanja 12911 Potraživanja za naknade koje se refundiraju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osnovnog računa obveza 23122 Obveze za bolovanje na teret zdravstvenog zavoda.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(5) Proračunski korisnici iz stavka 4. ovoga članka isplatu naknade plaće za bolovanje na teret HZZO-a evidentiraju: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osnovnog računa obveza 23122 Obveze za bolovanje na teret zdravstvenog zavoda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osnovnog računa obveza 27612 Obveze za povrat sredstava proračunskih korisnika u proračun – bolovanje HZZO.</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(6) Proračunski korisnici iz stavka 4. ovoga članka refundaciju naknade plaće za bolovanje na teret HZZO-a od HZZO-a evidentiraju: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osnovnog računa obveza 27612 Obveze za povrat sredstava proračunskih korisnika u proračun – bolovanje HZZO</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osnovnog računa potraživanja 12911 Potraživanja za naknade koje se refundiraju.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lastRenderedPageBreak/>
        <w:t>(7) Proračuni (državni proračun i proračun jedinice) sredstva za isplatu naknade plaće za bolovanje na teret HZZO-a koja doznačuju proračunskim korisnicima evidentiraju: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osnovnog računa potraživanja 12942 Potraživanja proračuna od proračunskih korisnika za povrat u proračun – bolovanje HZZO</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novčanih sredstava u podskupini 111 Novac u banci.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(8) Proračuni (državni proračun i proračun jedinice) povrat sredstava u proračun od proračunskih korisnika temeljem refundacije sredstava od HZZO-a evidentiraju: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novčanih sredstava u podskupini 111 Novac u banci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osnovnog računa potraživanja 12942 Potraživanja proračuna od proračunskih korisnika za povrat u proračun – bolovanje HZZO.</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(9) Kod izrade konsolidiranih financijskih izvještaja općeg proračuna sučeljavaju se i eliminiraju osnovni račun 27612 iskazan u financijskim izvještajima proračunskih korisnika i osnovni račun 12942 iskazan u financijskom izvještaju državnog proračuna, odnosno financijskom izvještaju jedinice.</w:t>
      </w:r>
    </w:p>
    <w:p w:rsidR="00E02CBC" w:rsidRPr="00E02CBC" w:rsidRDefault="00E02CBC" w:rsidP="00E02CBC">
      <w:pPr>
        <w:shd w:val="clear" w:color="auto" w:fill="FFFFFF"/>
        <w:spacing w:after="0"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Naknade dužnosnicima nakon obnašanja dužnosti</w:t>
      </w:r>
      <w:r w:rsidRPr="00E02CBC">
        <w:rPr>
          <w:rFonts w:ascii="Minion Pro" w:eastAsia="Times New Roman" w:hAnsi="Minion Pro" w:cs="Times New Roman"/>
          <w:i/>
          <w:iCs/>
          <w:color w:val="231F20"/>
          <w:sz w:val="26"/>
          <w:szCs w:val="26"/>
          <w:lang w:eastAsia="hr-HR"/>
        </w:rPr>
        <w:br/>
      </w:r>
      <w:r w:rsidRPr="00E02CBC">
        <w:rPr>
          <w:rFonts w:ascii="Minion Pro" w:eastAsia="Times New Roman" w:hAnsi="Minion Pro" w:cs="Times New Roman"/>
          <w:i/>
          <w:iCs/>
          <w:color w:val="231F20"/>
          <w:sz w:val="26"/>
          <w:szCs w:val="26"/>
          <w:bdr w:val="none" w:sz="0" w:space="0" w:color="auto" w:frame="1"/>
          <w:lang w:eastAsia="hr-HR"/>
        </w:rPr>
        <w:t>(rashodi i obveze)</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143.</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Rashodi i obveze za naknadu u visini plaće na koje dužnosnici ostvaruju pravo nakon prestanka obavljanja dužnosti evidentiraju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osnovnog računa rashoda 31111 Plaće za zaposlene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osnovnog računa rashoda 31321 Doprinos za zdravstveno osiguranje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odgovarajućih osnovnih računa obveza u podskupini 231 Obveze za zaposlene.</w:t>
      </w:r>
    </w:p>
    <w:p w:rsidR="00E02CBC" w:rsidRPr="00E02CBC" w:rsidRDefault="00E02CBC" w:rsidP="00E02CBC">
      <w:pPr>
        <w:shd w:val="clear" w:color="auto" w:fill="FFFFFF"/>
        <w:spacing w:after="0"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Naknade dužnosnicima koji dužnost obnašaju bez zasnivanja radnog odnosa</w:t>
      </w:r>
      <w:r w:rsidRPr="00E02CBC">
        <w:rPr>
          <w:rFonts w:ascii="Minion Pro" w:eastAsia="Times New Roman" w:hAnsi="Minion Pro" w:cs="Times New Roman"/>
          <w:i/>
          <w:iCs/>
          <w:color w:val="231F20"/>
          <w:sz w:val="26"/>
          <w:szCs w:val="26"/>
          <w:lang w:eastAsia="hr-HR"/>
        </w:rPr>
        <w:br/>
      </w:r>
      <w:r w:rsidRPr="00E02CBC">
        <w:rPr>
          <w:rFonts w:ascii="Minion Pro" w:eastAsia="Times New Roman" w:hAnsi="Minion Pro" w:cs="Times New Roman"/>
          <w:i/>
          <w:iCs/>
          <w:color w:val="231F20"/>
          <w:sz w:val="26"/>
          <w:szCs w:val="26"/>
          <w:bdr w:val="none" w:sz="0" w:space="0" w:color="auto" w:frame="1"/>
          <w:lang w:eastAsia="hr-HR"/>
        </w:rPr>
        <w:t>(rashodi i obveze)</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144.</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Rashodi i obveze za naknade za rad župana, gradonačelnika, općinskih načelnika i njihovih zamjenika koji dužnost obnašaju bez zasnivanja radnog odnosa evidentiraju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osnovnog računa rashoda 32911 Naknade za rad članovima predstavničkih i izvršnih tijela i upravnih vijeća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osnovnog računa obveza 23291 Naknade za rad članovima predstavničkih i izvršnih tijela, povjerenstava i slično.</w:t>
      </w:r>
    </w:p>
    <w:p w:rsidR="00E02CBC" w:rsidRPr="00E02CBC" w:rsidRDefault="00E02CBC" w:rsidP="00E02CBC">
      <w:pPr>
        <w:shd w:val="clear" w:color="auto" w:fill="FFFFFF"/>
        <w:spacing w:after="0"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Plaće u naravi</w:t>
      </w:r>
      <w:r w:rsidRPr="00E02CBC">
        <w:rPr>
          <w:rFonts w:ascii="Minion Pro" w:eastAsia="Times New Roman" w:hAnsi="Minion Pro" w:cs="Times New Roman"/>
          <w:i/>
          <w:iCs/>
          <w:color w:val="231F20"/>
          <w:sz w:val="26"/>
          <w:szCs w:val="26"/>
          <w:lang w:eastAsia="hr-HR"/>
        </w:rPr>
        <w:br/>
      </w:r>
      <w:r w:rsidRPr="00E02CBC">
        <w:rPr>
          <w:rFonts w:ascii="Minion Pro" w:eastAsia="Times New Roman" w:hAnsi="Minion Pro" w:cs="Times New Roman"/>
          <w:i/>
          <w:iCs/>
          <w:color w:val="231F20"/>
          <w:sz w:val="26"/>
          <w:szCs w:val="26"/>
          <w:bdr w:val="none" w:sz="0" w:space="0" w:color="auto" w:frame="1"/>
          <w:lang w:eastAsia="hr-HR"/>
        </w:rPr>
        <w:t>(rashod, obveza i plaćanje)</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145.</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Pogodnosti koje koriste zaposlenici kroz plaće u naravi evidentiraju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odgovarajućih osnovnih računa rashoda u odjeljku 3112 Plaće u naravi po prirodnim vrstama troškova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osnovnog računa obveza 23131 Obveza za plaće u naravi – neto.</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Temeljem obračuna plaće u naravi, rashodi i obveze za plaću u naravi evidentiraju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rashoda u odjeljku 3112 Plaće u naravi u bruto iznosu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rashoda u podskupini 313 Doprinosi na plaće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lastRenderedPageBreak/>
        <w:t>− odobrenjem odgovarajućih osnovnih računa u podskupini 231 Obveze za zaposlene sukladno obračunu obveza za doprinose i porez iz plaće u naravi.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Plaćanje obveze za doprinose i porez iz plaće u naravi evidentira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računa obveza za zaposlene u podskupini 231</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novčanih sredstava u podskupini 111 Novac u banci, odnosno ako korisnik posluje preko računa riznice odobrenjem odgovarajućeg osnovnog računa prihoda u podskupini 671 Prihodi iz nadležnog proračuna za financiranje redovne djelatnosti proračunskih korisnika.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(4) Obveza za isplatu neto plaće zbog korištenja pogodnosti u naravi od strane zaposlenika na osnovnom računu 23131 zatvara se storniranjem, uz istovremeno storniranje rashoda za iznos neto plaće u naravi na odgovarajućim osnovnim računima u odjeljku 3112 Plaće u naravi.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(5) Obvezu za isplatu neto plaće u naravi i rashod za iznos neto plaće u naravi iz stavka 4. ovoga članka treba stornirati kako se rashod i obveza ne bi dvostruko iskazali jer je zaposlenik kroz plaću u naravi već koristio pogodnosti i iste su već evidentirane kao rashod u odjeljku 3112 Plaće u naravi i na osnovnom računu 23131 Obveze za plaće u naravi.</w:t>
      </w:r>
    </w:p>
    <w:p w:rsidR="00E02CBC" w:rsidRPr="00E02CBC" w:rsidRDefault="00E02CBC" w:rsidP="00E02CBC">
      <w:pPr>
        <w:shd w:val="clear" w:color="auto" w:fill="FFFFFF"/>
        <w:spacing w:after="0"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Plaće po sudskim presudama</w:t>
      </w:r>
      <w:r w:rsidRPr="00E02CBC">
        <w:rPr>
          <w:rFonts w:ascii="Minion Pro" w:eastAsia="Times New Roman" w:hAnsi="Minion Pro" w:cs="Times New Roman"/>
          <w:i/>
          <w:iCs/>
          <w:color w:val="231F20"/>
          <w:sz w:val="26"/>
          <w:szCs w:val="26"/>
          <w:lang w:eastAsia="hr-HR"/>
        </w:rPr>
        <w:br/>
      </w:r>
      <w:r w:rsidRPr="00E02CBC">
        <w:rPr>
          <w:rFonts w:ascii="Minion Pro" w:eastAsia="Times New Roman" w:hAnsi="Minion Pro" w:cs="Times New Roman"/>
          <w:i/>
          <w:iCs/>
          <w:color w:val="231F20"/>
          <w:sz w:val="26"/>
          <w:szCs w:val="26"/>
          <w:bdr w:val="none" w:sz="0" w:space="0" w:color="auto" w:frame="1"/>
          <w:lang w:eastAsia="hr-HR"/>
        </w:rPr>
        <w:t>(rashodi i obveze za plaće, sudske troškove i kamate)</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146.</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Rashodi i obveze za plaće temeljem sudskih presuda zaposlenicima i osobama koje u trenutku isplate plaće po presudi nisu zaposlenici subjekta koji vrši obračun i isplatu, terete obračunsko razdoblje kada je presuda primljena i evidentiraju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osnovnog računa rashoda 31113 Plaće po sudskim presudama (bruto iznos)</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osnovnog računa obveza 23113 Obveze za plaće po sudskim presudama (neto iznos)</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 odobrenjem odgovarajućih osnovnih računa u odjeljku 2314 Obveze za porez na dohodak iz </w:t>
      </w:r>
      <w:proofErr w:type="spellStart"/>
      <w:r w:rsidRPr="00E02CBC">
        <w:rPr>
          <w:rFonts w:ascii="Times New Roman" w:eastAsia="Times New Roman" w:hAnsi="Times New Roman" w:cs="Times New Roman"/>
          <w:color w:val="231F20"/>
          <w:sz w:val="24"/>
          <w:szCs w:val="24"/>
          <w:lang w:eastAsia="hr-HR"/>
        </w:rPr>
        <w:t>iz</w:t>
      </w:r>
      <w:proofErr w:type="spellEnd"/>
      <w:r w:rsidRPr="00E02CBC">
        <w:rPr>
          <w:rFonts w:ascii="Times New Roman" w:eastAsia="Times New Roman" w:hAnsi="Times New Roman" w:cs="Times New Roman"/>
          <w:color w:val="231F20"/>
          <w:sz w:val="24"/>
          <w:szCs w:val="24"/>
          <w:lang w:eastAsia="hr-HR"/>
        </w:rPr>
        <w:t xml:space="preserve"> plaća i odjeljku 2315 Obveze za doprinose iz plaća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rashoda u podskupini 313 Doprinosi na plaće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obveza u odjeljku 2316 Obveze za doprinose na plaće.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Rashodi i obveze za sudske troškove nastale temeljem sporova evidentiraju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osnovnog računa rashoda 32961 Troškovi sudskih postupaka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osnovnog računa obveza 23296 Obveze za troškove sudskih postupaka.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Rashodi i obveze za troškove kamata proizašlih iz sudskih postupaka evidentiraju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osnovnog računa 34333 Zatezne kamate iz poslovnih odnosa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osnovnog računa 23433 Obveze za zatezne kamate.</w:t>
      </w:r>
    </w:p>
    <w:p w:rsidR="00E02CBC" w:rsidRPr="00E02CBC" w:rsidRDefault="00E02CBC" w:rsidP="00E02CBC">
      <w:pPr>
        <w:shd w:val="clear" w:color="auto" w:fill="FFFFFF"/>
        <w:spacing w:after="0"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Ostali rashodi za zaposlene</w:t>
      </w:r>
      <w:r w:rsidRPr="00E02CBC">
        <w:rPr>
          <w:rFonts w:ascii="Minion Pro" w:eastAsia="Times New Roman" w:hAnsi="Minion Pro" w:cs="Times New Roman"/>
          <w:i/>
          <w:iCs/>
          <w:color w:val="231F20"/>
          <w:sz w:val="26"/>
          <w:szCs w:val="26"/>
          <w:lang w:eastAsia="hr-HR"/>
        </w:rPr>
        <w:br/>
      </w:r>
      <w:r w:rsidRPr="00E02CBC">
        <w:rPr>
          <w:rFonts w:ascii="Minion Pro" w:eastAsia="Times New Roman" w:hAnsi="Minion Pro" w:cs="Times New Roman"/>
          <w:i/>
          <w:iCs/>
          <w:color w:val="231F20"/>
          <w:sz w:val="26"/>
          <w:szCs w:val="26"/>
          <w:bdr w:val="none" w:sz="0" w:space="0" w:color="auto" w:frame="1"/>
          <w:lang w:eastAsia="hr-HR"/>
        </w:rPr>
        <w:t>(rashodi i obveze)</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147.</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Rashodi i obveza za ostale rashode za zaposlene (jubilarne nagrade, prigodne nagrade, nagrade za božićne i uskršnje blagdane, darovi djeci, otpremnine, naknade zaposlenicima za bolest, invalidnost i smrtni slučaj, regres za korištenje godišnjeg odmora, naknada plaće za neiskorišteni godišnji odmor i slično) evidentiranju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rashoda u odjeljku 3121 Ostali rashodi za zaposlene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lastRenderedPageBreak/>
        <w:t>− odobrenjem osnovnog računa 23171 Ostale obveze za zaposlene (nagrade, darovi, otpremnine, naknade za bolest, invalidnost i smrtni slučaj i slično).</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U slučaju kada se rashodi iz stavka 1. ovoga članka isplaćuju iznad neoporezivih iznosa i ti se iznosi evidentiraju preko računa rashoda i obveza iz stavka 1. ovoga članka zajedno s obračunatim porezom i doprinosima iz i na plaću.</w:t>
      </w:r>
    </w:p>
    <w:p w:rsidR="00E02CBC" w:rsidRPr="00E02CBC" w:rsidRDefault="00E02CBC" w:rsidP="00E02CBC">
      <w:pPr>
        <w:shd w:val="clear" w:color="auto" w:fill="FFFFFF"/>
        <w:spacing w:after="0"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Službena putovanja zaposlenih</w:t>
      </w:r>
      <w:r w:rsidRPr="00E02CBC">
        <w:rPr>
          <w:rFonts w:ascii="Minion Pro" w:eastAsia="Times New Roman" w:hAnsi="Minion Pro" w:cs="Times New Roman"/>
          <w:i/>
          <w:iCs/>
          <w:color w:val="231F20"/>
          <w:sz w:val="26"/>
          <w:szCs w:val="26"/>
          <w:lang w:eastAsia="hr-HR"/>
        </w:rPr>
        <w:br/>
      </w:r>
      <w:r w:rsidRPr="00E02CBC">
        <w:rPr>
          <w:rFonts w:ascii="Minion Pro" w:eastAsia="Times New Roman" w:hAnsi="Minion Pro" w:cs="Times New Roman"/>
          <w:i/>
          <w:iCs/>
          <w:color w:val="231F20"/>
          <w:sz w:val="26"/>
          <w:szCs w:val="26"/>
          <w:bdr w:val="none" w:sz="0" w:space="0" w:color="auto" w:frame="1"/>
          <w:lang w:eastAsia="hr-HR"/>
        </w:rPr>
        <w:t>(rashodi i obveze)</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148.</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Rashodi i obveze za službena putovanja zaposlenih evidentiraju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rashoda u odjeljku 3211 Službena putovanja ovisno o prirodnoj vrsti rashoda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osnovnog računa obveza 23211 Službena putovanja.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Rashodi i obveze za korištenje privatnog automobila na službenom putovanju evidentiraju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osnovnog računa rashoda 32115 Naknade za prijevoz na službenom putu u zemlji, odnosno 32116 Naknade za prijevoz na službenom putu u inozemstvu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osnovnog računa obveza 23211 Službena putovanja.</w:t>
      </w:r>
    </w:p>
    <w:p w:rsidR="00E02CBC" w:rsidRPr="00E02CBC" w:rsidRDefault="00E02CBC" w:rsidP="00E02CBC">
      <w:pPr>
        <w:shd w:val="clear" w:color="auto" w:fill="FFFFFF"/>
        <w:spacing w:after="0"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Službena putovanja vanjskih suradnika i članova predstavničkih i izvršnih tijela i upravnih vijeća</w:t>
      </w:r>
      <w:r w:rsidRPr="00E02CBC">
        <w:rPr>
          <w:rFonts w:ascii="Minion Pro" w:eastAsia="Times New Roman" w:hAnsi="Minion Pro" w:cs="Times New Roman"/>
          <w:i/>
          <w:iCs/>
          <w:color w:val="231F20"/>
          <w:sz w:val="26"/>
          <w:szCs w:val="26"/>
          <w:lang w:eastAsia="hr-HR"/>
        </w:rPr>
        <w:br/>
      </w:r>
      <w:r w:rsidRPr="00E02CBC">
        <w:rPr>
          <w:rFonts w:ascii="Minion Pro" w:eastAsia="Times New Roman" w:hAnsi="Minion Pro" w:cs="Times New Roman"/>
          <w:i/>
          <w:iCs/>
          <w:color w:val="231F20"/>
          <w:sz w:val="26"/>
          <w:szCs w:val="26"/>
          <w:bdr w:val="none" w:sz="0" w:space="0" w:color="auto" w:frame="1"/>
          <w:lang w:eastAsia="hr-HR"/>
        </w:rPr>
        <w:t>(rashodi i obveze)</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149.</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Rashodi i obveze za službena putovanja vanjskih suradnika, neovisno primaju li naknadu za svoj rad ili ne primaju, evidentiraju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osnovnog računa rashoda 32411 Naknade troškova službenog puta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osnovnog računa obveza 23241 Obveze za naknade troškova osobama izvan radnog odnosa.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Rashodi i obveze za službena putovanja članova predstavničkih i izvršnih tijela i upravnih vijeća evidentiraju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osnovnog računa rashoda 32914 Naknade troškova službenog puta članovima predstavničkih i izvršnih tijela i upravnih vijeća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osnovnog računa obveza 23291 Naknade za rad predstavničkih i izvršnih tijela, povjerenstava i slično.</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Rashodi i obveze za službena putovanja osoba koje s obveznikom primjene proračunskog računovodstva imaju sklopljen ugovor o djelu ili ugovor o autorskom djelu evidentiraju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rashoda u okviru odjeljka 3237 Intelektualne i osobne usluge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osnovnog računa obveza 23237 Intelektualne i osobne usluge.</w:t>
      </w:r>
    </w:p>
    <w:p w:rsidR="00E02CBC" w:rsidRPr="00E02CBC" w:rsidRDefault="00E02CBC" w:rsidP="00E02CBC">
      <w:pPr>
        <w:shd w:val="clear" w:color="auto" w:fill="FFFFFF"/>
        <w:spacing w:after="0"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Stručno usavršavanje zaposlenika i školarine</w:t>
      </w:r>
      <w:r w:rsidRPr="00E02CBC">
        <w:rPr>
          <w:rFonts w:ascii="Minion Pro" w:eastAsia="Times New Roman" w:hAnsi="Minion Pro" w:cs="Times New Roman"/>
          <w:i/>
          <w:iCs/>
          <w:color w:val="231F20"/>
          <w:sz w:val="26"/>
          <w:szCs w:val="26"/>
          <w:lang w:eastAsia="hr-HR"/>
        </w:rPr>
        <w:br/>
      </w:r>
      <w:r w:rsidRPr="00E02CBC">
        <w:rPr>
          <w:rFonts w:ascii="Minion Pro" w:eastAsia="Times New Roman" w:hAnsi="Minion Pro" w:cs="Times New Roman"/>
          <w:i/>
          <w:iCs/>
          <w:color w:val="231F20"/>
          <w:sz w:val="26"/>
          <w:szCs w:val="26"/>
          <w:bdr w:val="none" w:sz="0" w:space="0" w:color="auto" w:frame="1"/>
          <w:lang w:eastAsia="hr-HR"/>
        </w:rPr>
        <w:t>(rashodi i obveze)</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150.</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Rashodi i obveze ta stručno usavršavanje zaposlenika (edukacije, tečajevi, seminari, savjetovanja, simpoziji, stručni ispiti) kojima se poboljšava rad zaposlenika na poslovima koje rade evidentiraju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rashoda u odjeljku 3213 Stručno usavršavanje zaposlenika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lastRenderedPageBreak/>
        <w:t>− odobrenjem osnovnog računa obveza 23213 Stručno usavršavanje zaposlenika.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Rashodi i obveze za školarine kojima se stječe stručna sprema različita od one koju zaposlenik ima evidentiraju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osnovnog računa rashoda 37215 Stipendije i školarine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osnovnog računa obveza 23721 Obveze za ostale naknade građanima i kućanstvima u novcu.</w:t>
      </w:r>
    </w:p>
    <w:p w:rsidR="00E02CBC" w:rsidRPr="00E02CBC" w:rsidRDefault="00E02CBC" w:rsidP="00E02CBC">
      <w:pPr>
        <w:shd w:val="clear" w:color="auto" w:fill="FFFFFF"/>
        <w:spacing w:after="0"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Naknada za korištenje privatnog automobila u službene svrhe</w:t>
      </w:r>
      <w:r w:rsidRPr="00E02CBC">
        <w:rPr>
          <w:rFonts w:ascii="Minion Pro" w:eastAsia="Times New Roman" w:hAnsi="Minion Pro" w:cs="Times New Roman"/>
          <w:i/>
          <w:iCs/>
          <w:color w:val="231F20"/>
          <w:sz w:val="26"/>
          <w:szCs w:val="26"/>
          <w:lang w:eastAsia="hr-HR"/>
        </w:rPr>
        <w:br/>
      </w:r>
      <w:r w:rsidRPr="00E02CBC">
        <w:rPr>
          <w:rFonts w:ascii="Minion Pro" w:eastAsia="Times New Roman" w:hAnsi="Minion Pro" w:cs="Times New Roman"/>
          <w:i/>
          <w:iCs/>
          <w:color w:val="231F20"/>
          <w:sz w:val="26"/>
          <w:szCs w:val="26"/>
          <w:bdr w:val="none" w:sz="0" w:space="0" w:color="auto" w:frame="1"/>
          <w:lang w:eastAsia="hr-HR"/>
        </w:rPr>
        <w:t>(rashod i obveza)</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151.</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Rashodi i obveze za naknadu za korištenje privatnog automobila u službene svrhe koje nije povezano sa službenim putovanjem (</w:t>
      </w:r>
      <w:proofErr w:type="spellStart"/>
      <w:r w:rsidRPr="00E02CBC">
        <w:rPr>
          <w:rFonts w:ascii="Times New Roman" w:eastAsia="Times New Roman" w:hAnsi="Times New Roman" w:cs="Times New Roman"/>
          <w:color w:val="231F20"/>
          <w:sz w:val="24"/>
          <w:szCs w:val="24"/>
          <w:lang w:eastAsia="hr-HR"/>
        </w:rPr>
        <w:t>locco</w:t>
      </w:r>
      <w:proofErr w:type="spellEnd"/>
      <w:r w:rsidRPr="00E02CBC">
        <w:rPr>
          <w:rFonts w:ascii="Times New Roman" w:eastAsia="Times New Roman" w:hAnsi="Times New Roman" w:cs="Times New Roman"/>
          <w:color w:val="231F20"/>
          <w:sz w:val="24"/>
          <w:szCs w:val="24"/>
          <w:lang w:eastAsia="hr-HR"/>
        </w:rPr>
        <w:t xml:space="preserve"> vožnja) evidentiraju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osnovnog računa rashoda 32141 Naknada za korištenje privatnog automobila u službene svrhe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osnovnog računa obveza 23214 Ostale naknade troškova zaposlenima.</w:t>
      </w:r>
    </w:p>
    <w:p w:rsidR="00E02CBC" w:rsidRPr="00E02CBC" w:rsidRDefault="00E02CBC" w:rsidP="00E02CBC">
      <w:pPr>
        <w:shd w:val="clear" w:color="auto" w:fill="FFFFFF"/>
        <w:spacing w:after="0"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Materijal i energija za redovno poslovanje</w:t>
      </w:r>
      <w:r w:rsidRPr="00E02CBC">
        <w:rPr>
          <w:rFonts w:ascii="Minion Pro" w:eastAsia="Times New Roman" w:hAnsi="Minion Pro" w:cs="Times New Roman"/>
          <w:i/>
          <w:iCs/>
          <w:color w:val="231F20"/>
          <w:sz w:val="26"/>
          <w:szCs w:val="26"/>
          <w:lang w:eastAsia="hr-HR"/>
        </w:rPr>
        <w:br/>
      </w:r>
      <w:r w:rsidRPr="00E02CBC">
        <w:rPr>
          <w:rFonts w:ascii="Minion Pro" w:eastAsia="Times New Roman" w:hAnsi="Minion Pro" w:cs="Times New Roman"/>
          <w:i/>
          <w:iCs/>
          <w:color w:val="231F20"/>
          <w:sz w:val="26"/>
          <w:szCs w:val="26"/>
          <w:bdr w:val="none" w:sz="0" w:space="0" w:color="auto" w:frame="1"/>
          <w:lang w:eastAsia="hr-HR"/>
        </w:rPr>
        <w:t>(rashodi i obveze, zalihe)</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152.</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Rashodi i obveze za nabavu materijala i energije za uporabu u redovnom poslovanju evidentiraju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rashoda u podskupini 322 Rashodi za materijal i energiju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obveza unutar odjeljka 2322 Rashodi za materijal i energiju.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Ako se nabavljeni materijal i energija iz stavka 1. ovoga članka stavljaju na zalihe (uredski materijal, gorivo, službena radna i zaštitna odjeća i obuća i slično), uz knjigovodstvene evidencije iz stavka 1. ovoga članka istovremeno se provode i evidencije: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 odgovarajućeg osnovnog računa zaliha u odjeljku 0613 Zalihe materijala za redovne potrebe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 odgovarajućeg osnovnog računa vlastitih izvora u skupini 91.</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Stavljanje materijala i energije sa zalihe u upotrebu evidentira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vlastitih izvora u skupini 91</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zaliha u odjeljku 0613 Zalihe materijala za redovne potrebe.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(4) Ako se nabavljeni sitni inventar i auto gume stavljaju na zalihe, uz knjigovodstvene evidencije iz stavka 1. ovoga članka istovremeno se provode i evidencije: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 zaduženje odgovarajućeg osnovnog računa zaliha unutar odjeljka 0411 Zalihe sitnog inventara i </w:t>
      </w:r>
      <w:proofErr w:type="spellStart"/>
      <w:r w:rsidRPr="00E02CBC">
        <w:rPr>
          <w:rFonts w:ascii="Times New Roman" w:eastAsia="Times New Roman" w:hAnsi="Times New Roman" w:cs="Times New Roman"/>
          <w:color w:val="231F20"/>
          <w:sz w:val="24"/>
          <w:szCs w:val="24"/>
          <w:lang w:eastAsia="hr-HR"/>
        </w:rPr>
        <w:t>autoguma</w:t>
      </w:r>
      <w:proofErr w:type="spellEnd"/>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 odgovarajućeg osnovnog računa vlastitih izvora u skupini 91.</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(5) Stavljanje sitnog inventara i auto guma sa zaliha u upotrebu evidentira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 zaduženjem odgovarajućeg osnovnog računa zaliha u odjeljku 0422 Sitni inventar i </w:t>
      </w:r>
      <w:proofErr w:type="spellStart"/>
      <w:r w:rsidRPr="00E02CBC">
        <w:rPr>
          <w:rFonts w:ascii="Times New Roman" w:eastAsia="Times New Roman" w:hAnsi="Times New Roman" w:cs="Times New Roman"/>
          <w:color w:val="231F20"/>
          <w:sz w:val="24"/>
          <w:szCs w:val="24"/>
          <w:lang w:eastAsia="hr-HR"/>
        </w:rPr>
        <w:t>autogume</w:t>
      </w:r>
      <w:proofErr w:type="spellEnd"/>
      <w:r w:rsidRPr="00E02CBC">
        <w:rPr>
          <w:rFonts w:ascii="Times New Roman" w:eastAsia="Times New Roman" w:hAnsi="Times New Roman" w:cs="Times New Roman"/>
          <w:color w:val="231F20"/>
          <w:sz w:val="24"/>
          <w:szCs w:val="24"/>
          <w:lang w:eastAsia="hr-HR"/>
        </w:rPr>
        <w:t xml:space="preserve"> u upotrebi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 odobrenjem osnovnog računa 04291 Ispravak vrijednosti sitnog inventara i </w:t>
      </w:r>
      <w:proofErr w:type="spellStart"/>
      <w:r w:rsidRPr="00E02CBC">
        <w:rPr>
          <w:rFonts w:ascii="Times New Roman" w:eastAsia="Times New Roman" w:hAnsi="Times New Roman" w:cs="Times New Roman"/>
          <w:color w:val="231F20"/>
          <w:sz w:val="24"/>
          <w:szCs w:val="24"/>
          <w:lang w:eastAsia="hr-HR"/>
        </w:rPr>
        <w:t>autoguma</w:t>
      </w:r>
      <w:proofErr w:type="spellEnd"/>
      <w:r w:rsidRPr="00E02CBC">
        <w:rPr>
          <w:rFonts w:ascii="Times New Roman" w:eastAsia="Times New Roman" w:hAnsi="Times New Roman" w:cs="Times New Roman"/>
          <w:color w:val="231F20"/>
          <w:sz w:val="24"/>
          <w:szCs w:val="24"/>
          <w:lang w:eastAsia="hr-HR"/>
        </w:rPr>
        <w:t xml:space="preserve"> u upotrebi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vlastitih izvora u skupini 91</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lastRenderedPageBreak/>
        <w:t xml:space="preserve">− odobrenjem odgovarajućeg osnovnog računa zaliha u odjeljku 0411 Zalihe sitnog inventara i </w:t>
      </w:r>
      <w:proofErr w:type="spellStart"/>
      <w:r w:rsidRPr="00E02CBC">
        <w:rPr>
          <w:rFonts w:ascii="Times New Roman" w:eastAsia="Times New Roman" w:hAnsi="Times New Roman" w:cs="Times New Roman"/>
          <w:color w:val="231F20"/>
          <w:sz w:val="24"/>
          <w:szCs w:val="24"/>
          <w:lang w:eastAsia="hr-HR"/>
        </w:rPr>
        <w:t>autoguma</w:t>
      </w:r>
      <w:proofErr w:type="spellEnd"/>
      <w:r w:rsidRPr="00E02CBC">
        <w:rPr>
          <w:rFonts w:ascii="Times New Roman" w:eastAsia="Times New Roman" w:hAnsi="Times New Roman" w:cs="Times New Roman"/>
          <w:color w:val="231F20"/>
          <w:sz w:val="24"/>
          <w:szCs w:val="24"/>
          <w:lang w:eastAsia="hr-HR"/>
        </w:rPr>
        <w:t>.</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(6) Ako se nabavljena vojna sredstva za jednokratnu upotrebu stavljaju na zalihu uz evidencije iz stavka 1. ovoga članka istovremeno se provode i evidencije: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 osnovnog računa zaliha 06311 Zaliha vojnih sredstava za jednokratnu upotrebu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 odgovarajućeg osnovnog računa vlastitih izvora u skupini 91.</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(7) Stavljanje vojnih sredstava za jednokratnu upotrebu sa zaliha u upotrebu evidentira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vlastitih izvora u skupini 91</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osnovnog računa zaliha 06311 Zaliha vojnih sredstava za jednokratnu upotrebu.</w:t>
      </w:r>
    </w:p>
    <w:p w:rsidR="00E02CBC" w:rsidRPr="00E02CBC" w:rsidRDefault="00E02CBC" w:rsidP="00E02CBC">
      <w:pPr>
        <w:shd w:val="clear" w:color="auto" w:fill="FFFFFF"/>
        <w:spacing w:after="0"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Usluge za potrebe redovnog poslovanja</w:t>
      </w:r>
      <w:r w:rsidRPr="00E02CBC">
        <w:rPr>
          <w:rFonts w:ascii="Minion Pro" w:eastAsia="Times New Roman" w:hAnsi="Minion Pro" w:cs="Times New Roman"/>
          <w:i/>
          <w:iCs/>
          <w:color w:val="231F20"/>
          <w:sz w:val="26"/>
          <w:szCs w:val="26"/>
          <w:lang w:eastAsia="hr-HR"/>
        </w:rPr>
        <w:br/>
      </w:r>
      <w:r w:rsidRPr="00E02CBC">
        <w:rPr>
          <w:rFonts w:ascii="Minion Pro" w:eastAsia="Times New Roman" w:hAnsi="Minion Pro" w:cs="Times New Roman"/>
          <w:i/>
          <w:iCs/>
          <w:color w:val="231F20"/>
          <w:sz w:val="26"/>
          <w:szCs w:val="26"/>
          <w:bdr w:val="none" w:sz="0" w:space="0" w:color="auto" w:frame="1"/>
          <w:lang w:eastAsia="hr-HR"/>
        </w:rPr>
        <w:t>(rashodi i obveze)</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153.</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Rashodi i obveze za usluge koje se koriste za potrebe redovnog poslovanja evidentiraju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rashoda u podskupini 323 Rashodi za usluge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obveza u odjeljku 2323 Rashodi za usluge.</w:t>
      </w:r>
    </w:p>
    <w:p w:rsidR="00E02CBC" w:rsidRPr="00E02CBC" w:rsidRDefault="00E02CBC" w:rsidP="00E02CBC">
      <w:pPr>
        <w:shd w:val="clear" w:color="auto" w:fill="FFFFFF"/>
        <w:spacing w:after="0"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Naknade troškova osobama izvan radnog odnosa</w:t>
      </w:r>
      <w:r w:rsidRPr="00E02CBC">
        <w:rPr>
          <w:rFonts w:ascii="Minion Pro" w:eastAsia="Times New Roman" w:hAnsi="Minion Pro" w:cs="Times New Roman"/>
          <w:i/>
          <w:iCs/>
          <w:color w:val="231F20"/>
          <w:sz w:val="26"/>
          <w:szCs w:val="26"/>
          <w:lang w:eastAsia="hr-HR"/>
        </w:rPr>
        <w:br/>
      </w:r>
      <w:r w:rsidRPr="00E02CBC">
        <w:rPr>
          <w:rFonts w:ascii="Minion Pro" w:eastAsia="Times New Roman" w:hAnsi="Minion Pro" w:cs="Times New Roman"/>
          <w:i/>
          <w:iCs/>
          <w:color w:val="231F20"/>
          <w:sz w:val="26"/>
          <w:szCs w:val="26"/>
          <w:bdr w:val="none" w:sz="0" w:space="0" w:color="auto" w:frame="1"/>
          <w:lang w:eastAsia="hr-HR"/>
        </w:rPr>
        <w:t>(rashodi i obveze)</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154.</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Rashodi i obveze za naknade ostalih troškova osobama s kojima isplatitelj nema sklopljen ugovor o radu evidentiraju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osnovnog računa rashoda 32412 Naknade ostalih troškova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osnovnog računa obveza 23241 Obveze za naknade troškova osobama izvan radnog odnosa.</w:t>
      </w:r>
    </w:p>
    <w:p w:rsidR="00E02CBC" w:rsidRPr="00E02CBC" w:rsidRDefault="00E02CBC" w:rsidP="00E02CBC">
      <w:pPr>
        <w:shd w:val="clear" w:color="auto" w:fill="FFFFFF"/>
        <w:spacing w:after="0"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Povrat poreza na dobit, povrat poreza na dodanu vrijednost i povrat poreza na dohodak</w:t>
      </w:r>
      <w:r w:rsidRPr="00E02CBC">
        <w:rPr>
          <w:rFonts w:ascii="Minion Pro" w:eastAsia="Times New Roman" w:hAnsi="Minion Pro" w:cs="Times New Roman"/>
          <w:i/>
          <w:iCs/>
          <w:color w:val="231F20"/>
          <w:sz w:val="26"/>
          <w:szCs w:val="26"/>
          <w:lang w:eastAsia="hr-HR"/>
        </w:rPr>
        <w:br/>
      </w:r>
      <w:r w:rsidRPr="00E02CBC">
        <w:rPr>
          <w:rFonts w:ascii="Minion Pro" w:eastAsia="Times New Roman" w:hAnsi="Minion Pro" w:cs="Times New Roman"/>
          <w:i/>
          <w:iCs/>
          <w:color w:val="231F20"/>
          <w:sz w:val="26"/>
          <w:szCs w:val="26"/>
          <w:bdr w:val="none" w:sz="0" w:space="0" w:color="auto" w:frame="1"/>
          <w:lang w:eastAsia="hr-HR"/>
        </w:rPr>
        <w:t>(obveze za povrat)</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155.</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Povrat poreza na dobit i poreza na dodanu vrijednost državnog proračuna te povrat poreza na dohodak jedinica kada su na kraju obračunskog razdoblja veći od uplata poreza evidentiraju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 </w:t>
      </w:r>
      <w:proofErr w:type="spellStart"/>
      <w:r w:rsidRPr="00E02CBC">
        <w:rPr>
          <w:rFonts w:ascii="Times New Roman" w:eastAsia="Times New Roman" w:hAnsi="Times New Roman" w:cs="Times New Roman"/>
          <w:color w:val="231F20"/>
          <w:sz w:val="24"/>
          <w:szCs w:val="24"/>
          <w:lang w:eastAsia="hr-HR"/>
        </w:rPr>
        <w:t>stornom</w:t>
      </w:r>
      <w:proofErr w:type="spellEnd"/>
      <w:r w:rsidRPr="00E02CBC">
        <w:rPr>
          <w:rFonts w:ascii="Times New Roman" w:eastAsia="Times New Roman" w:hAnsi="Times New Roman" w:cs="Times New Roman"/>
          <w:color w:val="231F20"/>
          <w:sz w:val="24"/>
          <w:szCs w:val="24"/>
          <w:lang w:eastAsia="hr-HR"/>
        </w:rPr>
        <w:t xml:space="preserve"> odgovarajućeg osnovnog računa u skupini 61 Prihodi od poreza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obveza u odjeljku 2393 Obveze za više uplaćene poreze, carine, pristojbe, naknade i ostalo.</w:t>
      </w:r>
    </w:p>
    <w:p w:rsidR="00E02CBC" w:rsidRPr="00E02CBC" w:rsidRDefault="00E02CBC" w:rsidP="00E02CBC">
      <w:pPr>
        <w:shd w:val="clear" w:color="auto" w:fill="FFFFFF"/>
        <w:spacing w:after="0"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Novčane naknade u slučaju nezapošljavanja osoba s invaliditetom</w:t>
      </w:r>
      <w:r w:rsidRPr="00E02CBC">
        <w:rPr>
          <w:rFonts w:ascii="Minion Pro" w:eastAsia="Times New Roman" w:hAnsi="Minion Pro" w:cs="Times New Roman"/>
          <w:i/>
          <w:iCs/>
          <w:color w:val="231F20"/>
          <w:sz w:val="26"/>
          <w:szCs w:val="26"/>
          <w:lang w:eastAsia="hr-HR"/>
        </w:rPr>
        <w:br/>
      </w:r>
      <w:r w:rsidRPr="00E02CBC">
        <w:rPr>
          <w:rFonts w:ascii="Minion Pro" w:eastAsia="Times New Roman" w:hAnsi="Minion Pro" w:cs="Times New Roman"/>
          <w:i/>
          <w:iCs/>
          <w:color w:val="231F20"/>
          <w:sz w:val="26"/>
          <w:szCs w:val="26"/>
          <w:bdr w:val="none" w:sz="0" w:space="0" w:color="auto" w:frame="1"/>
          <w:lang w:eastAsia="hr-HR"/>
        </w:rPr>
        <w:t>(rashodi i obveze)</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156.</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Rashodi i obveze za novčanu naknadu u slučaju nezapošljavanja osoba s invaliditetom koju je obavezan platiti svaki poslodavac koji ne zaposli dovoljan broj osoba s invaliditetom u skladu sa Zakonom o profesionalnoj rehabilitaciji i zapošljavanju osoba s invaliditetom evidentiraju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lastRenderedPageBreak/>
        <w:t>− zaduženjem osnovnog računa rashoda 32955 Novčana naknada poslodavca zbog nezapošljavanja osoba s invaliditetom</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osnovnog računa obveza 23295 Pristojbe i naknade.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(2) Obveznici plaćanja novčane naknade zbog nezapošljavanja osoba s invaliditetom koja je propisana Zakonom o profesionalnoj rehabilitaciji i zapošljavanju osoba s invaliditetom koji ne ispunjavaju obvezu </w:t>
      </w:r>
      <w:proofErr w:type="spellStart"/>
      <w:r w:rsidRPr="00E02CBC">
        <w:rPr>
          <w:rFonts w:ascii="Times New Roman" w:eastAsia="Times New Roman" w:hAnsi="Times New Roman" w:cs="Times New Roman"/>
          <w:color w:val="231F20"/>
          <w:sz w:val="24"/>
          <w:szCs w:val="24"/>
          <w:lang w:eastAsia="hr-HR"/>
        </w:rPr>
        <w:t>kvotnog</w:t>
      </w:r>
      <w:proofErr w:type="spellEnd"/>
      <w:r w:rsidRPr="00E02CBC">
        <w:rPr>
          <w:rFonts w:ascii="Times New Roman" w:eastAsia="Times New Roman" w:hAnsi="Times New Roman" w:cs="Times New Roman"/>
          <w:color w:val="231F20"/>
          <w:sz w:val="24"/>
          <w:szCs w:val="24"/>
          <w:lang w:eastAsia="hr-HR"/>
        </w:rPr>
        <w:t xml:space="preserve"> zapošljavanja osoba s invaliditetom, svoju obvezu mogu izvršiti i na zamjenski način sukladno članku 8. stavcima 6. i 7. Zakona o profesionalnoj rehabilitaciji i zapošljavanju osoba s invaliditetom i u tom slučaju rashode evidentiraju prema prirodnoj vrsti.</w:t>
      </w:r>
    </w:p>
    <w:p w:rsidR="00E02CBC" w:rsidRPr="00E02CBC" w:rsidRDefault="00E02CBC" w:rsidP="00E02CBC">
      <w:pPr>
        <w:shd w:val="clear" w:color="auto" w:fill="FFFFFF"/>
        <w:spacing w:after="0"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Premije osiguranja</w:t>
      </w:r>
      <w:r w:rsidRPr="00E02CBC">
        <w:rPr>
          <w:rFonts w:ascii="Minion Pro" w:eastAsia="Times New Roman" w:hAnsi="Minion Pro" w:cs="Times New Roman"/>
          <w:i/>
          <w:iCs/>
          <w:color w:val="231F20"/>
          <w:sz w:val="26"/>
          <w:szCs w:val="26"/>
          <w:lang w:eastAsia="hr-HR"/>
        </w:rPr>
        <w:br/>
      </w:r>
      <w:r w:rsidRPr="00E02CBC">
        <w:rPr>
          <w:rFonts w:ascii="Minion Pro" w:eastAsia="Times New Roman" w:hAnsi="Minion Pro" w:cs="Times New Roman"/>
          <w:i/>
          <w:iCs/>
          <w:color w:val="231F20"/>
          <w:sz w:val="26"/>
          <w:szCs w:val="26"/>
          <w:bdr w:val="none" w:sz="0" w:space="0" w:color="auto" w:frame="1"/>
          <w:lang w:eastAsia="hr-HR"/>
        </w:rPr>
        <w:t>(rashodi i obveze)</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157.</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Rashodi i obveze za premije osiguranja (osiguranje prijevoznih sredstava, osiguranje ostale imovine, osiguranje zaposlenih) evidentiraju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rashoda u odjeljku 3292 Premije osiguranja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obveza 23292 Premije osiguranja.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Rashodi i obveze za premije dopunskog i dodatnog zdravstvenog osiguranja koje zaposlenicima uplaćuju subjekti koje ne obvezuje kolektivni ugovori nego Zakon o radu i jedinice koje svojim aktima propišu isplate takvih naknada, evidentiraju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osnovnog računa rashoda 31219 Ostali nenavedeni rashodi za zaposlene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obveza u odjeljku 2312 Obveze za naknade plaća-neto.</w:t>
      </w:r>
    </w:p>
    <w:p w:rsidR="00E02CBC" w:rsidRPr="00E02CBC" w:rsidRDefault="00E02CBC" w:rsidP="00E02CBC">
      <w:pPr>
        <w:shd w:val="clear" w:color="auto" w:fill="FFFFFF"/>
        <w:spacing w:after="0"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Troškovi reprezentacije i protokola</w:t>
      </w:r>
      <w:r w:rsidRPr="00E02CBC">
        <w:rPr>
          <w:rFonts w:ascii="Minion Pro" w:eastAsia="Times New Roman" w:hAnsi="Minion Pro" w:cs="Times New Roman"/>
          <w:i/>
          <w:iCs/>
          <w:color w:val="231F20"/>
          <w:sz w:val="26"/>
          <w:szCs w:val="26"/>
          <w:lang w:eastAsia="hr-HR"/>
        </w:rPr>
        <w:br/>
      </w:r>
      <w:r w:rsidRPr="00E02CBC">
        <w:rPr>
          <w:rFonts w:ascii="Times New Roman" w:eastAsia="Times New Roman" w:hAnsi="Times New Roman" w:cs="Times New Roman"/>
          <w:i/>
          <w:iCs/>
          <w:color w:val="231F20"/>
          <w:sz w:val="26"/>
          <w:szCs w:val="26"/>
          <w:lang w:eastAsia="hr-HR"/>
        </w:rPr>
        <w:t>(rashodi </w:t>
      </w:r>
      <w:r w:rsidRPr="00E02CBC">
        <w:rPr>
          <w:rFonts w:ascii="Minion Pro" w:eastAsia="Times New Roman" w:hAnsi="Minion Pro" w:cs="Times New Roman"/>
          <w:i/>
          <w:iCs/>
          <w:color w:val="231F20"/>
          <w:sz w:val="26"/>
          <w:szCs w:val="26"/>
          <w:bdr w:val="none" w:sz="0" w:space="0" w:color="auto" w:frame="1"/>
          <w:lang w:eastAsia="hr-HR"/>
        </w:rPr>
        <w:t>i obveze)</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158.</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Rashodi i obveze za troškove ugošćenja i druge troškove s poslovnim partnerima ili potencijalnim poslovnim partnerima (darovi s ili bez utisnutog znaka subjekta), u cilju unapređivanja poslovanja u okviru djelatnosti, evidentiraju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osnovnog računa rashoda 32931 Reprezentacija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osnovnog računa obveza 23293 Reprezentacija.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Rashodi i obveze za troškove protokola kod subjekata koji imaju protokolarne dužnosti evidentiraju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osnovnog računa rashoda 32991 Rashodi protokola (vijenci, cvijeće, svijeće i slično)</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osnovnog računa obveza 23299 Ostali nespomenuti rashodi poslovanja.</w:t>
      </w:r>
    </w:p>
    <w:p w:rsidR="00E02CBC" w:rsidRPr="00E02CBC" w:rsidRDefault="00E02CBC" w:rsidP="00E02CBC">
      <w:pPr>
        <w:shd w:val="clear" w:color="auto" w:fill="FFFFFF"/>
        <w:spacing w:after="0"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Pomoći dane u inozemstvo – izvan općeg proračuna</w:t>
      </w:r>
      <w:r w:rsidRPr="00E02CBC">
        <w:rPr>
          <w:rFonts w:ascii="Minion Pro" w:eastAsia="Times New Roman" w:hAnsi="Minion Pro" w:cs="Times New Roman"/>
          <w:i/>
          <w:iCs/>
          <w:color w:val="231F20"/>
          <w:sz w:val="26"/>
          <w:szCs w:val="26"/>
          <w:lang w:eastAsia="hr-HR"/>
        </w:rPr>
        <w:br/>
      </w:r>
      <w:r w:rsidRPr="00E02CBC">
        <w:rPr>
          <w:rFonts w:ascii="Minion Pro" w:eastAsia="Times New Roman" w:hAnsi="Minion Pro" w:cs="Times New Roman"/>
          <w:i/>
          <w:iCs/>
          <w:color w:val="231F20"/>
          <w:sz w:val="26"/>
          <w:szCs w:val="26"/>
          <w:bdr w:val="none" w:sz="0" w:space="0" w:color="auto" w:frame="1"/>
          <w:lang w:eastAsia="hr-HR"/>
        </w:rPr>
        <w:t>(rashodi i obveze za pomoći, isknjižavanje dugotrajne i kratkotrajne nefinancijske imovine dane kao pomoć)</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159.</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Rashodi i obveze za pomoći dane u inozemstvo (izvan općeg proračuna) priznaju se u trenutku nastanka obveze na temelju izdanog akta nadležnog tijela (odluka, ugovor, sporazum o dodjeli pomoći) pod uvjetom da je iznos pomoći mjerljiv i da se odnosi na izvještajno razdoblje, a evidentiraju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lastRenderedPageBreak/>
        <w:t>− zaduženjem odgovarajućeg osnovnog računa rashoda u podskupini 361 Pomoć inozemnim vladama ili 362 Pomoć međunarodnim organizacijama te institucijama i tijelima EU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obveza u odjeljku 2361 Obveze za pomoći inozemnim vladama ili 2362 Obveze za pomoći međunarodnim organizacijama te institucijama i tijelima EU.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Rashodi i obveze za doprinos Republike Hrvatske Europskoj uniji priznaju se u trenutku nastanka obveze temeljem obračuna obveze za doprinos i evidentiraju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osnovnog računa rashoda 36212 Tekuće pomoći institucijama i tijelima EU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osnovnog računa obveza 23621 Obveze za tekuće pomoći međunarodnim organizacijama te institucijama i tijelima EU.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Rashodi za pomoći koje se daju inozemnim vladama, međunarodnim organizacijama te institucijama i tijelima EU kao prijenos nefinancijske imovine priznaju se u visini knjigovodstvene vrijednosti.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(4) Kapitalne pomoći inozemnim vladama, međunarodnim organizacijama te institucijama i tijelima EU u dugotrajnoj nefinancijskoj imovini evidentiraju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rashoda u odjeljku 3612 Kapitalne pomoći inozemnim vladama ili 3622 Kapitalne pomoći međunarodnim organizacijama te institucijama i tijelima EU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osnovnog računa obveza 23612 Obveze za kapitalne pomoći inozemnim vladama ili 23622 Obveze za kapitalne pomoći međunarodnim organizacijama te institucijama i tijelima EU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osnovnog računa obveza 23612 Obveze za kapitalne pomoći inozemnim vladama ili 23622 Obveze za kapitalne pomoći međunarodnim organizacijama te institucijama i tijelima EU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prihoda u skupini 72 Prihodi od prodaje proizvedene dugotrajne imovine.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(5) Isknjižavanje dugotrajne nefinancijske imovine dane kao pomoć evidentira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ispravka vrijednosti u skupini 029 Ispravak vrijednosti proizvedene dugotrajne imovine za iznos ispravka vrijednosti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izvora vlasništva u skupini 911 Vlastiti izvori za iznos sadašnje vrijednosti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imovine u razredu 0 Nefinancijska imovina za iznos nabavne vrijednosti.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(6) Tekuće pomoći inozemnim vladama, međunarodnim organizacijama te institucijama i tijelima EU u kratkotrajnoj nefinancijskoj imovini evidentiraju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rashoda u odjeljku 3611 Tekuće pomoći inozemnim vladama ili 3621 Tekuće pomoći međunarodnim organizacijama te institucijama i tijelima EU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osnovnog računa obveza 23611 Obveze za tekuće pomoći inozemnim vladama ili 23621 Obveze za tekuće pomoći međunarodnim organizacijama te institucijama i tijelima EU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osnovnog računa obveza 23611 Obveze za tekuće pomoći inozemnim vladama ili 23621 Obveze za tekuće pomoći međunarodnim organizacijama te institucijama i tijelima EU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osnovnog računa prihoda 64251 Prihodi od prodaje kratkotrajne nefinancijske imovine.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lastRenderedPageBreak/>
        <w:t>(7) Isknjižavanje kratkotrajne nefinancijske imovine sa zaliha dane kao pomoć evidentira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izvora vlasništva u skupini 911 Vlastiti izvori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 odobrenjem odgovarajućeg osnovnog računa imovine u skupini 04 Sitan inventar i </w:t>
      </w:r>
      <w:proofErr w:type="spellStart"/>
      <w:r w:rsidRPr="00E02CBC">
        <w:rPr>
          <w:rFonts w:ascii="Times New Roman" w:eastAsia="Times New Roman" w:hAnsi="Times New Roman" w:cs="Times New Roman"/>
          <w:color w:val="231F20"/>
          <w:sz w:val="24"/>
          <w:szCs w:val="24"/>
          <w:lang w:eastAsia="hr-HR"/>
        </w:rPr>
        <w:t>autogume</w:t>
      </w:r>
      <w:proofErr w:type="spellEnd"/>
      <w:r w:rsidRPr="00E02CBC">
        <w:rPr>
          <w:rFonts w:ascii="Times New Roman" w:eastAsia="Times New Roman" w:hAnsi="Times New Roman" w:cs="Times New Roman"/>
          <w:color w:val="231F20"/>
          <w:sz w:val="24"/>
          <w:szCs w:val="24"/>
          <w:lang w:eastAsia="hr-HR"/>
        </w:rPr>
        <w:t xml:space="preserve"> i/ili 06 Proizvedena kratkotrajna imovina.</w:t>
      </w:r>
    </w:p>
    <w:p w:rsidR="00E02CBC" w:rsidRPr="00E02CBC" w:rsidRDefault="00E02CBC" w:rsidP="00E02CBC">
      <w:pPr>
        <w:shd w:val="clear" w:color="auto" w:fill="FFFFFF"/>
        <w:spacing w:after="0"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Pomoći dane unutar općeg proračuna</w:t>
      </w:r>
      <w:r w:rsidRPr="00E02CBC">
        <w:rPr>
          <w:rFonts w:ascii="Minion Pro" w:eastAsia="Times New Roman" w:hAnsi="Minion Pro" w:cs="Times New Roman"/>
          <w:i/>
          <w:iCs/>
          <w:color w:val="231F20"/>
          <w:sz w:val="26"/>
          <w:szCs w:val="26"/>
          <w:lang w:eastAsia="hr-HR"/>
        </w:rPr>
        <w:br/>
      </w:r>
      <w:r w:rsidRPr="00E02CBC">
        <w:rPr>
          <w:rFonts w:ascii="Minion Pro" w:eastAsia="Times New Roman" w:hAnsi="Minion Pro" w:cs="Times New Roman"/>
          <w:i/>
          <w:iCs/>
          <w:color w:val="231F20"/>
          <w:sz w:val="26"/>
          <w:szCs w:val="26"/>
          <w:bdr w:val="none" w:sz="0" w:space="0" w:color="auto" w:frame="1"/>
          <w:lang w:eastAsia="hr-HR"/>
        </w:rPr>
        <w:t>(obračunati rashodi, obveze i rashodi kod davatelja pomoći, potraživanja, obračunati prihodi i prihodi kod primatelja pomoći, eliminacije u konsolidaciji financijskih izvještaja)</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160.</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Subjekt unutar općeg proračuna može dati pomoć državnom proračunu, županijskim proračunima, gradskim proračunima, općinskim proračunima, HZMO-u, HZZ-u, HZZO-u, ostalim izvanproračunskim korisnicima državnog proračuna te izvanproračunskim korisnicima županijskih proračuna.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Subjekt unutar općeg proračuna, koji je obvezan doznačiti tekuću ili kapitalnu pomoć drugom proračunu, u trenutku nastanka obveze temeljem izdanog akta nadležnog tijela (odluka, rješenje i slično) evidentira: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 odgovarajućeg osnovnog računa obračunatog rashoda u podskupini 936 Obračunati rashodi za pomoći unutar općeg proračuna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 odgovarajućeg osnovnog računa obveza u podskupini 236 Obveze za pomoći dane u inozemstvu i unutar općeg proračuna.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Subjekt koji je obvezan doznačiti tekuću ili kapitalnu pomoć drugom proračunu, na dan isplate pomoći evidentira stvarni rashod:</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obračunatog rashoda u podskupini 936 Obračunati rashodi za pomoći unutar općeg proračuna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rashoda u odjeljku 3631 Tekuće pomoći drugom proračunu ili 3632 Kapitalne pomoći drugom proračunu.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(4) Proračun koji prima pomoć od subjekta unutar općeg proračuna temeljem izdanog akta nadležnog tijela (odluka, rješenje i slično) evidentira: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 odgovarajućeg osnovnog računa potraživanja u odjeljku 1633 Potraživanja za pomoći proračunu i izvanproračunskim korisnicima iz drugih proračuna ili odjeljku 1634 Potraživanja za pomoći od izvanproračunskih korisnika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obračunatih prihoda u odjeljku 9633 Pomoći proračunu i izvanproračunskim korisnicima iz drugih proračuna ili u odjeljku 9634 Pomoći od izvanproračunskih korisnika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(5) Proračun koji prima pomoć od subjekta unutar općeg proračuna na dan uplate pomoći evidentira: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 odgovarajućeg osnovnog računa novčanih sredstava u skupini 111,</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 odgovarajućeg osnovnog računa potraživanja u odjeljku 1633 Potraživanja za pomoći proračunu i izvanproračunskim korisnicima iz drugih proračuna ili odjeljku 1634 Potraživanja za pomoći od izvanproračunskih korisnika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 odgovarajućeg osnovnog računa obračunatih prihoda u odjeljku 9633 Pomoći proračunu i izvanproračunskim korisnicima iz drugih proračuna ili u odjeljku 9634 Pomoći od izvanproračunskih korisnika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lastRenderedPageBreak/>
        <w:t>− odobrenje odgovarajućeg osnovnog računa prihoda u podskupini 633 Pomoć proračunu iz drugih proračuna i izvanproračunskim korisnicima ili 634 Pomoći od izvanproračunskih korisnika.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(6) Iznos pomoći koji subjekt unutar općeg proračuna koji daje pomoć iskaže na rashodima u podskupini 363 Pomoći unutar općeg proračuna mora biti iskazan kod nekog drugog subjekta iz sustava proračuna na prihodima u podskupini 633 Pomoć proračunu iz drugih proračuna i izvanproračunskim korisnicima ili 634 Pomoći od izvanproračunskih korisnika. Iznos potraživanja za pomoć koji subjekt unutar općeg proračuna iskaže na podskupini 163 mora biti iskazan kod nekog drugog subjekta iz sustava općeg proračuna na obvezama u podskupini 236. Iznos obračunatog prihoda koji subjekt unutar općeg proračuna iskaže na podskupini 963 mora biti iskazan kod nekog drugog subjekta iz sustava općeg proračuna na obračunatim rashodima u podskupini 936.</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(7) U postupku izrade konsolidiranog financijskog izvještaja općeg proračuna rashodi iskazani u okviru podskupine 363 Pomoći unutar općeg proračuna sučeljavaju se i eliminiraju s prihodima iskazanih u okviru podskupine 633 Pomoć proračunu iz drugih proračuna i izvanproračunskim korisnicima i 634 Pomoći od izvanproračunskih korisnika. Stanja iskazana na podskupini 163 sučeljavaju se i eliminiraju sa stanjima iskazanim na podskupini 236, a stanja iskazana na podskupini 963 sučeljavaju se i eliminiraju na stanjima iskazanim na podskupini 936.</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(8) Pomoći unutar općeg proračuna po protestiranim jamstvima evidentiraju se na način opisan u članku 166. ovoga Pravilnika.</w:t>
      </w:r>
    </w:p>
    <w:p w:rsidR="00E02CBC" w:rsidRPr="00E02CBC" w:rsidRDefault="00E02CBC" w:rsidP="00E02CBC">
      <w:pPr>
        <w:shd w:val="clear" w:color="auto" w:fill="FFFFFF"/>
        <w:spacing w:after="0"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Pomoći dane proračunskom korisniku drugog proračuna</w:t>
      </w:r>
      <w:r w:rsidRPr="00E02CBC">
        <w:rPr>
          <w:rFonts w:ascii="Minion Pro" w:eastAsia="Times New Roman" w:hAnsi="Minion Pro" w:cs="Times New Roman"/>
          <w:i/>
          <w:iCs/>
          <w:color w:val="231F20"/>
          <w:sz w:val="26"/>
          <w:szCs w:val="26"/>
          <w:lang w:eastAsia="hr-HR"/>
        </w:rPr>
        <w:br/>
      </w:r>
      <w:r w:rsidRPr="00E02CBC">
        <w:rPr>
          <w:rFonts w:ascii="Minion Pro" w:eastAsia="Times New Roman" w:hAnsi="Minion Pro" w:cs="Times New Roman"/>
          <w:i/>
          <w:iCs/>
          <w:color w:val="231F20"/>
          <w:sz w:val="26"/>
          <w:szCs w:val="26"/>
          <w:bdr w:val="none" w:sz="0" w:space="0" w:color="auto" w:frame="1"/>
          <w:lang w:eastAsia="hr-HR"/>
        </w:rPr>
        <w:t>(obračunati rashodi, obveze i rashodi kod davatelja pomoći, potraživanja, obračunati prihodi i prihodi kod primatelja pomoći, eliminacije u konsolidaciji financijskih izvještaja)</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161.</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Subjekt unutar općeg proračuna koji je obvezan doznačiti tekuću ili kapitalnu pomoć proračunskom korisniku drugog proračuna u trenutku nastanka obveze temeljem izdanog akta (odluka, rješenje i slično) evidentira: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 odgovarajućeg osnovnog računa obračunatog rashoda u odjeljku 9366 Pomoći proračunskim korisnicima iz proračuna koji im nije nadležan</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 odgovarajućeg osnovnog računa obveza u odjeljku 2364 Obveze za pomoći proračunskim korisnicima drugih proračuna.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Subjekt koji je obvezan doznačiti tekuću ili kapitalnu pomoć proračunskom korisniku drugog proračuna na dan isplate pomoći evidentira stvarni rashod:</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obračunatog rashoda u odjeljku 9366 Pomoći proračunskim korisnicima iz proračuna koji im nije nadležan</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rashoda u odjeljku 3661 Tekuće pomoći proračunskim korisnicima drugih proračuna ili 3662 Kapitalne pomoći proračunskim korisnicima drugih proračuna.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Proračunski korisnik drugog proračuna koji prima pomoć od proračuna koji mu nije nadležan temeljem izdanog akta (odluke, rješenja i slično) evidentira: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 odgovarajućeg osnovnog računa potraživanja u odjeljku 1636 Potraživanja za pomoći iz proračuna koji im nije nadležan</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obračunatih prihoda u odjeljku 9636 Pomoći proračunskim korisnicima iz proračuna koji im nije nadležan</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lastRenderedPageBreak/>
        <w:t>(4) Proračunski korisnik drugog proračuna koji prima pomoć na dan uplate pomoći evidentira: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 odgovarajućeg osnovnog računa novčanih sredstava u skupini 111, odnosno 16721 Potraživanja proračunskih korisnika za sredstava uplaćena u nadležni proračun ako posluje preko jedinstvenog računa nadležnog proračuna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 odgovarajućeg osnovnog računa potraživanja u odjeljku 1636 Potraživanja za pomoći iz proračuna koji im nije nadležan</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 odgovarajućeg osnovnog računa obračunatih prihoda u odjeljku 9636 Pomoći proračunskim korisnicima iz proračuna koji im nije nadležan</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 odgovarajućeg osnovnog računa prihoda u podskupini 636 Pomoći proračunskim korisnicima iz proračuna koji im nije nadležan.</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(5) Iznos pomoći koji subjekt unutar općeg proračuna koji daje pomoć iskaže na rashodima u podskupini 366 Pomoći proračunskim korisnicima drugih proračuna mora biti iskazan kod proračunskog korisnika drugog proračuna koji pomoć prima na prihodima u podskupini 636 Pomoći proračunskim korisnicima iz proračuna koji im nije nadležan. Iznos potraživanja za pomoć koji subjekt unutar općeg proračuna iskaže na odjeljku 1636 mora biti iskazan kod nekog drugog subjekta iz sustava općeg proračuna na obvezama u odjeljku 2364. Iznos obračunatog prihoda koji subjekt unutar općeg proračuna iskaže na odjeljku 9636 mora biti iskazan kod nekog drugog subjekta iz sustava općeg proračuna na obračunatim rashodima na odjeljku 9366.</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(6) U postupku izrade konsolidiranog financijskog izvještaja općeg proračuna rashodi iskazani u okviru podskupine 366 Pomoći proračunskim korisnicima drugih proračuna sučeljavaju se i eliminiraju s prihodima iskazanih u okviru podskupine 636 Pomoći proračunskim korisnicima iz proračuna koji im nije nadležan. Stanja iskazana na odjeljku 1636 sučeljavaju se i eliminiraju sa stanjima iskazanim na odjeljku 2364, a stanja iskazana na odjeljku 9636 sučeljavaju se i eliminiraju na stanjima iskazanim na odjeljku 9366.</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(7) Pomoći proračunskim korisnicima po protestiranim jamstvima evidentiraju se na način opisan u članku 165.</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Prijenosi iz nadležnog proračuna proračunskim korisnicima za financiranje redovne djelatnosti u uvjetima poslovanja preko jedinstvenog računa proračuna</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162.</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U Glavnoj knjizi proračunskog korisnika rashodi i obveze za redovnu djelatnost proračunskog korisnika koji se financira iz proračuna evidentiraju se po nastanku događaja na odgovarajućim računima rashoda i obveza, a izdaci, primici i prihodi po novčanom načelu na odgovarajućim računima.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U Glavnoj knjizi proračuna isplaćena sredstva za podmirenje obveza proračunskog korisnika evidentiraju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rashoda u podskupini 367 Prijenosi proračunskim korisnicima iz nadležnog proračuna za financiranje redovne djelatnosti,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novčanih sredstava u podskupini 111 Novac u banci.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U Glavnoj knjizi proračunskog korisnika sredstva isplaćena iz nadležnog proračuna za podmirenje obveza proračunskog korisnika kada posluju preko jedinstvenog računa nadležnog proračuna evidentiraju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obveza u razredu 2 Obveze,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prihoda u podskupini 671 Prihodi iz nadležnog proračuna za financiranje redovne djelatnosti proračunskih korisnika.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lastRenderedPageBreak/>
        <w:t>(4) Proračun i proračunski korisnici koji posluju preko jedinstvenog računa proračuna i imaju uspostavljenu Objedinjenu glavnu knjigu proračuna, koja sadrži Glavnu knjigu proračuna i Glavne knjige proračunskih korisnika iz nadležnosti imaju osiguranu automatsku usklađenost podataka o izvršenim rashodima na podskupini 367 evidentiranih u Glavnoj knjizi proračuna s izvršenim prihodima iskazanih na podskupini 671 evidentiranih u Glavnoj knjizi proračunskog korisnika.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(5) U financijskim izvještajima proračuna (razina 13 i razina 12) plaćeni rashodi i izdaci za redovnu djelatnost proračunskog korisnika koji su financirani iz proračuna, iskazuju se kao prijenosi na odgovarajućim računima rashoda u podskupini 367 kako slijedi: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− 36721 Prijenosi proračunskim korisnicima iz nadležnog proračuna za financiranje rashoda poslovanja,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− 36731 Prijenosi proračunskim korisnicima iz nadležnog proračuna za nabavu nefinancijske imovine,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− 36741 Prijenosi proračunskim korisnicima iz nadležnog proračuna za financijsku imovinu i otplatu zajmova.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(6) U financijskim izvještajima proračunskih korisnika (razine 11, 21 i 31) ostvareni prihodi iz nadležnog proračuna za financiranje redovne djelatnosti proračunskog korisnika iskazuju se na odgovarajućim računima prihoda u podskupini 671 kako slijedi: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− 67111 Prihodi iz nadležnog proračuna za financiranje rashoda poslovanja,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− 67121 Prihodi iz nadležnog proračuna za financiranje rashoda za nabavu nefinancijske imovine,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− 67141 Prihodi iz nadležnog proračuna za financiranje izdataka za financijsku imovinu i otplatu zajmova.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(7) U procesu izrade konsolidiranog financijskog izvještaja proračuna prihodi koje proračunski korisnici ostvare iz nadležnog proračuna i iskažu u podskupini 671 sučeljavaju se i eliminiraju s rashodima koje nadležni proračun iskaže u podskupini 367.</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Prijenosi iz nadležnog proračuna za financiranje redovne djelatnosti proračunskim korisnicima koji posluju preko vlastitih računa</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163.</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U Glavnoj knjizi proračunskog korisnika rashodi i obveze za redovnu djelatnost proračunskog korisnika koji se financiraju iz proračuna evidentiraju se po nastanku događaja na odgovarajućim računima rashoda i obveza, a izdaci, primici i prihodi po novčanom načelu na odgovarajućim računima.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Proračunski korisnici koji posluju preko vlastitih računa i dobivaju sredstva iz nadležnog proračuna za podmirenje obveza, doznačena sredstva evidentiraju: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 odgovarajućeg osnovnog računa novčanih sredstava u podskupini 111 Novac u banci za iznos uplaćen iz nadležnog proračuna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prihoda u podskupini 671 Prihodi iz nadležnog proračuna za financiranje redovne djelatnosti proračunskih korisnika za iznos uplaćen iz nadležnog proračuna.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Proračunski korisnici iz stavka 2. ovoga članka plaćanje obveza evidentiraju: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obveza u razredu 2 Obveze za iznos plaćen dobavljaču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novčanih sredstava u podskupini 111 Novac u banci za iznos plaćen dobavljaču.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lastRenderedPageBreak/>
        <w:t>(4) Proračunski korisnici iz stavka 2. ovoga članka imaju obvezu provesti naknadna usklađenja svojih evidencija s evidencijama iz nadležnog proračuna za iznose utrošenih i doznačenih sredstvima iz nadležnog proračuna.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(5) Za iznos viška sredstava koja nadležni proračun doznači proračunskom korisniku, a proračunski korisnik ne utroši, u Glavnoj knjizi proračunskog korisnika evidentira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 </w:t>
      </w:r>
      <w:proofErr w:type="spellStart"/>
      <w:r w:rsidRPr="00E02CBC">
        <w:rPr>
          <w:rFonts w:ascii="Times New Roman" w:eastAsia="Times New Roman" w:hAnsi="Times New Roman" w:cs="Times New Roman"/>
          <w:color w:val="231F20"/>
          <w:sz w:val="24"/>
          <w:szCs w:val="24"/>
          <w:lang w:eastAsia="hr-HR"/>
        </w:rPr>
        <w:t>storno</w:t>
      </w:r>
      <w:proofErr w:type="spellEnd"/>
      <w:r w:rsidRPr="00E02CBC">
        <w:rPr>
          <w:rFonts w:ascii="Times New Roman" w:eastAsia="Times New Roman" w:hAnsi="Times New Roman" w:cs="Times New Roman"/>
          <w:color w:val="231F20"/>
          <w:sz w:val="24"/>
          <w:szCs w:val="24"/>
          <w:lang w:eastAsia="hr-HR"/>
        </w:rPr>
        <w:t xml:space="preserve"> odgovarajućeg osnovnog računa prihoda u podskupini 671 Prihodi iz nadležnog proračuna za financiranje redovne djelatnosti proračunskih korisnika,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 osnovnog računa obveza 27611 Obveze proračunskih korisnika za povrat u proračun.</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(6) Za iznos doznačenih, a neutrošenih sredstava u Glavnoj knjizi proračuna evidentira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 osnovnog računa 12941 Potraživanja proračuna od proračunskih korisnika za povrat u nadležni proračun</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 </w:t>
      </w:r>
      <w:proofErr w:type="spellStart"/>
      <w:r w:rsidRPr="00E02CBC">
        <w:rPr>
          <w:rFonts w:ascii="Times New Roman" w:eastAsia="Times New Roman" w:hAnsi="Times New Roman" w:cs="Times New Roman"/>
          <w:color w:val="231F20"/>
          <w:sz w:val="24"/>
          <w:szCs w:val="24"/>
          <w:lang w:eastAsia="hr-HR"/>
        </w:rPr>
        <w:t>storno</w:t>
      </w:r>
      <w:proofErr w:type="spellEnd"/>
      <w:r w:rsidRPr="00E02CBC">
        <w:rPr>
          <w:rFonts w:ascii="Times New Roman" w:eastAsia="Times New Roman" w:hAnsi="Times New Roman" w:cs="Times New Roman"/>
          <w:color w:val="231F20"/>
          <w:sz w:val="24"/>
          <w:szCs w:val="24"/>
          <w:lang w:eastAsia="hr-HR"/>
        </w:rPr>
        <w:t xml:space="preserve"> zaduženja odgovarajućeg osnovnog računa u podskupini 367 Prijenosi proračunskim korisnicima iz nadležnog proračuna za financiranje redovne djelatnosti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(7) U procesu izrade konsolidiranog financijskog izvještaja proračuna prihodi koje proračunski korisnici ostvare iz nadležnog proračuna i iskažu u podskupini 671 Prihodi iz nadležnog proračuna za financiranje redovne djelatnosti proračunskih korisnika sučeljavaju se i eliminiraju s rashodima koje nadležni proračun iskaže u podskupini 367 Prijenosi proračunskim korisnicima iz nadležnog proračuna za financiranje redovne djelatnosti.</w:t>
      </w:r>
    </w:p>
    <w:p w:rsidR="00E02CBC" w:rsidRPr="00E02CBC" w:rsidRDefault="00E02CBC" w:rsidP="00E02CBC">
      <w:pPr>
        <w:shd w:val="clear" w:color="auto" w:fill="FFFFFF"/>
        <w:spacing w:after="0"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Evidencije danih i protestiranih jamstava kod davatelja jamstva (jamstvo dano subjektu izvan općeg proračuna)</w:t>
      </w:r>
      <w:r w:rsidRPr="00E02CBC">
        <w:rPr>
          <w:rFonts w:ascii="Minion Pro" w:eastAsia="Times New Roman" w:hAnsi="Minion Pro" w:cs="Times New Roman"/>
          <w:i/>
          <w:iCs/>
          <w:color w:val="231F20"/>
          <w:sz w:val="26"/>
          <w:szCs w:val="26"/>
          <w:lang w:eastAsia="hr-HR"/>
        </w:rPr>
        <w:br/>
      </w:r>
      <w:r w:rsidRPr="00E02CBC">
        <w:rPr>
          <w:rFonts w:ascii="Minion Pro" w:eastAsia="Times New Roman" w:hAnsi="Minion Pro" w:cs="Times New Roman"/>
          <w:i/>
          <w:iCs/>
          <w:color w:val="231F20"/>
          <w:sz w:val="26"/>
          <w:szCs w:val="26"/>
          <w:bdr w:val="none" w:sz="0" w:space="0" w:color="auto" w:frame="1"/>
          <w:lang w:eastAsia="hr-HR"/>
        </w:rPr>
        <w:t>(potencijalne obveze, poziv na plaćanje i plaćanje po jamstvu, potraživanja za povrat i povrat sredstava protestiranih jamstava)</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164.</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(1) Davatelj jamstava potencijalne obveze na temelju danih jamstava evidentira u </w:t>
      </w:r>
      <w:proofErr w:type="spellStart"/>
      <w:r w:rsidRPr="00E02CBC">
        <w:rPr>
          <w:rFonts w:ascii="Times New Roman" w:eastAsia="Times New Roman" w:hAnsi="Times New Roman" w:cs="Times New Roman"/>
          <w:color w:val="231F20"/>
          <w:sz w:val="24"/>
          <w:szCs w:val="24"/>
          <w:lang w:eastAsia="hr-HR"/>
        </w:rPr>
        <w:t>izvanbilančnoj</w:t>
      </w:r>
      <w:proofErr w:type="spellEnd"/>
      <w:r w:rsidRPr="00E02CBC">
        <w:rPr>
          <w:rFonts w:ascii="Times New Roman" w:eastAsia="Times New Roman" w:hAnsi="Times New Roman" w:cs="Times New Roman"/>
          <w:color w:val="231F20"/>
          <w:sz w:val="24"/>
          <w:szCs w:val="24"/>
          <w:lang w:eastAsia="hr-HR"/>
        </w:rPr>
        <w:t xml:space="preserve"> evidenciji: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 zaduženjem osnovnog računa </w:t>
      </w:r>
      <w:proofErr w:type="spellStart"/>
      <w:r w:rsidRPr="00E02CBC">
        <w:rPr>
          <w:rFonts w:ascii="Times New Roman" w:eastAsia="Times New Roman" w:hAnsi="Times New Roman" w:cs="Times New Roman"/>
          <w:color w:val="231F20"/>
          <w:sz w:val="24"/>
          <w:szCs w:val="24"/>
          <w:lang w:eastAsia="hr-HR"/>
        </w:rPr>
        <w:t>izvanbilančne</w:t>
      </w:r>
      <w:proofErr w:type="spellEnd"/>
      <w:r w:rsidRPr="00E02CBC">
        <w:rPr>
          <w:rFonts w:ascii="Times New Roman" w:eastAsia="Times New Roman" w:hAnsi="Times New Roman" w:cs="Times New Roman"/>
          <w:color w:val="231F20"/>
          <w:sz w:val="24"/>
          <w:szCs w:val="24"/>
          <w:lang w:eastAsia="hr-HR"/>
        </w:rPr>
        <w:t xml:space="preserve"> evidencije 99121 Potencijalne obveze po danim jamstvima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 odobrenjem osnovnog računa </w:t>
      </w:r>
      <w:proofErr w:type="spellStart"/>
      <w:r w:rsidRPr="00E02CBC">
        <w:rPr>
          <w:rFonts w:ascii="Times New Roman" w:eastAsia="Times New Roman" w:hAnsi="Times New Roman" w:cs="Times New Roman"/>
          <w:color w:val="231F20"/>
          <w:sz w:val="24"/>
          <w:szCs w:val="24"/>
          <w:lang w:eastAsia="hr-HR"/>
        </w:rPr>
        <w:t>izvanbilančne</w:t>
      </w:r>
      <w:proofErr w:type="spellEnd"/>
      <w:r w:rsidRPr="00E02CBC">
        <w:rPr>
          <w:rFonts w:ascii="Times New Roman" w:eastAsia="Times New Roman" w:hAnsi="Times New Roman" w:cs="Times New Roman"/>
          <w:color w:val="231F20"/>
          <w:sz w:val="24"/>
          <w:szCs w:val="24"/>
          <w:lang w:eastAsia="hr-HR"/>
        </w:rPr>
        <w:t xml:space="preserve"> evidencije 99621 Potencijalne obveze po danim jamstvima.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Poziv na plaćanje anuiteta koji uključuje glavnicu i kamate evidentira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osnovnog računa rashoda 38241 Donacije neprofitnim organizacijama, građanima i kućanstvima u tuzemstvu po protestiranim jamstvima odnosno odgovarajućeg osnovnog računa u odjeljku 3865 Kapitalne pomoći trgovačkim društvima i obrtnicima po protestiranim jamstvima u tuzemstvu i inozemstvu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osnovnog računa obveza 23824 Obveze za donacije neprofitnim organizacijama, građanima i kućanstvima u tuzemstvu po protestiranim jamstvima odnosno odgovarajućeg osnovnog računa obveza u odjeljku 2387 Obveze za kapitalne pomoći po protestiranim jamstvima.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Plaćanje anuiteta koji uključuje glavnicu i kamate te potraživanje za povrat plaćenih sredstava evidentira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osnovnog računa obveza 23824 Obveze za donacije neprofitnim organizacijama, građanima i kućanstvima u tuzemstvu po protestiranim jamstvima odnosno odgovarajućeg osnovnog računa obveza u odjeljku 2387 Obveze za kapitalne pomoći po protestiranim jamstvima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novčanih sredstava u podskupini 111 Novac u banci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lastRenderedPageBreak/>
        <w:t>− zaduženjem osnovnog računa potraživanja 16631 Potraživanja za povrat donacija danih neprofitnim organizacijama, građanima i kućanstvima u tuzemstvu po protestiranim jamstvima odnosno odgovarajućeg osnovnog računa potraživanja u odjeljku 1664 Potraživanja za povrat kapitalnih pomoći danih trgovačkim društvima i obrtnicima po protestiranim jamstvima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osnovnog računa obračunatih prihoda 96631 Povrat donacija danih neprofitnim organizacijama, građanima i kućanstvima u tuzemstvu po protestiranim jamstvima odnosno odgovarajućeg osnovnog računa obračunatih prihoda u odjeljku 9664 Povrat kapitalnih pomoći danih trgovačkim društvima i obrtnicima po protestiranim jamstvima.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(4) Potraživanje za zatezne kamate koje se obračunavaju od dana plaćanja po protestiranom jamstvom do dana naplate potraživanja evidentiraju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osnovnog računa potraživanja 16414 Potraživanja za zatezne kamate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računa obračunatih prihoda 96414 Prihodi od zateznih kamata.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(5) Povrat plaćenih sredstava po protestiranom jamstvu i naplaćenih zateznih kamata evidentira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novčanih sredstava u podskupini 111 Novac u banci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osnovnog računa potraživanja 16631 Potraživanja za povrat donacija danih neprofitnim organizacijama, građanima i kućanstvima u tuzemstvu po protestiranim jamstvima odnosno odgovarajućeg osnovnog računa potraživanja u odjeljku 1664 Potraživanja za povrat kapitalnih pomoći danih trgovačkim društvima i obrtnicima po protestiranim jamstvima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osnovnog računa obračunatih prihoda 96631 Povrat donacija danih neprofitnim organizacijama, građanima i kućanstvima u tuzemstvu po protestiranim jamstvima odnosno odgovarajućeg osnovnog računa obračunatih prihoda u odjeljku 9664 Povrat kapitalnih pomoći danih trgovačkim društvima i obrtnicima po protestiranim jamstvima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osnovnog računa prihoda 66331 Povrat donacija danih neprofitnim organizacijama, građanima i kućanstvima u tuzemstvu po protestiranim jamstvima odnosno odgovarajućeg osnovnog računa prihoda u odjeljku 6634 Povrat kapitalnih pomoći danih trgovačkim društvima i obrtnicima po protestiranim jamstvima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osnovnog računa potraživanja 16414 Potraživanja za zatezne kamate za iznos naplaćenih kamata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računa obračunatih prihoda 96414 Prihodi od zateznih kamata za iznos naplaćenih kamata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osnovnog računa prihoda 64143 Zatezne kamate iz obveznih odnosa i drugo.</w:t>
      </w:r>
    </w:p>
    <w:p w:rsidR="00E02CBC" w:rsidRPr="00E02CBC" w:rsidRDefault="00E02CBC" w:rsidP="00E02CBC">
      <w:pPr>
        <w:shd w:val="clear" w:color="auto" w:fill="FFFFFF"/>
        <w:spacing w:after="0"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Evidencije danih i protestiranih jamstava kod davatelja jamstva (jamstvo dano subjektu unutar općeg proračuna)</w:t>
      </w:r>
      <w:r w:rsidRPr="00E02CBC">
        <w:rPr>
          <w:rFonts w:ascii="Minion Pro" w:eastAsia="Times New Roman" w:hAnsi="Minion Pro" w:cs="Times New Roman"/>
          <w:i/>
          <w:iCs/>
          <w:color w:val="231F20"/>
          <w:sz w:val="26"/>
          <w:szCs w:val="26"/>
          <w:lang w:eastAsia="hr-HR"/>
        </w:rPr>
        <w:br/>
      </w:r>
      <w:r w:rsidRPr="00E02CBC">
        <w:rPr>
          <w:rFonts w:ascii="Minion Pro" w:eastAsia="Times New Roman" w:hAnsi="Minion Pro" w:cs="Times New Roman"/>
          <w:i/>
          <w:iCs/>
          <w:color w:val="231F20"/>
          <w:sz w:val="26"/>
          <w:szCs w:val="26"/>
          <w:bdr w:val="none" w:sz="0" w:space="0" w:color="auto" w:frame="1"/>
          <w:lang w:eastAsia="hr-HR"/>
        </w:rPr>
        <w:t>(potencijalne obveze, poziv na plaćanje i plaćanje po jamstvu, potraživanja za povrat i povrat sredstava protestiranih jamstava)</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165.</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(1) Davatelj jamstava potencijalne obveze na temelju danih jamstava evidentira u </w:t>
      </w:r>
      <w:proofErr w:type="spellStart"/>
      <w:r w:rsidRPr="00E02CBC">
        <w:rPr>
          <w:rFonts w:ascii="Times New Roman" w:eastAsia="Times New Roman" w:hAnsi="Times New Roman" w:cs="Times New Roman"/>
          <w:color w:val="231F20"/>
          <w:sz w:val="24"/>
          <w:szCs w:val="24"/>
          <w:lang w:eastAsia="hr-HR"/>
        </w:rPr>
        <w:t>izvanbilančnoj</w:t>
      </w:r>
      <w:proofErr w:type="spellEnd"/>
      <w:r w:rsidRPr="00E02CBC">
        <w:rPr>
          <w:rFonts w:ascii="Times New Roman" w:eastAsia="Times New Roman" w:hAnsi="Times New Roman" w:cs="Times New Roman"/>
          <w:color w:val="231F20"/>
          <w:sz w:val="24"/>
          <w:szCs w:val="24"/>
          <w:lang w:eastAsia="hr-HR"/>
        </w:rPr>
        <w:t xml:space="preserve"> evidenciji: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 zaduženjem osnovnog računa </w:t>
      </w:r>
      <w:proofErr w:type="spellStart"/>
      <w:r w:rsidRPr="00E02CBC">
        <w:rPr>
          <w:rFonts w:ascii="Times New Roman" w:eastAsia="Times New Roman" w:hAnsi="Times New Roman" w:cs="Times New Roman"/>
          <w:color w:val="231F20"/>
          <w:sz w:val="24"/>
          <w:szCs w:val="24"/>
          <w:lang w:eastAsia="hr-HR"/>
        </w:rPr>
        <w:t>izvanbilančne</w:t>
      </w:r>
      <w:proofErr w:type="spellEnd"/>
      <w:r w:rsidRPr="00E02CBC">
        <w:rPr>
          <w:rFonts w:ascii="Times New Roman" w:eastAsia="Times New Roman" w:hAnsi="Times New Roman" w:cs="Times New Roman"/>
          <w:color w:val="231F20"/>
          <w:sz w:val="24"/>
          <w:szCs w:val="24"/>
          <w:lang w:eastAsia="hr-HR"/>
        </w:rPr>
        <w:t xml:space="preserve"> evidencije 99121 Potencijalne obveze po danim jamstvima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lastRenderedPageBreak/>
        <w:t xml:space="preserve">− odobrenjem osnovnog računa </w:t>
      </w:r>
      <w:proofErr w:type="spellStart"/>
      <w:r w:rsidRPr="00E02CBC">
        <w:rPr>
          <w:rFonts w:ascii="Times New Roman" w:eastAsia="Times New Roman" w:hAnsi="Times New Roman" w:cs="Times New Roman"/>
          <w:color w:val="231F20"/>
          <w:sz w:val="24"/>
          <w:szCs w:val="24"/>
          <w:lang w:eastAsia="hr-HR"/>
        </w:rPr>
        <w:t>izvanbilančne</w:t>
      </w:r>
      <w:proofErr w:type="spellEnd"/>
      <w:r w:rsidRPr="00E02CBC">
        <w:rPr>
          <w:rFonts w:ascii="Times New Roman" w:eastAsia="Times New Roman" w:hAnsi="Times New Roman" w:cs="Times New Roman"/>
          <w:color w:val="231F20"/>
          <w:sz w:val="24"/>
          <w:szCs w:val="24"/>
          <w:lang w:eastAsia="hr-HR"/>
        </w:rPr>
        <w:t xml:space="preserve"> evidencije 99621 Potencijalne obveze po danim jamstvima.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Poziv na plaćanje anuiteta koji uključuje glavnicu i kamate evidentira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rashoda u odjeljku 9363 Obračunati rashodi za pomoći unutar općeg proračuna po protestiranim jamstvima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osnovnog računa obveza 23633 Obveze za pomoći unutar općeg proračuna po protestiranim jamstvima.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Plaćanje anuiteta koji uključuje glavnicu i kamate te potraživanje za povrat plaćenih sredstava evidentira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osnovnog računa obveza 23633 Obveze za pomoći unutar općeg proračuna po protestiranim jamstvima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novčanih sredstava u podskupini 111 Novac u banci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rashoda u odjeljku 9363 Obračunati rashodi za pomoći unutar općeg proračuna po protestiranim jamstvima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rashoda 3635 Pomoći unutar općeg proračuna po protestiranim jamstvima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potraživanja u odjeljku 1637 Potraživanja za povrat pomoći danih unutar općeg proračuna po protestiranim jamstvima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obračunatih prihoda u odjeljku 9637 Povrat pomoći danih unutar općeg proračuna po protestiranim jamstvima.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(4) Potraživanje za zatezne kamate koje se obračunavaju od dana plaćanja po protestiranom jamstvom do dana naplate potraživanja evidentiraju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osnovnog računa potraživanja 16414 Potraživanja za zatezne kamate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računa obračunatih prihoda 96414 Prihodi od zateznih kamata.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(5) Povrat plaćenih sredstava po protestiranom jamstvu i naplaćenih zateznih kamata evidentira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novčanih sredstava u podskupini 111 Novac u banci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potraživanja u odjeljku 1637 Potraživanja za povrat pomoći danih unutar općeg proračuna po protestiranim jamstvima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obračunatih prihoda u odjeljku 9637 Povrat pomoći danih unutar općeg proračuna po protestiranim jamstvima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prihoda u odjeljku 6372 Povrat pomoći danih unutar općeg proračuna po protestiranim jamstvima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osnovnog računa potraživanja 16414 Potraživanja za zatezne kamate za iznos naplaćenih kamata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računa obračunatih prihoda 96414 Prihodi od zateznih kamata za iznos naplaćenih kamata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osnovnog računa prihoda 64143 Zatezne kamate iz obveznih odnosa i drugo.</w:t>
      </w:r>
    </w:p>
    <w:p w:rsidR="00E02CBC" w:rsidRPr="00E02CBC" w:rsidRDefault="00E02CBC" w:rsidP="00E02CBC">
      <w:pPr>
        <w:shd w:val="clear" w:color="auto" w:fill="FFFFFF"/>
        <w:spacing w:after="0"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Evidencija protestiranog jamstva kod primatelja jamstva koji je subjekt općeg proračuna</w:t>
      </w:r>
      <w:r w:rsidRPr="00E02CBC">
        <w:rPr>
          <w:rFonts w:ascii="Minion Pro" w:eastAsia="Times New Roman" w:hAnsi="Minion Pro" w:cs="Times New Roman"/>
          <w:i/>
          <w:iCs/>
          <w:color w:val="231F20"/>
          <w:sz w:val="26"/>
          <w:szCs w:val="26"/>
          <w:lang w:eastAsia="hr-HR"/>
        </w:rPr>
        <w:br/>
      </w:r>
      <w:r w:rsidRPr="00E02CBC">
        <w:rPr>
          <w:rFonts w:ascii="Minion Pro" w:eastAsia="Times New Roman" w:hAnsi="Minion Pro" w:cs="Times New Roman"/>
          <w:i/>
          <w:iCs/>
          <w:color w:val="231F20"/>
          <w:sz w:val="26"/>
          <w:szCs w:val="26"/>
          <w:bdr w:val="none" w:sz="0" w:space="0" w:color="auto" w:frame="1"/>
          <w:lang w:eastAsia="hr-HR"/>
        </w:rPr>
        <w:t>(protestirano jamstvo, povrat pomoći za protestirano jamstvo davatelju jamstva – subjektu općeg proračuna, eliminacije u konsolidaciji financijskih izvještaja)</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166.</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lastRenderedPageBreak/>
        <w:t>(1) Primatelj jamstva koji je subjekt opće države, protestiranje jamstva za koje davatelj jamstva (subjekt općeg proračuna) plaća glavnicu, evidentira: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obveza u skupini 26 Obveze za kredite i zajmove za iznos vraćene, odnosno plaćene glavnice zajmodavcu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u podskupini 912 Ispravak vlastitih izvora za obveze u iznosu vraćene, odnosno plaćene glavnice zajmodavcu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izdataka u skupini 54 Izdaci za otplate glavnica primljenih kredita i zajmova za iznos glavnice u plaćenom anuitetu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prihoda u odjeljku 6371 Pomoći primljene unutar općeg proračuna temeljem protestiranih jamstava za iznos glavnice u plaćenom anuitetu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obračunatog rashoda u odjeljku 9364 Obračunati rashodi za povrat pomoći unutar općeg proračuna po protestiranim jamstvima za iznos glavnice u plaćenom anuitetu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obveza u podskupini 236 Obveze za pomoći dane u inozemstvo i unutar općeg proračuna za iznos glavnice u plaćenom anuitetu.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Primatelj jamstva koji je subjekt općeg proračuna, protestiranje jamstva za koje davatelj jamstva (subjekt općeg proračuna) plaća kamatu, evidentira: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rashoda za kamate u podskupni 342 Kamate za primljene kredite i zajmove za iznos kamate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obveza u odjeljku 2342 Obveze za kamate na primljene kredite i zajmove za iznos kamate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obveza u odjeljku 2342 Obveze za kamate na primljene kredite i zajmove za iznos kamate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prihoda u odjeljku 6371 Pomoći primljene unutar općeg proračuna temeljem protestiranih jamstava za iznos kamate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obračunatog rashoda u odjeljku 9364 Obračunati rashodi za povrat pomoći unutar općeg proračuna po protestiranim jamstvima za iznos kamate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obveza u podskupini 236 Obveze za pomoći dane u inozemstvo i unutar općeg proračuna za iznos glavnice za iznosu kamate.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Primatelj jamstva koji je subjekt općeg proračuna, povrat pomoći za protestirano jamstvo davatelju jamstva (subjektu unutar općeg proračuna) na dan isplate sredstava povrata evidentira: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obveza u podskupini 236 Obveze za pomoći dane u inozemstvo i unutar općeg proračuna u visini glavnice i kamate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novčanih sredstava u podskupini 111 Novac u banci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rashoda u odjeljku 3636 Povrat pomoći primljenih unutar općeg proračuna po protestiranim jamstvima u visini glavnice i kamate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obračunatog rashoda u odjeljku 9364 Obračunati rashodi za povrat pomoći unutar općeg proračuna po protestiranim jamstvima u visini glavnice i kamate.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(4) Iznos rashoda koji subjekt unutar općeg proračuna (primatelj jamstva) koji vraća pomoć po protestiranom jamstvu iskaže u odjeljku 3636 mora biti iskazan kod drugog subjekta unutar općeg proračuna (davatelja jamstva) koji prima sredstava povrata pomoći po protestiranom jamstvu kao prihod u odjeljku 6372 kako bi se rashodi iz odjeljka 3636 </w:t>
      </w:r>
      <w:r w:rsidRPr="00E02CBC">
        <w:rPr>
          <w:rFonts w:ascii="Times New Roman" w:eastAsia="Times New Roman" w:hAnsi="Times New Roman" w:cs="Times New Roman"/>
          <w:color w:val="231F20"/>
          <w:sz w:val="24"/>
          <w:szCs w:val="24"/>
          <w:lang w:eastAsia="hr-HR"/>
        </w:rPr>
        <w:lastRenderedPageBreak/>
        <w:t>eliminirali s prihodima iz odjeljka 6372 u postupku konsolidacije financijskih izvještaja općeg proračuna.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(5) Primatelj jamstva, rashode i obvezu za zatezne kamate koje davatelj jamstva obračunava od dana plaćanja po protestiranom jamstvu do dana naplate svojeg potraživanja, evidentira: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osnovnog računa rashoda 34333 Zatezne kamate iz poslovnih odnosa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osnovnog računa obveza 23433 Obveze za zatezne kamate.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(6) Primatelj jamstva, plaćanje zateznih kamata davatelju jamstva evidentira: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osnovnog računa obveza 23433 Obveze za zatezne kamate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novčanih sredstava u podskupini 111 Novac u banci.</w:t>
      </w:r>
    </w:p>
    <w:p w:rsidR="00E02CBC" w:rsidRPr="00E02CBC" w:rsidRDefault="00E02CBC" w:rsidP="00E02CBC">
      <w:pPr>
        <w:shd w:val="clear" w:color="auto" w:fill="FFFFFF"/>
        <w:spacing w:after="0"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Preuzimanje kredita ili zajma za koji je dano jamstvo</w:t>
      </w:r>
      <w:r w:rsidRPr="00E02CBC">
        <w:rPr>
          <w:rFonts w:ascii="Minion Pro" w:eastAsia="Times New Roman" w:hAnsi="Minion Pro" w:cs="Times New Roman"/>
          <w:i/>
          <w:iCs/>
          <w:color w:val="231F20"/>
          <w:sz w:val="26"/>
          <w:szCs w:val="26"/>
          <w:lang w:eastAsia="hr-HR"/>
        </w:rPr>
        <w:br/>
      </w:r>
      <w:r w:rsidRPr="00E02CBC">
        <w:rPr>
          <w:rFonts w:ascii="Minion Pro" w:eastAsia="Times New Roman" w:hAnsi="Minion Pro" w:cs="Times New Roman"/>
          <w:i/>
          <w:iCs/>
          <w:color w:val="231F20"/>
          <w:sz w:val="26"/>
          <w:szCs w:val="26"/>
          <w:bdr w:val="none" w:sz="0" w:space="0" w:color="auto" w:frame="1"/>
          <w:lang w:eastAsia="hr-HR"/>
        </w:rPr>
        <w:t>(preuzimanje obveze za kredit ili zajam za koji je dano jamstvo od strane davatelja jamstva, otplata glavnice i kamata)</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167.</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Vlada ili predstavničko tijelo može donijeti odluku o preuzimanju obveze za kredit ili zajam za koji je dano jamstvo, a obveza se može preuzeti kao kapitalna pomoć ili kao povećanje temeljnog kapitala.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Davatelj jamstva koji preuzima obvezu za kredit ili zajam za koji je dano jamstvo kao povećanje temeljnog kapitala, provodi evidencije: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 odgovarajućeg osnovnog računa izdataka u skupini 53 Izdaci za financijske instrumente – dionice ili udjele u glavnici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 odgovarajućeg osnovnog računa primitaka u skupini 84 Primici od zaduživanja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 odgovarajućeg osnovnog računa obveza u skupini 26 Obveze za kredite i zajmove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 odgovarajućeg osnovnog računa u podskupini 912 Ispravak vlastitih izvora za obveze.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Davatelj jamstva koji preuzima obvezu za kredit ili zajam za koji je dano jamstvo kao kapitalnu pomoć, provodi evidencije: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 odgovarajućeg osnovnog računa rashoda u podskupini 386 Kapitalne pomoći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 odgovarajućeg osnovnog računa primitaka u skupini 84 Primici od zaduživanja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 odgovarajućeg osnovnog računa obveza u skupini 26 Obveze za kredite i zajmove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 odgovarajućeg osnovnog računa u podskupini 912 Ispravak vlastitih izvora za obveze.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(4) Davatelj jamstva plaćanje preuzete obveze po kreditu ili zajmu iz stavaka 2. i 3. ovoga članka i obračunatih kamata evidentira: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 odgovarajućeg osnovnog računa izdataka u skupini 54 Izdaci za otplatu glavnice primljenih kredita i zajmova za iznos plaćene glavnice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 odgovarajućeg osnovnog računa novčanih sredstava u podskupini 111 Novac u banci za iznos plaćene glavnice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 odgovarajućeg osnovnog računa obveza u skupini 26 Obveze za kredite i zajmove za iznos plaćene glavnice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lastRenderedPageBreak/>
        <w:t>− odobrenje odgovarajućeg osnovnog računa u podskupini 912 Ispravak vlastitih izvora za obveze za iznos plaćene glavnice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 odgovarajućeg osnovnog računa rashoda u podskupini 342 Kamate za primljene kredite i zajmove za iznos obračunatih kamata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 odgovarajućeg osnovnog računa obveza u odjeljku 2342 Obveze za kamate na primljene kredite i zajmove za iznos obračunate kamate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 odgovarajućeg osnovnog računa obveza u odjeljku 2342 Obveze za kamate na primljene kredite i zajmove za iznos plaćane kamate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 odgovarajućeg osnovnog računa novčanih sredstava u podskupini 111 Novac u banci za iznos plaćene kamate.</w:t>
      </w:r>
    </w:p>
    <w:p w:rsidR="00E02CBC" w:rsidRPr="00E02CBC" w:rsidRDefault="00E02CBC" w:rsidP="00E02CBC">
      <w:pPr>
        <w:shd w:val="clear" w:color="auto" w:fill="FFFFFF"/>
        <w:spacing w:after="0"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Zatezne kamate</w:t>
      </w:r>
      <w:r w:rsidRPr="00E02CBC">
        <w:rPr>
          <w:rFonts w:ascii="Minion Pro" w:eastAsia="Times New Roman" w:hAnsi="Minion Pro" w:cs="Times New Roman"/>
          <w:i/>
          <w:iCs/>
          <w:color w:val="231F20"/>
          <w:sz w:val="26"/>
          <w:szCs w:val="26"/>
          <w:lang w:eastAsia="hr-HR"/>
        </w:rPr>
        <w:br/>
      </w:r>
      <w:r w:rsidRPr="00E02CBC">
        <w:rPr>
          <w:rFonts w:ascii="Minion Pro" w:eastAsia="Times New Roman" w:hAnsi="Minion Pro" w:cs="Times New Roman"/>
          <w:i/>
          <w:iCs/>
          <w:color w:val="231F20"/>
          <w:sz w:val="26"/>
          <w:szCs w:val="26"/>
          <w:bdr w:val="none" w:sz="0" w:space="0" w:color="auto" w:frame="1"/>
          <w:lang w:eastAsia="hr-HR"/>
        </w:rPr>
        <w:t>(rashodi i obveze)</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168.</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Rashodi i obveze za zatezne kamate iskazuju se odvojeno od vrijednosti transakcija temeljem kojih su nastale.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Rashodi i obveze za zatezne kamate evidentiraju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rashoda u odjeljka 3433 Zatezne kamate (odvojeno za poreze, za doprinose, iz poslovnih odnosa te ostale zatezne kamate)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osnovnog računa obveza 23433 Obveze za zatezne kamate.</w:t>
      </w:r>
    </w:p>
    <w:p w:rsidR="00E02CBC" w:rsidRPr="00E02CBC" w:rsidRDefault="00E02CBC" w:rsidP="00E02CBC">
      <w:pPr>
        <w:shd w:val="clear" w:color="auto" w:fill="FFFFFF"/>
        <w:spacing w:after="0"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Naknade bankama i drugim financijskim institucijama</w:t>
      </w:r>
      <w:r w:rsidRPr="00E02CBC">
        <w:rPr>
          <w:rFonts w:ascii="Minion Pro" w:eastAsia="Times New Roman" w:hAnsi="Minion Pro" w:cs="Times New Roman"/>
          <w:i/>
          <w:iCs/>
          <w:color w:val="231F20"/>
          <w:sz w:val="26"/>
          <w:szCs w:val="26"/>
          <w:lang w:eastAsia="hr-HR"/>
        </w:rPr>
        <w:br/>
      </w:r>
      <w:r w:rsidRPr="00E02CBC">
        <w:rPr>
          <w:rFonts w:ascii="Minion Pro" w:eastAsia="Times New Roman" w:hAnsi="Minion Pro" w:cs="Times New Roman"/>
          <w:i/>
          <w:iCs/>
          <w:color w:val="231F20"/>
          <w:sz w:val="26"/>
          <w:szCs w:val="26"/>
          <w:bdr w:val="none" w:sz="0" w:space="0" w:color="auto" w:frame="1"/>
          <w:lang w:eastAsia="hr-HR"/>
        </w:rPr>
        <w:t>(rashodi i obveze)</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169.</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Rashodi i obveze za naknade bankama i drugim financijskim institucijama kod kojih subjekti imaju otvorene transakcijske račune evidentiraju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osnovnog računa rashoda 34311 Usluge banaka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osnovnog računa obveza 23431 Obveze za bankarske usluge i usluge platnog prometa.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Rashodi i obveze za naknade za usluge platnog prometa (mjesečne naknade za usluge platnog prometa; za digitalno bankarstvo; za naplate iz drugih banaka; za elektroničke naloge, za opoziv naloga; za SEPA izravno terećenje; za naplate u prekograničnom i međunarodnom platnom prometu; za poslovanje s gotovim novcem; za podizanje gotovog novca debitnom karticom i slično) evidentiraju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osnovnog računa rashoda 34312 Usluge platnog prometa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osnovnog računa obveza 23431 Obveze za bankarske usluge i usluge platnog prometa.</w:t>
      </w:r>
    </w:p>
    <w:p w:rsidR="00E02CBC" w:rsidRPr="00E02CBC" w:rsidRDefault="00E02CBC" w:rsidP="00E02CBC">
      <w:pPr>
        <w:shd w:val="clear" w:color="auto" w:fill="FFFFFF"/>
        <w:spacing w:after="0"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Subvencije</w:t>
      </w:r>
      <w:r w:rsidRPr="00E02CBC">
        <w:rPr>
          <w:rFonts w:ascii="Minion Pro" w:eastAsia="Times New Roman" w:hAnsi="Minion Pro" w:cs="Times New Roman"/>
          <w:i/>
          <w:iCs/>
          <w:color w:val="231F20"/>
          <w:sz w:val="26"/>
          <w:szCs w:val="26"/>
          <w:lang w:eastAsia="hr-HR"/>
        </w:rPr>
        <w:br/>
      </w:r>
      <w:r w:rsidRPr="00E02CBC">
        <w:rPr>
          <w:rFonts w:ascii="Minion Pro" w:eastAsia="Times New Roman" w:hAnsi="Minion Pro" w:cs="Times New Roman"/>
          <w:i/>
          <w:iCs/>
          <w:color w:val="231F20"/>
          <w:sz w:val="26"/>
          <w:szCs w:val="26"/>
          <w:bdr w:val="none" w:sz="0" w:space="0" w:color="auto" w:frame="1"/>
          <w:lang w:eastAsia="hr-HR"/>
        </w:rPr>
        <w:t>(rashodi i obveze)</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170.</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Rashodi i obveze za subvencije evidentiraju se u trenutku pravomoćnosti izdanog akta nadležnog tijela (odluka, rješenje i slično) temeljem kojeg se dodjeljuje subvencija, pod uvjetom da je iznos subvencije mjerljiv te da se odnosi na izvještajno razdoblje, a evidentiraju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rashoda u skupini 35 Subvencije prema vrsti primatelja subvencije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obveza u podskupine 235 Obveze za subvencije.</w:t>
      </w:r>
    </w:p>
    <w:p w:rsidR="00E02CBC" w:rsidRPr="00E02CBC" w:rsidRDefault="00E02CBC" w:rsidP="00E02CBC">
      <w:pPr>
        <w:shd w:val="clear" w:color="auto" w:fill="FFFFFF"/>
        <w:spacing w:after="0"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lastRenderedPageBreak/>
        <w:t>Naknade građanima i kućanstvima na temelju osiguranja</w:t>
      </w:r>
      <w:r w:rsidRPr="00E02CBC">
        <w:rPr>
          <w:rFonts w:ascii="Minion Pro" w:eastAsia="Times New Roman" w:hAnsi="Minion Pro" w:cs="Times New Roman"/>
          <w:i/>
          <w:iCs/>
          <w:color w:val="231F20"/>
          <w:sz w:val="26"/>
          <w:szCs w:val="26"/>
          <w:lang w:eastAsia="hr-HR"/>
        </w:rPr>
        <w:br/>
      </w:r>
      <w:r w:rsidRPr="00E02CBC">
        <w:rPr>
          <w:rFonts w:ascii="Minion Pro" w:eastAsia="Times New Roman" w:hAnsi="Minion Pro" w:cs="Times New Roman"/>
          <w:i/>
          <w:iCs/>
          <w:color w:val="231F20"/>
          <w:sz w:val="26"/>
          <w:szCs w:val="26"/>
          <w:bdr w:val="none" w:sz="0" w:space="0" w:color="auto" w:frame="1"/>
          <w:lang w:eastAsia="hr-HR"/>
        </w:rPr>
        <w:t>(rashodi i obveze)</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171.</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Rashodi i obveze za naknade građanima i kućanstvima, koje se isplaćuju u novcu ili naravi temeljem propisa o zdravstvenom, mirovinskom i socijalnom osiguranju, evidentiraju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rashoda u podskupini 371 Naknade građanima i kućanstvima na temelju osiguranja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obveza u odjeljku 2371 Obveze za naknade građanima i kućanstvima na temelju osiguranja.</w:t>
      </w:r>
    </w:p>
    <w:p w:rsidR="00E02CBC" w:rsidRPr="00E02CBC" w:rsidRDefault="00E02CBC" w:rsidP="00E02CBC">
      <w:pPr>
        <w:shd w:val="clear" w:color="auto" w:fill="FFFFFF"/>
        <w:spacing w:after="0"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Ostale naknade građanima i kućanstvima u novcu i naravi</w:t>
      </w:r>
      <w:r w:rsidRPr="00E02CBC">
        <w:rPr>
          <w:rFonts w:ascii="Minion Pro" w:eastAsia="Times New Roman" w:hAnsi="Minion Pro" w:cs="Times New Roman"/>
          <w:i/>
          <w:iCs/>
          <w:color w:val="231F20"/>
          <w:sz w:val="26"/>
          <w:szCs w:val="26"/>
          <w:lang w:eastAsia="hr-HR"/>
        </w:rPr>
        <w:br/>
      </w:r>
      <w:r w:rsidRPr="00E02CBC">
        <w:rPr>
          <w:rFonts w:ascii="Minion Pro" w:eastAsia="Times New Roman" w:hAnsi="Minion Pro" w:cs="Times New Roman"/>
          <w:i/>
          <w:iCs/>
          <w:color w:val="231F20"/>
          <w:sz w:val="26"/>
          <w:szCs w:val="26"/>
          <w:bdr w:val="none" w:sz="0" w:space="0" w:color="auto" w:frame="1"/>
          <w:lang w:eastAsia="hr-HR"/>
        </w:rPr>
        <w:t>(rashodi i obveze)</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172.</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Rashodi i obveze za naknade i pomoći građanima i kućanstvima iz proračuna neovisno o sustavima osiguranja evidentiraju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rashoda u podskupini 372 Ostale naknade građanima i kućanstvima iz proračuna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obveza u odjeljku 2372 Obveze za ostale naknade građanima i kućanstvima iz proračuna.</w:t>
      </w:r>
    </w:p>
    <w:p w:rsidR="00E02CBC" w:rsidRPr="00E02CBC" w:rsidRDefault="00E02CBC" w:rsidP="00E02CBC">
      <w:pPr>
        <w:shd w:val="clear" w:color="auto" w:fill="FFFFFF"/>
        <w:spacing w:after="0"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Tekuće i kapitalne donacije</w:t>
      </w:r>
      <w:r w:rsidRPr="00E02CBC">
        <w:rPr>
          <w:rFonts w:ascii="Minion Pro" w:eastAsia="Times New Roman" w:hAnsi="Minion Pro" w:cs="Times New Roman"/>
          <w:i/>
          <w:iCs/>
          <w:color w:val="231F20"/>
          <w:sz w:val="26"/>
          <w:szCs w:val="26"/>
          <w:lang w:eastAsia="hr-HR"/>
        </w:rPr>
        <w:br/>
      </w:r>
      <w:r w:rsidRPr="00E02CBC">
        <w:rPr>
          <w:rFonts w:ascii="Times New Roman" w:eastAsia="Times New Roman" w:hAnsi="Times New Roman" w:cs="Times New Roman"/>
          <w:i/>
          <w:iCs/>
          <w:color w:val="231F20"/>
          <w:sz w:val="26"/>
          <w:szCs w:val="26"/>
          <w:lang w:eastAsia="hr-HR"/>
        </w:rPr>
        <w:t>(rashodi </w:t>
      </w:r>
      <w:r w:rsidRPr="00E02CBC">
        <w:rPr>
          <w:rFonts w:ascii="Minion Pro" w:eastAsia="Times New Roman" w:hAnsi="Minion Pro" w:cs="Times New Roman"/>
          <w:i/>
          <w:iCs/>
          <w:color w:val="231F20"/>
          <w:sz w:val="26"/>
          <w:szCs w:val="26"/>
          <w:bdr w:val="none" w:sz="0" w:space="0" w:color="auto" w:frame="1"/>
          <w:lang w:eastAsia="hr-HR"/>
        </w:rPr>
        <w:t>i obveze za donacije, isknjižavanje kratkotrajne i dugotrajne nefinancijske imovine dane za donaciju)</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173.</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Rashodi i obveze za tekuće donacije u novcu ili naravi evidentiraju se prema nastanku događaja, odnosno u trenutku donošenja odluke nadležnog tijela o dodjeli donacije pod uvjetom da je iznos donacije mjerljiv te da se odnosi na izvještajno razdoblje, a evidentira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rashoda u odjeljku 3811 Tekuće donacije u novcu ili 3812 Tekuće donacije u naravi ili 3813 Tekuće donacije iz EU sredstava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osnovnog računa obveza 23811 Obveze za tekuće donacije u novcu ili 23812 Obveze za tekuće donacije u naravi ili 23813 Obveze za tekuće donacije iz EU sredstava.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Tekuće donacije u kratkotrajnoj nefinancijskoj imovini evidentiraju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rashoda u odjeljku 3812 Tekuće donacije u naravi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osnovnog računa obveza 23812 Obveze za tekuće donacije u naravi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zaduživanjem osnovnog računa obveza 23812 Obveze za tekuće donacije u naravi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osnovnog računa prihoda 64251 Prihodi od prodaje kratkotrajne nefinancijske imovine.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Isknjižavanje kratkotrajne nefinancijske imovine sa zaliha, u slučaju da se za donaciju daje sitan inventar i/ili kratkotrajna imovina koja se drži na zalihama, evidentira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 odobrenjem odgovarajućeg osnovnog računa imovine u skupini 04 Sitan inventar i </w:t>
      </w:r>
      <w:proofErr w:type="spellStart"/>
      <w:r w:rsidRPr="00E02CBC">
        <w:rPr>
          <w:rFonts w:ascii="Times New Roman" w:eastAsia="Times New Roman" w:hAnsi="Times New Roman" w:cs="Times New Roman"/>
          <w:color w:val="231F20"/>
          <w:sz w:val="24"/>
          <w:szCs w:val="24"/>
          <w:lang w:eastAsia="hr-HR"/>
        </w:rPr>
        <w:t>autogume</w:t>
      </w:r>
      <w:proofErr w:type="spellEnd"/>
      <w:r w:rsidRPr="00E02CBC">
        <w:rPr>
          <w:rFonts w:ascii="Times New Roman" w:eastAsia="Times New Roman" w:hAnsi="Times New Roman" w:cs="Times New Roman"/>
          <w:color w:val="231F20"/>
          <w:sz w:val="24"/>
          <w:szCs w:val="24"/>
          <w:lang w:eastAsia="hr-HR"/>
        </w:rPr>
        <w:t xml:space="preserve"> i/ili 06 Proizvedena kratkotrajna imovina za iznos nabavne vrijednosti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izvora vlasništva u skupini 911 Vlastiti izvori.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(4) Rashodi i obveze za kapitalne donacije neprofitnim organizacijama, građanima i kućanstvima evidentiraju se prema nastanku događaja, odnosno u trenutku donošenja odluke </w:t>
      </w:r>
      <w:r w:rsidRPr="00E02CBC">
        <w:rPr>
          <w:rFonts w:ascii="Times New Roman" w:eastAsia="Times New Roman" w:hAnsi="Times New Roman" w:cs="Times New Roman"/>
          <w:color w:val="231F20"/>
          <w:sz w:val="24"/>
          <w:szCs w:val="24"/>
          <w:lang w:eastAsia="hr-HR"/>
        </w:rPr>
        <w:lastRenderedPageBreak/>
        <w:t>nadležnog tijela o dodjeli donacije pod uvjetom da je iznos donacije mjerljiv i da se odnosi na izvještajno razdoblje, a evidentira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rashoda u odjeljcima 3821 Kapitalne donacije neprofitnim organizacijama odnosno 3822 Kapitalne donacije građanima i kućanstvima odnosno 3823 Kapitalne donacije iz EU sredstava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osnovnog računa obveza 23821 Obveze za kapitalne donacije neprofitnim organizacijama ili 23822 Obveze za kapitalne donacije građanima i kućanstvima ili 23823 Obveze za kapitalne donacije iz EU sredstava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(5) Kapitalne donacije u dugotrajnoj nefinancijskoj imovini evidentiraju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rashoda u odjeljcima 3821 Kapitalne donacije neprofitnim organizacijama odnosno 3822 Kapitalne donacije građanima i kućanstvima odnosno 3823 Kapitalne donacije iz EU sredstava u visini sadašnje vrijednosti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osnovnog računa obveza 23821 Obveze za kapitalne donacije neprofitnim organizacijama odnosno 23822 Obveze za kapitalne donacije građanima i kućanstvima odnosno 23823 Obveze za kapitalne donacije iz EU sredstava u visini sadašnje vrijednosti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osnovnog računa obveza 23821 Obveze za kapitalne donacije neprofitnim organizacijama odnosno 23822 Obveze za kapitalne donacije građanima i kućanstvima odnosno 23823 Obveze za kapitalne donacije iz EU sredstava odnosno 23824 Obveze za donacije neprofitnim organizacijama, građanima i kućanstvima u tuzemstvu po protestiranim jamstvima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prihoda u skupini 72 Prihodi od prodaje proizvedene dugotrajne imovine.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(6) Isknjižavanje dugotrajne nefinancijske imovine dane kao pomoć evidentira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imovine u razredu 0 Nefinancijska imovina u visini nabavne vrijednosti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ispravka vrijednosti 029 Ispravak vrijednosti proizvedene dugotrajne imovine za iznos ispravka vrijednosti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izvora vlasništva u skupini 911 Vlastiti izvori za iznos knjigovodstvene vrijednosti.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(7) Isknjižavanje dugotrajne nefinancijske imovine dane kao pomoć čija je vrijednost u postupnosti ispravljena evidentira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imovine u razredu 0 Nefinancijska imovina u visini nabavne vrijednosti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ispravka vrijednosti 029 Ispravak vrijednosti proizvedene dugotrajne imovine za iznos ispravka vrijednosti.</w:t>
      </w:r>
    </w:p>
    <w:p w:rsidR="00E02CBC" w:rsidRPr="00E02CBC" w:rsidRDefault="00E02CBC" w:rsidP="00E02CBC">
      <w:pPr>
        <w:shd w:val="clear" w:color="auto" w:fill="FFFFFF"/>
        <w:spacing w:after="0"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Kazne, penali i naknade šteta</w:t>
      </w:r>
      <w:r w:rsidRPr="00E02CBC">
        <w:rPr>
          <w:rFonts w:ascii="Minion Pro" w:eastAsia="Times New Roman" w:hAnsi="Minion Pro" w:cs="Times New Roman"/>
          <w:i/>
          <w:iCs/>
          <w:color w:val="231F20"/>
          <w:sz w:val="26"/>
          <w:szCs w:val="26"/>
          <w:lang w:eastAsia="hr-HR"/>
        </w:rPr>
        <w:br/>
      </w:r>
      <w:r w:rsidRPr="00E02CBC">
        <w:rPr>
          <w:rFonts w:ascii="Minion Pro" w:eastAsia="Times New Roman" w:hAnsi="Minion Pro" w:cs="Times New Roman"/>
          <w:i/>
          <w:iCs/>
          <w:color w:val="231F20"/>
          <w:sz w:val="26"/>
          <w:szCs w:val="26"/>
          <w:bdr w:val="none" w:sz="0" w:space="0" w:color="auto" w:frame="1"/>
          <w:lang w:eastAsia="hr-HR"/>
        </w:rPr>
        <w:t>(rashodi i obveze)</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174.</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Rashodi i obveze za kazne, penale i naknade šteta evidentiraju se temeljem rješenja, sudskih i administrativno-upravnih rješenja, rješenja nadležnih organa i tijela, ugovornih obveza i stvarno nastalih šteta temeljem sudskih i </w:t>
      </w:r>
      <w:proofErr w:type="spellStart"/>
      <w:r w:rsidRPr="00E02CBC">
        <w:rPr>
          <w:rFonts w:ascii="Times New Roman" w:eastAsia="Times New Roman" w:hAnsi="Times New Roman" w:cs="Times New Roman"/>
          <w:color w:val="231F20"/>
          <w:sz w:val="24"/>
          <w:szCs w:val="24"/>
          <w:lang w:eastAsia="hr-HR"/>
        </w:rPr>
        <w:t>izvansudskih</w:t>
      </w:r>
      <w:proofErr w:type="spellEnd"/>
      <w:r w:rsidRPr="00E02CBC">
        <w:rPr>
          <w:rFonts w:ascii="Times New Roman" w:eastAsia="Times New Roman" w:hAnsi="Times New Roman" w:cs="Times New Roman"/>
          <w:color w:val="231F20"/>
          <w:sz w:val="24"/>
          <w:szCs w:val="24"/>
          <w:lang w:eastAsia="hr-HR"/>
        </w:rPr>
        <w:t xml:space="preserve"> nagodbi: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rashoda u podskupini 383 Kazne, penali i naknade štete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obveza u odjeljku 2383 Obveze za kazne, penale i naknade šteta.</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lastRenderedPageBreak/>
        <w:t>Kapitalne pomoći kreditnim i ostalim financijskim institucijama, trgovačkim društvima u i izvan javnog sektora, poljoprivrednicima, zadrugama i obrtnicima – izuzev kapitalnih pomoći po protestiranim jamstvima</w:t>
      </w:r>
      <w:r w:rsidRPr="00E02CBC">
        <w:rPr>
          <w:rFonts w:ascii="Minion Pro" w:eastAsia="Times New Roman" w:hAnsi="Minion Pro" w:cs="Times New Roman"/>
          <w:i/>
          <w:iCs/>
          <w:color w:val="231F20"/>
          <w:sz w:val="26"/>
          <w:szCs w:val="26"/>
          <w:lang w:eastAsia="hr-HR"/>
        </w:rPr>
        <w:br/>
      </w:r>
      <w:r w:rsidRPr="00E02CBC">
        <w:rPr>
          <w:rFonts w:ascii="Times New Roman" w:eastAsia="Times New Roman" w:hAnsi="Times New Roman" w:cs="Times New Roman"/>
          <w:i/>
          <w:iCs/>
          <w:color w:val="231F20"/>
          <w:sz w:val="26"/>
          <w:szCs w:val="26"/>
          <w:lang w:eastAsia="hr-HR"/>
        </w:rPr>
        <w:t>(rashodi i obveze)</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175.</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Kapitalne pomoći su prijenosi nefinancijske imovine ili sredstava za financiranje nefinancijske imovine, za pokriće ukupnog gubitka koji se stvarao tijekom dvije ili više godina i za otpisivanje duga na temelju ugovora s dužnikom, a daju se kreditnim i ostalim financijskim institucijama, trgovačkim društvima u javnom sektoru i trgovačkim društvima izvan javnog sektora te poljoprivrednicima, zadrugama i obrtnicima.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Rashodi i obveze za kapitalne pomoći iz stavka 1. ovoga članka evidentiraju se prema nastanku događaja, odnosno u trenutku donošenja odluke nadležnog tijela o dodjeli kapitalne pomoći pod uvjetom da je iznos kapitalne pomoći mjerljiv te da se odnosi na izvještajno razdoblje: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rashoda u podskupini 386 Kapitalne pomoći, izuzev osnovnih računa u odjeljku 3865 Kapitalne pomoći trgovačkim društvima i obrtnicima po protestiranim jamstvima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obveza u odjeljku 2386 Obveze za kapitalne pomoći.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Rashodi i obveze za kapitalne pomoći trgovačkim društvima i obrtnicima po protestiranim jamstvima evidentiraju se na način opisan u članku 164. ovoga Pravilnika.</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Plaćanje obveze za rashode poslovanja i rashode za nabavu nefinancijske imovine</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176.</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Plaćanje obveze za rashode poslovanja i obveza za nabavu nefinancijske imovine evidentira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obveza u skupinama 23 Obveze za rashode poslovanja i 24 Obveze za nabavu nefinancijske imovine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računa novčanih sredstava u podskupini 111 Novac u banci, odnosno ako korisnik posluje preko jedinstvenog računa nadležnog proračuna zaduženjem računa 16721 odnosno odgovarajućeg osnovnog računa prihoda u podskupini 671 Prihodi iz nadležnog proračuna za financiranje redovne djelatnosti proračunskih korisnika.</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Prijeboj potraživanja i obveza</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177.</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Ako proračun i proračunski korisnik ima potraživanja od svoga vjerovnika može vjerovniku dati izjavu da prebija svoje potraživanje s obvezom prema vjerovniku, ako obje tražbine glase na novac ili druge zamjenljive stvari istog roda i iste kakvoće i ako su obje dospjele.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Proračun i proračunski korisnik iz stavka 1. ovoga članka izjavu o prijeboju daje na obrascu Izjava o prijeboju koji je sastavni dio ovoga Pravilnika i daje se kao njegov prilog.</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Izjava o prijeboju iz stavka 2. ovoga članka predstavlja vjerodostojnu ispravu za evidentiranje zatvaranja obveza i potraživanja u poslovnim knjigama.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(4) Ako su obje strane u prijeboju proračuni ili proračunski korisnici, dužne su uskladiti međusobna potraživanja i obveze.</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Pasivna vremenska razgraničenja – Odgođeno plaćanje rashoda</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lastRenderedPageBreak/>
        <w:t>Članak 178.</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Obračunati rashodi budućeg razdoblja za koje nisu ispostavljeni računi evidentiraju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rashoda po prirodnoj vrsti u razredu 3 Rashodi poslovanja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osnovnog računa 29111 Obračunati rashodi koji nisu fakturirani, a terete tekuće razdoblje.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Ispostavljen račun dobavljača za ostvarene isporuke roba, obavljene radove i usluge za koje su rashodi obračunati u prethodnom izvještajnom razdoblju, evidentira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 osnovnog računa 29111 Obračunati rashodi koji nisu fakturirani, a terete tekuće razdoblje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 odgovarajućeg osnovnog računa obveza u razredu 2 Obveze.</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Pasivna vremenska razgraničenja – Prihodi budućih razdoblja</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179.</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Naplaćeni prihodi budućih razdoblja obuhvaćaju unaprijed naplaćene prihode budućih razdoblja, odnosno prihode koji su naplaćeni u tekućem razdoblju, a odnose se na iduće obračunsko razdoblje.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Primjeri prihoda budućih razdoblja jesu naplaćene upisnine, školarine i slično što obračunavaju fakulteti, visoke škole, srednje škole s posebnim programima za obrazovanje odraslih i drugo, a koje se odnose samo dijelom na tekuću godinu, a dijelom na buduće razdoblje te unaprijed naplaćene najamnine (ili neki drugi vlastiti prihod) koji se dijelom odnosi i na sljedeću proračunsku godinu.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Potraživanja za prihode i obračunati prihodi temeljem izdane fakture evidentiraju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u skupini 16 Potraživanja za prihode poslovanja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u skupini 96 Obračunati prihodi poslovanja.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(4) Prihodi budućeg razdoblja u trenutku naplate evidentiraju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novčanih sredstava u podskupini 111 Novac u banci, odnosno ako proračunski korisnik posluje preko jedinstvenog računa proračuna zaduženjem 16721</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u skupini 16 Potraživanja za prihode poslovanja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u skupini 96 Obračunati prihodi poslovanja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osnovnog računa 29211 Unaprijed naplaćeni prihodi.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(5) Priznavanje prihoda u obračunskom razdoblju na koje se odnose, a koji su bili evidentirani kao prihodi budućih razdoblja, evidentira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osnovnog računa 29211 Unaprijed naplaćeni prihodi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prihoda u razredu 6 Prihodi poslovanja.</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Poslovni događaji u okviru razreda 6 Prihodi poslovanja</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Porezi</w:t>
      </w:r>
      <w:r w:rsidRPr="00E02CBC">
        <w:rPr>
          <w:rFonts w:ascii="Minion Pro" w:eastAsia="Times New Roman" w:hAnsi="Minion Pro" w:cs="Times New Roman"/>
          <w:i/>
          <w:iCs/>
          <w:color w:val="231F20"/>
          <w:sz w:val="26"/>
          <w:szCs w:val="26"/>
          <w:lang w:eastAsia="hr-HR"/>
        </w:rPr>
        <w:br/>
      </w:r>
      <w:r w:rsidRPr="00E02CBC">
        <w:rPr>
          <w:rFonts w:ascii="Times New Roman" w:eastAsia="Times New Roman" w:hAnsi="Times New Roman" w:cs="Times New Roman"/>
          <w:i/>
          <w:iCs/>
          <w:color w:val="231F20"/>
          <w:sz w:val="26"/>
          <w:szCs w:val="26"/>
          <w:lang w:eastAsia="hr-HR"/>
        </w:rPr>
        <w:t>(prihodi od poreza, potraživanja i obračunati prihodi za poreze te obveze za povrat više plaćenih poreza temeljem konačnih obračuna)</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lastRenderedPageBreak/>
        <w:t>Članak 180.</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Prihodi od poreza su izvorni prihodi proračuna (državnog ili proračuna jedinica), a uplaćuju se na uplatne račune propisane naputkom o načinu uplaćivanja prihoda proračuna, obveznih doprinosa te prihoda za financiranje drugih javnih potreba. Proračun uplatu prihoda od poreza evidentira: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novčanih sredstava u podskupini 111 Novac u banci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prihoda u skupini 61 Prihodi od poreza.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Porezna uprava, odnosno nadležni upravni odjel u jedinici temeljem rješenja i drugih akata kojima se utvrđuje porezna obveza, u visini konačno utvrđene porezne obveze evidentira: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 odgovarajućeg osnovnog računa potraživanja u podskupini 161 Potraživanja za poreze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 odgovarajućeg osnovnog računa obračunatih prihoda u podskupini 961 Obračunati prihodi od poreza.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Porezna uprava, odnosno nadležni upravni odjel u jedinici za iznos uplaćenog poreznog prihoda iz stavka 1. ovoga članka zatvara potraživanje i evidentira: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 odgovarajućeg osnovnog računa potraživanja u podskupini 161 Potraživanja za poreze za iznos uplaćenog poreza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 odgovarajućeg osnovnog računa obračunatih prihoda u podskupini 961 Obračunati prihodi od poreza za iznos uplaćenog poreza.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(4) U slučaju kada je porezna obveza po konačnom obračunu veća od uplaćenog poreza, proračun uplatu razlike poreza evidentira: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novčanih sredstava u podskupini 111 Novac u banci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prihoda u skupini 61 Prihodi od poreza.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(5) Porezna uprava, odnosno nadležni upravni odjel u jedinici uplaćenu razliku poreza iz stavka 4. ovoga članka evidentira: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potraživanja u podskupini 161 Potraživanja za poreze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obračunatih prihoda u podskupini 961 Obračunati prihodi od poreza.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(6) U slučaju kada je porezna obveza po konačnom obračunu manja od uplaćenog poreza, Porezna uprava, odnosno nadležni upravni odjel u jedinici obvezu za povrat više uplaćenog poreza (preplaćen porez), evidentira: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obveza u odjeljku 2393 Obveze za više uplaćene poreze, carine, pristojbe, naknade i ostalo</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osnovnog računa potraživanja 16741 Potraživanja iz nadležnog proračuna za preplaćene ili više uplaćene poreze, doprinose i ostale naknade.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(7) Proračun isplatu, odnosno povrat više plaćenog poreza iz stavka 6. ovoga članka evidentira: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novčanih sredstava u podskupini 111 Novac u banci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 </w:t>
      </w:r>
      <w:proofErr w:type="spellStart"/>
      <w:r w:rsidRPr="00E02CBC">
        <w:rPr>
          <w:rFonts w:ascii="Times New Roman" w:eastAsia="Times New Roman" w:hAnsi="Times New Roman" w:cs="Times New Roman"/>
          <w:color w:val="231F20"/>
          <w:sz w:val="24"/>
          <w:szCs w:val="24"/>
          <w:lang w:eastAsia="hr-HR"/>
        </w:rPr>
        <w:t>stornom</w:t>
      </w:r>
      <w:proofErr w:type="spellEnd"/>
      <w:r w:rsidRPr="00E02CBC">
        <w:rPr>
          <w:rFonts w:ascii="Times New Roman" w:eastAsia="Times New Roman" w:hAnsi="Times New Roman" w:cs="Times New Roman"/>
          <w:color w:val="231F20"/>
          <w:sz w:val="24"/>
          <w:szCs w:val="24"/>
          <w:lang w:eastAsia="hr-HR"/>
        </w:rPr>
        <w:t xml:space="preserve"> odgovarajućeg osnovnog računa prihoda u skupini 61 Prihodi od poreza.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(8) Porezna uprava, odnosno nadležni upravni odjel povrat više plaćenog poreza iz stavka 7. ovoga članka evidentira: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lastRenderedPageBreak/>
        <w:t>− zaduženjem odgovarajućeg osnovnog računa obveza u odjeljku 2393 Obveze za više uplaćene poreze, carine, pristojbe, naknade i ostalo</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osnovnog računa potraživanja 16741 Potraživanja iz nadležnog proračuna za preplaćene ili više uplaćene poreze, doprinose i ostale naknade.</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Pomoći izravnanja za decentralizirane funkcije</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181.</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Državni proračun pomoći izravnanja za decentralizirane funkcije temeljem utvrđenog iznosa evidentira: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 odgovarajućeg osnovnog računa obračunatog rashoda u odjeljku 9365 Obračunati rashodi za pomoći izravnanja za decentralizirane funkcije i fiskalno izravnanje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 odgovarajućeg osnovnog računa obveza u odjeljku 2365 Obveze za pomoći izravnanja za decentralizirane funkcije i fiskalnog izravnanja.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Državni proračun u trenutku isplate pomoći izravnanja za decentralizirane funkcije evidentira: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 odgovarajućeg osnovnog računa novčanih sredstava u skupini 111 Novac u banci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 odgovarajućeg osnovnog računa obveza u odjeljku 2365 Obveze za pomoći izravnanja za decentralizirane funkcije i fiskalnog izravnanja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 odgovarajućeg osnovnog računa obračunatog rashoda u odjeljku 9365 Obračunati rashodi za pomoći izravnanja za decentralizirane funkcije i fiskalno izravnanje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 odgovarajućeg osnovnog računa 365 Pomoći izravnanja za decentralizirane funkcije i fiskalno izravnanje.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Proračun jedinice za pomoći izravnanja za decentralizirane funkcije evidentira: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 odgovarajućeg osnovnog računa potraživanja u odjeljku 1635 Potraživanja za pomoći izravnanja za decentralizirane funkcije i fiskalnog izravnanja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 odgovarajućeg osnovnog računa obračunatih prihoda u odjeljku 9635 Pomoći izravnanja za decentralizirane funkcije i fiskalnog izravnanja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(4) Proračun jedinice uplatu sredstva za pomoći izravnanja za decentralizirane funkcije evidentira: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novčanih sredstava u podskupini 111 Novac u banci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potraživanja u odjeljku 1635 Potraživanja za pomoći izravnanja za decentralizirane funkcije i fiskalnog izravnanja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obračunatih prihoda u odjeljku 9635 Pomoći izravnanja za decentralizirane funkcije i fiskalnog izravnanja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osnovnog računa prihoda 63511 Tekuće pomoći izravnanja za decentralizirane funkcije ili 63521 Kapitalne pomoći izravnanja za decentralizirane funkcije.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(5) U postupku izrade konsolidiranih financijskih izvještaja opće države rashodi iskazani na podskupini 365 Pomoći izravnanja za decentralizirane funkcije i fiskalno izravnanje sučeljavaju se i eliminiraju s prihodima iskazanim na podskupini 635 Pomoći izravnanja za decentralizirane funkcije i fiskalno izravnanje iskazanih u proračunima jedinica. Stanja iskazana na odjeljku 1635 sučeljavaju se i eliminiraju sa stanjima iskazanim na odjeljku 2365, a stanja iskazana na odjeljku 9635 sučeljavaju se i eliminiraju na stanjima iskazanim na odjeljku 9365.</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Pomoći fiskalnog izravnanja</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lastRenderedPageBreak/>
        <w:t>Članak 182.</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Državni proračun pomoći fiskalnog izravnanja temeljem utvrđenog iznosa evidentira: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 odgovarajućeg osnovnog računa obračunatog rashoda u odjeljku 9365 Obračunati rashodi za pomoći izravnanja za decentralizirane funkcije i fiskalno izravnanje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 odgovarajućeg osnovnog računa obveza u odjeljku 2365 Obveze za pomoći izravnanja za decentralizirane funkcije i fiskalnog izravnanja.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Državni proračun u trenutku isplate pomoći fiskalnog izravnanja evidentira: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 odgovarajućeg osnovnog računa novčanih sredstava u skupini 111 Novac u banci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 odgovarajućeg osnovnog računa obveza u odjeljku 2365 Obveze za pomoći izravnanja za decentralizirane funkcije i fiskalnog izravnanja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 odgovarajućeg osnovnog računa obračunatog rashoda u odjeljku 9365 Obračunati rashodi za pomoći izravnanja za decentralizirane funkcije i fiskalno izravnanje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 odgovarajućeg osnovnog računa u odjeljku 3653 Pomoći fiskalnog izravnanja.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Proračun jedinice za pomoći fiskalnog izravnanja evidentira: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 osnovnog računa potraživanja 16353 Potraživanja za pomoći fiskalnog izravnanja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 odgovarajućeg osnovnog računa obračunatih prihoda u odjeljku 96353 Pomoći fiskalnog izravnanja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(4) Proračun jedinice sredstava fiskalnog izravnanja koja prima iz državnog proračuna evidentira: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novčanih sredstava u podskupini 111 Novac u banci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osnovnog računa potraživanja 16353 Potraživanja za pomoći fiskalnog izravnanja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obračunatih prihoda u odjeljku 96353 Pomoći fiskalnog izravnanja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osnovnog računa prihoda 63531 Pomoći fiskalnog izravnanja.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(5) U postupku izrade konsolidiranih financijskih izvještaja opće države rashodi iskazani u odjeljku 3653 Pomoći fiskalnog izravnanja sučeljavaju se i eliminiraju s prihodima iskazanim u odjeljku 6353 Pomoći fiskalnog izravnanja iskazanih u financijskim izvještajima jedinica. Stanja iskazana na osnovnom računu 16353 sučeljavaju se i eliminiraju sa stanjima iskazanim na osnovnom računu 23653, a stanja iskazana na odjeljku 9635 sučeljavaju se i eliminiraju na stanjima iskazanim na odjeljku 9365.</w:t>
      </w:r>
    </w:p>
    <w:p w:rsidR="00E02CBC" w:rsidRPr="00E02CBC" w:rsidRDefault="00E02CBC" w:rsidP="00E02CBC">
      <w:pPr>
        <w:shd w:val="clear" w:color="auto" w:fill="FFFFFF"/>
        <w:spacing w:after="0"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Uplate prihoda i primitaka</w:t>
      </w:r>
      <w:r w:rsidRPr="00E02CBC">
        <w:rPr>
          <w:rFonts w:ascii="Minion Pro" w:eastAsia="Times New Roman" w:hAnsi="Minion Pro" w:cs="Times New Roman"/>
          <w:i/>
          <w:iCs/>
          <w:color w:val="231F20"/>
          <w:sz w:val="26"/>
          <w:szCs w:val="26"/>
          <w:lang w:eastAsia="hr-HR"/>
        </w:rPr>
        <w:br/>
      </w:r>
      <w:r w:rsidRPr="00E02CBC">
        <w:rPr>
          <w:rFonts w:ascii="Times New Roman" w:eastAsia="Times New Roman" w:hAnsi="Times New Roman" w:cs="Times New Roman"/>
          <w:i/>
          <w:iCs/>
          <w:color w:val="231F20"/>
          <w:sz w:val="26"/>
          <w:szCs w:val="26"/>
          <w:lang w:eastAsia="hr-HR"/>
        </w:rPr>
        <w:t>proračunskih korisnika u nadležni proračun</w:t>
      </w:r>
      <w:r w:rsidRPr="00E02CBC">
        <w:rPr>
          <w:rFonts w:ascii="Minion Pro" w:eastAsia="Times New Roman" w:hAnsi="Minion Pro" w:cs="Times New Roman"/>
          <w:i/>
          <w:iCs/>
          <w:color w:val="231F20"/>
          <w:sz w:val="26"/>
          <w:szCs w:val="26"/>
          <w:lang w:eastAsia="hr-HR"/>
        </w:rPr>
        <w:br/>
      </w:r>
      <w:r w:rsidRPr="00E02CBC">
        <w:rPr>
          <w:rFonts w:ascii="Minion Pro" w:eastAsia="Times New Roman" w:hAnsi="Minion Pro" w:cs="Times New Roman"/>
          <w:i/>
          <w:iCs/>
          <w:color w:val="231F20"/>
          <w:sz w:val="26"/>
          <w:szCs w:val="26"/>
          <w:bdr w:val="none" w:sz="0" w:space="0" w:color="auto" w:frame="1"/>
          <w:lang w:eastAsia="hr-HR"/>
        </w:rPr>
        <w:t>(evidencije kada proračunski korisnici posluju</w:t>
      </w:r>
      <w:r w:rsidRPr="00E02CBC">
        <w:rPr>
          <w:rFonts w:ascii="Minion Pro" w:eastAsia="Times New Roman" w:hAnsi="Minion Pro" w:cs="Times New Roman"/>
          <w:i/>
          <w:iCs/>
          <w:color w:val="231F20"/>
          <w:sz w:val="26"/>
          <w:szCs w:val="26"/>
          <w:bdr w:val="none" w:sz="0" w:space="0" w:color="auto" w:frame="1"/>
          <w:lang w:eastAsia="hr-HR"/>
        </w:rPr>
        <w:br/>
        <w:t>preko jedinstvenog računa proračuna i kada posluju</w:t>
      </w:r>
      <w:r w:rsidRPr="00E02CBC">
        <w:rPr>
          <w:rFonts w:ascii="Minion Pro" w:eastAsia="Times New Roman" w:hAnsi="Minion Pro" w:cs="Times New Roman"/>
          <w:i/>
          <w:iCs/>
          <w:color w:val="231F20"/>
          <w:sz w:val="26"/>
          <w:szCs w:val="26"/>
          <w:bdr w:val="none" w:sz="0" w:space="0" w:color="auto" w:frame="1"/>
          <w:lang w:eastAsia="hr-HR"/>
        </w:rPr>
        <w:br/>
        <w:t>preko vlastitih računa)</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183.</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Proračunski korisnici za prihode koje naplate na vlastite račune, a zatim uplaćuju na račun nadležnog proračuna evidentiraju: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 odgovarajućeg osnovnog računa novčanih sredstava u podskupini 111 Novac u banci za naplaćen iznos prihoda ili primitaka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lastRenderedPageBreak/>
        <w:t>− odobrenjem odgovarajućeg osnovnog računa potraživanja u skupini 16 Potraživanja za prihode poslovanja ili skupini 17 Potraživanja od prodaje nefinancijske imovine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obračunatih prihoda u skupini 96 Obračunati prihodi poslovanja ili skupini 97 Obračunati prihodi od prodaje nefinancijske imovine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 odgovarajućeg osnovnog računa prihoda u razredu 6 ili 7 ili odgovarajućeg osnovnog računa primitaka u razredu 8 za naplaćen iznos prihoda, odnosno primitaka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 odgovarajućeg osnovnog računa novčanih sredstava u podskupini 111 Novac u banci za uplaćen iznos prihoda ili primitaka u nadležni proračun</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 osnovnog računa potraživanja 16721 Potraživanja proračunskih korisnika za sredstava uplaćena u nadležni proračun.</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Proračunski korisnici za svoje prihode i primitke, a koji se uplaćuju izravno na jedinstveni račun nadležnog proračuna provode evidencije: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 osnovnog računa potraživanja 16721 Potraživanja proračunskih korisnika za sredstava uplaćena u nadležni proračun</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potraživanja u skupini 16 Potraživanja za prihode poslovanja ili skupini 17 Potraživanja od prodaje nefinancijske imovine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obračunatih prihoda u skupini 96 Obračunati prihodi poslovanja ili skupini 97 Obračunati prihodi od prodaje nefinancijske imovine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 odgovarajućeg osnovnog računa prihoda u razredu 6 ili 7 ili odgovarajućeg osnovnog računa primitaka u razredu 8 za naplaćen iznos prihoda. odnosno primitaka.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Nadležni proračun obvezan je najmanje mjesečno dostaviti proračunskim korisnicima nalog za knjiženje u roku od 5 dana po isteku mjeseca u kojem su sredstva uplaćena na račun nadležnog proračuna.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(4) Nadležni proračun uplaćena sredstva proračunskih korisnika na jedinstveni račun proračuna, u Glavnoj knjizi proračuna evidentira: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osnovnog računa novčanih sredstava u podskupini 111 Novac u banci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osnovnog računa obveza 27341 Obveze proračuna za naplaćena sredstva proračunskih korisnika.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(5) Proračun i proračunski korisnici koji posluju preko jedinstvenog računa proračuna i imaju uspostavljenju Objedinjenu glavnu knjigu proračuna koja sadrži Glavnu knjigu proračuna i Glavnu knjigu proračunskog korisnika imaju osiguranu automatsku usklađenost podataka o stanju na računu 16721 Potraživanja proračunskih korisnika za sredstva uplaćena u nadležni proračun sa stanjem na računu 27341 Obveze proračuna za naplaćena sredstva proračunskih korisnika.</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Naknade za koncesije</w:t>
      </w:r>
      <w:r w:rsidRPr="00E02CBC">
        <w:rPr>
          <w:rFonts w:ascii="Minion Pro" w:eastAsia="Times New Roman" w:hAnsi="Minion Pro" w:cs="Times New Roman"/>
          <w:i/>
          <w:iCs/>
          <w:color w:val="231F20"/>
          <w:sz w:val="26"/>
          <w:szCs w:val="26"/>
          <w:lang w:eastAsia="hr-HR"/>
        </w:rPr>
        <w:br/>
      </w:r>
      <w:r w:rsidRPr="00E02CBC">
        <w:rPr>
          <w:rFonts w:ascii="Times New Roman" w:eastAsia="Times New Roman" w:hAnsi="Times New Roman" w:cs="Times New Roman"/>
          <w:i/>
          <w:iCs/>
          <w:color w:val="231F20"/>
          <w:sz w:val="26"/>
          <w:szCs w:val="26"/>
          <w:lang w:eastAsia="hr-HR"/>
        </w:rPr>
        <w:t>(potraživanja, obračunati prihodi i naplaćeni prihodi od naknada za koncesije)</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184.</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Davatelj koncesije potraživanja prema koncesionaru i obračunate prihode od naknada za koncesije evidentira: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osnovnog računa potraživanja 16421 Potraživanje za dane koncesije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osnovnog računa obračunatog prihoda 96421 Naknade za koncesije.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Davatelj koncesije naplaćeni prihod od koncesije evidentira: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novčanih sredstava u podskupini 111 Novac u banci za iznos naplaćenog prihoda od koncesija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lastRenderedPageBreak/>
        <w:t>− odobrenje osnovnog računa potraživanja 16421 Potraživanje za dane koncesije za iznos naplaćenog potraživanja za koncesija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osnovnog računa obračunatog prihoda 96421 Naknade za koncesije za iznos naplaćenog prihoda od koncesija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prihoda u odjeljku 6421 Naknade za koncesiju za iznos naplaćenog prihoda.</w:t>
      </w:r>
    </w:p>
    <w:p w:rsidR="00E02CBC" w:rsidRPr="00E02CBC" w:rsidRDefault="00E02CBC" w:rsidP="00E02CBC">
      <w:pPr>
        <w:shd w:val="clear" w:color="auto" w:fill="FFFFFF"/>
        <w:spacing w:after="0"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Davanje u zakup i iznajmljivanje nefinancijske imovine</w:t>
      </w:r>
      <w:r w:rsidRPr="00E02CBC">
        <w:rPr>
          <w:rFonts w:ascii="Minion Pro" w:eastAsia="Times New Roman" w:hAnsi="Minion Pro" w:cs="Times New Roman"/>
          <w:i/>
          <w:iCs/>
          <w:color w:val="231F20"/>
          <w:sz w:val="26"/>
          <w:szCs w:val="26"/>
          <w:lang w:eastAsia="hr-HR"/>
        </w:rPr>
        <w:br/>
      </w:r>
      <w:r w:rsidRPr="00E02CBC">
        <w:rPr>
          <w:rFonts w:ascii="Minion Pro" w:eastAsia="Times New Roman" w:hAnsi="Minion Pro" w:cs="Times New Roman"/>
          <w:i/>
          <w:iCs/>
          <w:color w:val="231F20"/>
          <w:sz w:val="26"/>
          <w:szCs w:val="26"/>
          <w:bdr w:val="none" w:sz="0" w:space="0" w:color="auto" w:frame="1"/>
          <w:lang w:eastAsia="hr-HR"/>
        </w:rPr>
        <w:t>(potraživanja, obračunati prihodi i naplaćeni prihodi)</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185.</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Proračuni, koji daju u zakup i/ili iznajmljuju nefinancijsku imovinu, potraživanja i obračunate prihode za zakup i iznajmljivanje nefinancijske imovine evidentiraju: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osnovnog računa potraživanja 16422 Potraživanja od zakupa i iznajmljivanja nefinancijske imovine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osnovnog računa obračunatog prihoda 96422 Prihodi od zakupa i iznajmljivanja nefinancijske imovine.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Proračuni naplaćene prihode od zakupa i iznajmljivanja nefinancijske imovine evidentiraju: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novčanih sredstava u podskupini 111 Novac u banci za iznos naplaćenog prihoda od zakupa i najma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 osnovnog računa potraživanja 16422 Potraživanja od zakupa i iznajmljivanja nefinancijske imovine za iznos naplaćenog potraživanja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osnovnog računa obračunatog prihoda 96422 Prihodi od zakupa i iznajmljivanja nefinancijske imovine za iznos naplaćenog prihoda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prihoda u odjeljku 6422 Prihodi od zakupa i iznajmljivanja imovine.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Proračunski korisnici, koji daju u zakup ili iznajmljuju nefinancijsku imovinu koja je u vlasništvu države ili jedinica, potraživanja i obračunate prihode za zakup i iznajmljivanje te nefinancijske imovine evidentiraju: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osnovnog računa potraživanja 16615 Potraživanja za prihode od pruženih usluga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osnovnog računa obračunatog prihoda 96615 Prihodi od pruženih usluga.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(4) Proračunski korisnici, koji daju u zakup ili iznajmljuju nefinancijsku imovinu koja je u vlasništvu države ili jedinica, naplaćene prihode od zakupa i iznajmljivanja te nefinancijske imovine evidentiraju: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osnovnog računa potraživanja 16721 Potraživanja proračunskih korisnika za sredstava uplaćena u nadležni proračun, ako posluju preko jedinstvenog računa nadležnog proračuna ili zaduženjem odgovarajućeg osnovnog računa novčanih sredstava u podskupini 111 Novac u banci, ako posluju preko vlastitog računa, a za iznos naplaćenog prihoda od zakupa i najma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 osnovnog računa potraživanja 16615 Potraživanja za prihode od pruženih usluga za iznos naplaćenog potraživanja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osnovnog računa obračunatog prihoda 96615 Prihodi od pruženih usluga za iznos naplaćenog prihoda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prihoda u odjeljku 66151 Prihodi od pruženih usluga.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lastRenderedPageBreak/>
        <w:t>(5) Iznimno od stavaka 3. i 4. ovoga članka, proračunski korisnik državnog proračuna razine razdjela organizacijske klasifikacije u čijoj je nadležnosti upravljanje nekretninama, poslovnim prostorima i zemljištem, davanje u zakup ili iznajmljivanje nefinancijske imovine koja je vlasništvu države evidentira u skladu sa stavcima 1. i 2. ovoga članka.</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Naplata komunalnog doprinosa i naknada</w:t>
      </w:r>
      <w:r w:rsidRPr="00E02CBC">
        <w:rPr>
          <w:rFonts w:ascii="Minion Pro" w:eastAsia="Times New Roman" w:hAnsi="Minion Pro" w:cs="Times New Roman"/>
          <w:i/>
          <w:iCs/>
          <w:color w:val="231F20"/>
          <w:sz w:val="26"/>
          <w:szCs w:val="26"/>
          <w:lang w:eastAsia="hr-HR"/>
        </w:rPr>
        <w:br/>
      </w:r>
      <w:r w:rsidRPr="00E02CBC">
        <w:rPr>
          <w:rFonts w:ascii="Times New Roman" w:eastAsia="Times New Roman" w:hAnsi="Times New Roman" w:cs="Times New Roman"/>
          <w:i/>
          <w:iCs/>
          <w:color w:val="231F20"/>
          <w:sz w:val="26"/>
          <w:szCs w:val="26"/>
          <w:lang w:eastAsia="hr-HR"/>
        </w:rPr>
        <w:t>(potraživanja, obračunati prihodi i naplaćeni prihodi)</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186.</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Jedinica temeljem izdanog rješenja o komunalnom doprinosu, odnosno rješenja o komunalnoj naknadi evidentira potraživanja prema obvezniku uplate i obračunati prihod na način:</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potraživanja u odjeljku 1653 Potraživanja za komunalne doprinose i naknade u bruto iznosu bez iznosa oslobođenja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obračunatog prihoda 9653 Komunalni doprinosi i naknade u bruto iznosu bez iznosa oslobođenja.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Kada je rješenjem o komunalnom doprinosu ili komunalnoj naknadi utvrđen iznos oslobođenja od plaćanja (djelomično ili u cijelosti) za iznos oslobođenja od plaćanja evidentira se ispravak vrijednosti potraživanja na način:</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obračunatih prihoda 9653 Komunalni doprinos i naknade za iznos oslobođenja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osnovnog računa ispravka vrijednosti 16912 Ispravak vrijednosti potraživanja za iznose oslobođenja od plaćanja.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Proračuni jedinica prihode ostvareni od naplate komunalnog doprinosa, odnosno komunalne naknade evidentiraju: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novčanih sredstava u podskupini 111 Novac u banci za naplaćen iznos prihoda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potraživanja u odjeljku 1653 Potraživanja za komunalne doprinose i naknade za naplaćen iznos potraživanja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obračunatog prihoda 9653 Komunalni doprinosi i naknade za naplaćen iznos prihoda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u podskupini 653 Komunalni doprinosi i naknade za iznos naplaćenog prihoda.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(4) Zatvaranje ispravka vrijednosti potraživanja evidentira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osnovnog računa ispravka vrijednosti potraživanja 16912 Ispravak vrijednosti potraživanja za iznose oslobođenja od plaćanja za iznos oslobođenja od plaćanja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potraživanja u odjeljku 1653 Potraživanja za komunalne doprinose i naknade</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Potraživanja od osiguravajućih društava</w:t>
      </w:r>
      <w:r w:rsidRPr="00E02CBC">
        <w:rPr>
          <w:rFonts w:ascii="Minion Pro" w:eastAsia="Times New Roman" w:hAnsi="Minion Pro" w:cs="Times New Roman"/>
          <w:i/>
          <w:iCs/>
          <w:color w:val="231F20"/>
          <w:sz w:val="26"/>
          <w:szCs w:val="26"/>
          <w:lang w:eastAsia="hr-HR"/>
        </w:rPr>
        <w:br/>
      </w:r>
      <w:r w:rsidRPr="00E02CBC">
        <w:rPr>
          <w:rFonts w:ascii="Times New Roman" w:eastAsia="Times New Roman" w:hAnsi="Times New Roman" w:cs="Times New Roman"/>
          <w:i/>
          <w:iCs/>
          <w:color w:val="231F20"/>
          <w:sz w:val="26"/>
          <w:szCs w:val="26"/>
          <w:lang w:eastAsia="hr-HR"/>
        </w:rPr>
        <w:t>i prihodi od refundacija šteta</w:t>
      </w:r>
      <w:r w:rsidRPr="00E02CBC">
        <w:rPr>
          <w:rFonts w:ascii="Minion Pro" w:eastAsia="Times New Roman" w:hAnsi="Minion Pro" w:cs="Times New Roman"/>
          <w:i/>
          <w:iCs/>
          <w:color w:val="231F20"/>
          <w:sz w:val="26"/>
          <w:szCs w:val="26"/>
          <w:lang w:eastAsia="hr-HR"/>
        </w:rPr>
        <w:br/>
      </w:r>
      <w:r w:rsidRPr="00E02CBC">
        <w:rPr>
          <w:rFonts w:ascii="Times New Roman" w:eastAsia="Times New Roman" w:hAnsi="Times New Roman" w:cs="Times New Roman"/>
          <w:i/>
          <w:iCs/>
          <w:color w:val="231F20"/>
          <w:sz w:val="26"/>
          <w:szCs w:val="26"/>
          <w:lang w:eastAsia="hr-HR"/>
        </w:rPr>
        <w:t>(potraživanja, obračunati prihodi i naplaćeni prihodi od refundacija šteta)</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187.</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Nastali troškovi pokriveni policama osiguranja za koje su plaćene premije evidentiraju se po načelu nastanka događaja odobrenjem odgovarajućih računa rashoda i zaduženjem odgovarajućih računa obveza, a plaćanje tih troškova evidentira se odobrenjem računa novčanih sredstava i zaduženjem odgovarajućih računa obveza.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lastRenderedPageBreak/>
        <w:t>(2) Proračun i proračunski korisnik potraživanje od osiguravajući društava za refundaciju štete evidentira: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osnovnog računa potraživanja 16526 Ostali nespomenuti prihodi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 osnovnog računa obračunatih prihoda 96526 Ostali nespomenuti prihodi.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Proračunski korisnik uplaćena sredstva refundacije od strane osiguravajućih kuća evidentira: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osnovnog računa potraživanja 16721 Potraživanja proračunskih korisnika za sredstva uplaćena u nadležni proračun, ako posluju preko jedinstvenog računa nadležnog proračuna ili zaduženjem odgovarajućeg osnovnog računa novčanih sredstava u podskupini 111 Novac u banci, ako posluju preko vlastitog računa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osnovnog računa potraživanja 16526 Ostali nespomenuti prihodi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osnovnog računa obračunatih prihoda 96526 Ostali nespomenuti prihodi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osnovnog računa prihoda 65267 Prihodi s naslova osiguranja, refundacije štete i totalne štete.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(4) Refundacije s naslova osiguranja su namjenski prihod proračunskog korisnika ako premija osiguranja nije plaćena iz općih prihoda i primitaka. Ako je premija osiguranja plaćena iz općih prihoda i primitka, refundacija nije prihod proračunskog korisnika nego nadležnog proračuna.</w:t>
      </w:r>
    </w:p>
    <w:p w:rsidR="00E02CBC" w:rsidRPr="00E02CBC" w:rsidRDefault="00E02CBC" w:rsidP="00E02CBC">
      <w:pPr>
        <w:shd w:val="clear" w:color="auto" w:fill="FFFFFF"/>
        <w:spacing w:after="0"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Potraživanja i prihodi od prodaje proizvoda</w:t>
      </w:r>
      <w:r w:rsidRPr="00E02CBC">
        <w:rPr>
          <w:rFonts w:ascii="Minion Pro" w:eastAsia="Times New Roman" w:hAnsi="Minion Pro" w:cs="Times New Roman"/>
          <w:i/>
          <w:iCs/>
          <w:color w:val="231F20"/>
          <w:sz w:val="26"/>
          <w:szCs w:val="26"/>
          <w:lang w:eastAsia="hr-HR"/>
        </w:rPr>
        <w:br/>
      </w:r>
      <w:r w:rsidRPr="00E02CBC">
        <w:rPr>
          <w:rFonts w:ascii="Times New Roman" w:eastAsia="Times New Roman" w:hAnsi="Times New Roman" w:cs="Times New Roman"/>
          <w:i/>
          <w:iCs/>
          <w:color w:val="231F20"/>
          <w:sz w:val="26"/>
          <w:szCs w:val="26"/>
          <w:lang w:eastAsia="hr-HR"/>
        </w:rPr>
        <w:t>i roba te pruženih usluga</w:t>
      </w:r>
      <w:r w:rsidRPr="00E02CBC">
        <w:rPr>
          <w:rFonts w:ascii="Minion Pro" w:eastAsia="Times New Roman" w:hAnsi="Minion Pro" w:cs="Times New Roman"/>
          <w:i/>
          <w:iCs/>
          <w:color w:val="231F20"/>
          <w:sz w:val="26"/>
          <w:szCs w:val="26"/>
          <w:lang w:eastAsia="hr-HR"/>
        </w:rPr>
        <w:br/>
      </w:r>
      <w:r w:rsidRPr="00E02CBC">
        <w:rPr>
          <w:rFonts w:ascii="Minion Pro" w:eastAsia="Times New Roman" w:hAnsi="Minion Pro" w:cs="Times New Roman"/>
          <w:i/>
          <w:iCs/>
          <w:color w:val="231F20"/>
          <w:sz w:val="26"/>
          <w:szCs w:val="26"/>
          <w:bdr w:val="none" w:sz="0" w:space="0" w:color="auto" w:frame="1"/>
          <w:lang w:eastAsia="hr-HR"/>
        </w:rPr>
        <w:t>(potraživanja, obračunati prihodi i naplaćeni prihodi)</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188.</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Proračuni i proračunski korisnici, koji mogu ostvarivati prihode od obavljanja poslova na tržištu i u tržišnim uvjetima, potraživanja i obračunate prihode s te osnove evidentiraju: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potraživanja u odjeljku 1661 Potraživanja za prihode od prodaje proizvoda i roba te pruženih usluga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obračunatih prihoda u odjeljku 9661 Prihodi od prodaje proizvoda i roba i pruženih usluga.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Naplaćen prihod od prodaje proizvoda i roba te pruženih usluga evidentira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računa novčanih sredstava u podskupini 111 ili računa potraživanja 16721 Potraživanja proračunskih korisnika za sredstava uplaćena u nadležni proračun ako proračunski korisnik posluje preko jedinstvenog računa nadležnog proračuna za iznos uplaćenog prihoda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potraživanja u odjeljku 1661 Potraživanja za prihode od prodaje proizvoda i roba te pruženih usluga za iznos uplaćenog prihoda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obračunatih prihoda u odjeljku 9661 Prihodi od prodaje proizvoda i roba i pruženih usluga za iznos uplaćenog prihoda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prihoda u podskupini 661 Prihodi od prodaje proizvoda i roba te pruženih usluga.</w:t>
      </w:r>
    </w:p>
    <w:p w:rsidR="00E02CBC" w:rsidRPr="00E02CBC" w:rsidRDefault="00E02CBC" w:rsidP="00E02CBC">
      <w:pPr>
        <w:shd w:val="clear" w:color="auto" w:fill="FFFFFF"/>
        <w:spacing w:after="0"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Potraživanja i prihodi od kazni i upravnih mjera</w:t>
      </w:r>
      <w:r w:rsidRPr="00E02CBC">
        <w:rPr>
          <w:rFonts w:ascii="Minion Pro" w:eastAsia="Times New Roman" w:hAnsi="Minion Pro" w:cs="Times New Roman"/>
          <w:i/>
          <w:iCs/>
          <w:color w:val="231F20"/>
          <w:sz w:val="26"/>
          <w:szCs w:val="26"/>
          <w:lang w:eastAsia="hr-HR"/>
        </w:rPr>
        <w:br/>
      </w:r>
      <w:r w:rsidRPr="00E02CBC">
        <w:rPr>
          <w:rFonts w:ascii="Minion Pro" w:eastAsia="Times New Roman" w:hAnsi="Minion Pro" w:cs="Times New Roman"/>
          <w:i/>
          <w:iCs/>
          <w:color w:val="231F20"/>
          <w:sz w:val="26"/>
          <w:szCs w:val="26"/>
          <w:bdr w:val="none" w:sz="0" w:space="0" w:color="auto" w:frame="1"/>
          <w:lang w:eastAsia="hr-HR"/>
        </w:rPr>
        <w:t>(potraživanja, obračunati prihodi i naplaćeni prihodi)</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189.</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Proračuni i proračunski korisnici potraživanja za kazne i upravne mjere i obračunate prihode temeljem izdanih rješenja evidentiraju: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potraživanja u odjeljku 1681 Potraživanja za kazne i upravne mjere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lastRenderedPageBreak/>
        <w:t>− odobrenjem odgovarajućeg osnovnog računa obračunatih prihoda u odjeljku 9661 Kazne i upravne mjere.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Naplaćen prihod od kazni i upravnih mjera evidentira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računa novčanih sredstava u podskupini 111 ili računa potraživanja 16721 Potraživanja proračunskih korisnika za sredstava uplaćena u nadležni proračun ako proračunski korisnik posluje preko jedinstvenog računa nadležnog proračuna za iznos uplaćenog prihoda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potraživanja u odjeljku 1681 Potraživanja za kazne i upravne mjere za iznos naplaćenog prihoda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obračunatih prihoda u odjeljku 9661 Kazne i upravne mjere za iznos naplaćenog prihoda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prihoda u skupini 68 Kazne, upravne mjere i ostali prihodi.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Proračunski korisnici ne evidentiraju prihode od kazni za koje je propisom utvrđeno da su prihod proračuna.</w:t>
      </w:r>
    </w:p>
    <w:p w:rsidR="00E02CBC" w:rsidRPr="00E02CBC" w:rsidRDefault="00E02CBC" w:rsidP="00E02CBC">
      <w:pPr>
        <w:shd w:val="clear" w:color="auto" w:fill="FFFFFF"/>
        <w:spacing w:after="0"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Zajednički prihodi</w:t>
      </w:r>
      <w:r w:rsidRPr="00E02CBC">
        <w:rPr>
          <w:rFonts w:ascii="Minion Pro" w:eastAsia="Times New Roman" w:hAnsi="Minion Pro" w:cs="Times New Roman"/>
          <w:i/>
          <w:iCs/>
          <w:color w:val="231F20"/>
          <w:sz w:val="26"/>
          <w:szCs w:val="26"/>
          <w:lang w:eastAsia="hr-HR"/>
        </w:rPr>
        <w:br/>
      </w:r>
      <w:r w:rsidRPr="00E02CBC">
        <w:rPr>
          <w:rFonts w:ascii="Times New Roman" w:eastAsia="Times New Roman" w:hAnsi="Times New Roman" w:cs="Times New Roman"/>
          <w:i/>
          <w:iCs/>
          <w:color w:val="231F20"/>
          <w:sz w:val="26"/>
          <w:szCs w:val="26"/>
          <w:lang w:eastAsia="hr-HR"/>
        </w:rPr>
        <w:t>(prihodi koji se dijele između više korisnika)</w:t>
      </w:r>
      <w:r w:rsidRPr="00E02CBC">
        <w:rPr>
          <w:rFonts w:ascii="Minion Pro" w:eastAsia="Times New Roman" w:hAnsi="Minion Pro" w:cs="Times New Roman"/>
          <w:i/>
          <w:iCs/>
          <w:color w:val="231F20"/>
          <w:sz w:val="26"/>
          <w:szCs w:val="26"/>
          <w:lang w:eastAsia="hr-HR"/>
        </w:rPr>
        <w:br/>
      </w:r>
      <w:r w:rsidRPr="00E02CBC">
        <w:rPr>
          <w:rFonts w:ascii="Minion Pro" w:eastAsia="Times New Roman" w:hAnsi="Minion Pro" w:cs="Times New Roman"/>
          <w:i/>
          <w:iCs/>
          <w:color w:val="231F20"/>
          <w:sz w:val="26"/>
          <w:szCs w:val="26"/>
          <w:bdr w:val="none" w:sz="0" w:space="0" w:color="auto" w:frame="1"/>
          <w:lang w:eastAsia="hr-HR"/>
        </w:rPr>
        <w:t>(potraživanja, obračunati prihodi i naplaćeni prihodi)</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190.</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Zajednički prihodi su oni prihodi koji se po propisanom ključu rasporeda iz zakona ili drugog propisa dijele između više korisnika odnosno državnog proračuna i proračuna jedinica.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Zajednički prihodi uplaćuju se na račune propisane naputkom o načinu uplaćivanja prihoda proračuna, obveznih doprinosa te prihoda za financiranje drugih javnih potreba za određenu proračunsku godinu.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Proračun ili proračunski korisnik koji subjektu nalaže obvezu plaćanja javnih davanja, naknada, pristojbi i drugih davanja temeljem izdanih rješenja, odluka i drugih dokumenata iz kojih proizlazi obveza plaćanja, u svojoj Glavnoj knjizi i analitičkim evidencijama evidentira ukupan iznos potraživanja: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u skupini 16 Potraživanja za prihode poslovanja u visini ukupnog iznosa potraživanja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obračunatih prihoda u skupini 96 Obračunati prihodi poslovanja u visini ukupnog iznosa potraživanja.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(4) Naplaćen prihod po ključu rasporeda iz zakona ili drugog propisa kod proračuna ili proračunskog korisnika koji je naložio obvezu plaćanja evidentira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novčanih sredstava u podskupini 111 Novac u banci, odnosno ako korisnik posluje preko jedinstvenog računa nadležnog proračuna zaduženjem računa 16721 u visini uplaćenog pripadnog iznosa prihoda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u skupini 16 Potraživanja za prihode poslovanja u visini uplaćenog pripadnog iznosa prihoda.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obračunatih prihoda u skupini 96 Obračunati prihodi poslovanja u visini uplaćenog pripadnog iznosa prihoda.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prihoda u razredu 6 Prihodi poslovanja u visini uplaćenog pripadnog iznosa prihoda.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(5) Proračun ili proračunski korisnik razliku između ukupno obračunatih prihoda i pripadnog iznosa prihoda, odnosno razliku između ukupnih iznosa potraživanja i naplaćenog </w:t>
      </w:r>
      <w:r w:rsidRPr="00E02CBC">
        <w:rPr>
          <w:rFonts w:ascii="Times New Roman" w:eastAsia="Times New Roman" w:hAnsi="Times New Roman" w:cs="Times New Roman"/>
          <w:color w:val="231F20"/>
          <w:sz w:val="24"/>
          <w:szCs w:val="24"/>
          <w:lang w:eastAsia="hr-HR"/>
        </w:rPr>
        <w:lastRenderedPageBreak/>
        <w:t>potraživanja u visini pripadnog iznosa prihoda zatvara preko računa obveze za tuđe prihode na način:</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obračunatih prihoda u skupini 96 Obračunati prihodi poslovanja za razliku između ukupno obračunatih prihoda i naplaćenog pripadnog iznosa prihoda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osnovnog računa 27311 Obveze za naplaćene tuđe prihode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potraživanja u skupini 16 Potraživanja za prihode poslovanja za iznos razlike između ukupnog iznosa potraživanja i naplaćenog potraživanja u visini pripadnog iznosa prihoda.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osnovnog računa 27311 Obveze za naplaćene tuđe prihode.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(6) Naplaćen prihod po ključu rasporeda iz zakona ili drugog propisa kod proračuna ili proračunskog korisnika kojem pripada dio prihoda evidentira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novčanih sredstava u podskupini 111 Novac u banci, odnosno ako korisnik posluje preko jedinstvenog računa nadležnog proračuna zaduženjem računa 16721 u visini uplaćenog pripadnog iznosa prihoda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prihoda u razredu 6 Prihodi poslovanja.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(7) Ako proračun ili proračunski korisnik iz stavka 3. ovoga članka svoju obvezu praćenje potraživanja povjeri nekoj drugoj ovlaštenoj pravnoj osobi obveze praćenja potraživanja prelazi na ovlaštenu pravnu osobu što se uređuje ugovorom.</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(8) Ovlaštena osoba kojoj je ugovorom povjereno praćenje potraživanja dužna je proračunu ili proračunskom korisniku dostavljati podatke za potrebe evidentiranja potraživanja u Glavnoj knjizi najmanje kvartalno i to do 5. u mjesecu koji slijedi iza kvartala, odnosno do 15. siječnja tekuće godine za prethodnu godinu.</w:t>
      </w:r>
    </w:p>
    <w:p w:rsidR="00E02CBC" w:rsidRPr="00E02CBC" w:rsidRDefault="00E02CBC" w:rsidP="00E02CBC">
      <w:pPr>
        <w:shd w:val="clear" w:color="auto" w:fill="FFFFFF"/>
        <w:spacing w:before="136" w:after="24"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POSLOVNI DOGAĐAJI U OKVIRU RAZREDA 7 PRIHODI OD PRODAJE NEFINANCIJSKE IMOVINE</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Prodaja dugotrajne nefinancijske imovine</w:t>
      </w:r>
      <w:r w:rsidRPr="00E02CBC">
        <w:rPr>
          <w:rFonts w:ascii="Minion Pro" w:eastAsia="Times New Roman" w:hAnsi="Minion Pro" w:cs="Times New Roman"/>
          <w:i/>
          <w:iCs/>
          <w:color w:val="231F20"/>
          <w:sz w:val="26"/>
          <w:szCs w:val="26"/>
          <w:lang w:eastAsia="hr-HR"/>
        </w:rPr>
        <w:br/>
      </w:r>
      <w:r w:rsidRPr="00E02CBC">
        <w:rPr>
          <w:rFonts w:ascii="Times New Roman" w:eastAsia="Times New Roman" w:hAnsi="Times New Roman" w:cs="Times New Roman"/>
          <w:i/>
          <w:iCs/>
          <w:color w:val="231F20"/>
          <w:sz w:val="26"/>
          <w:szCs w:val="26"/>
          <w:lang w:eastAsia="hr-HR"/>
        </w:rPr>
        <w:t>(potraživanja, obračunati prihodi, isknjižavanje prodane dugotrajne nefinancijske imovine iz poslovnih knjiga)</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191.</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Proračun i proračunski korisnik potraživanje i obračunati prihod od prodaje dugotrajne nefinancijske imovine evidentiraju: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potraživanja u skupini 17 Potraživanja od prodaje nefinancijske imovine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obračunatih prihoda u skupini računa 97 Obračunati prihodi od prodaje nefinancijske imovine.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(2) </w:t>
      </w:r>
      <w:proofErr w:type="spellStart"/>
      <w:r w:rsidRPr="00E02CBC">
        <w:rPr>
          <w:rFonts w:ascii="Times New Roman" w:eastAsia="Times New Roman" w:hAnsi="Times New Roman" w:cs="Times New Roman"/>
          <w:color w:val="231F20"/>
          <w:sz w:val="24"/>
          <w:szCs w:val="24"/>
          <w:lang w:eastAsia="hr-HR"/>
        </w:rPr>
        <w:t>Isknjiženje</w:t>
      </w:r>
      <w:proofErr w:type="spellEnd"/>
      <w:r w:rsidRPr="00E02CBC">
        <w:rPr>
          <w:rFonts w:ascii="Times New Roman" w:eastAsia="Times New Roman" w:hAnsi="Times New Roman" w:cs="Times New Roman"/>
          <w:color w:val="231F20"/>
          <w:sz w:val="24"/>
          <w:szCs w:val="24"/>
          <w:lang w:eastAsia="hr-HR"/>
        </w:rPr>
        <w:t xml:space="preserve"> dugotrajne nefinancijske imovine koja se prodaje, a čija je vrijednost djelomično ispravljena evidentira: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izvora vlasništva u skupini 911 Vlastiti izvori u visini knjigovodstvene vrijednosti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u podskupini 029 Ispravak vrijednosti proizvedene dugotrajne imovine u visini provedenog ispravka vrijednosti dugotrajne nefinancijske imovine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računa nefinancijske imovine u razredu 0 Nefinancijska imovina u visini nabavne vrijednosti dugotrajne nefinancijske imovine.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lastRenderedPageBreak/>
        <w:t>(3) Iznimno od stavka 2. ovoga članka kod isknjižavanja dugotrajne nefinancijske imovine koja nema knjigovodstvene vrijednosti (nabavna vrijednost je ispravljena) provodi se isknjižavanje nabavne vrijednosti i ispravka vrijednosti.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(4) Naplaćeni prihod od prodaje dugotrajne nefinancijske imovine evidentira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računa novčanih sredstava u skupini 11 odnosno ako korisnik posluje preko jedinstvenog računa proračuna zaduženjem računa 16721 u visini uplaćenih sredstava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potraživanja u skupini računa 17 Potraživanja od prodaje nefinancijske imovine u visini uplaćenih sredstava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obračunatih prihoda u skupini 97 Obračunati prihodi od prodaje nefinancijske imovine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prihoda u razredu 7 Prihodi od prodaje nefinancijske imovine.</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Promjene u vrijednosti i obujmu imovine i obveza</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192.</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Promjene u vrijednosti (revalorizacija) i promjene u obujmu imovine i obveza jesu događaji koji utječu na vrijednost i obujam imovine i obveza, a nisu rezultat aktivnosti odnosno transakcija.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Pod aktivnostima odnosno transakcijama iz stavka 1. ovoga članka podrazumijevaju se poslovne promjene koje se iskazuju kao prihodi, primici, rashodi i izdaci.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Promjene u vrijednosti (revalorizacija) i promjene u obujmu imovine i obveza evidentiraju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ili odobrenjem odgovarajućeg osnovnog računa imovine u razredu 0 Nefinancijska imovina odnosno odgovarajućeg osnovnog računa obveza u razredu 2 Obveze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ili odobrenjem odgovarajućeg osnovnog računa u podskupini 915 Promjene u vrijednosti i obujmu imovine i obveza.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(4) Svaka promjena evidentirana na računima podskupine 915 prenosi se u korist ili na teret odgovarajućeg računa razreda 9.</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(5) Iznimno od odredbe stavka 1. ovoga članka kao promjene u obujmu imovine i obveza iskazuje se reklasifikacija i zamjena jedne vrste imovine/obveza drugom.</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(6) </w:t>
      </w:r>
      <w:proofErr w:type="spellStart"/>
      <w:r w:rsidRPr="00E02CBC">
        <w:rPr>
          <w:rFonts w:ascii="Times New Roman" w:eastAsia="Times New Roman" w:hAnsi="Times New Roman" w:cs="Times New Roman"/>
          <w:color w:val="231F20"/>
          <w:sz w:val="24"/>
          <w:szCs w:val="24"/>
          <w:lang w:eastAsia="hr-HR"/>
        </w:rPr>
        <w:t>Isknjiženje</w:t>
      </w:r>
      <w:proofErr w:type="spellEnd"/>
      <w:r w:rsidRPr="00E02CBC">
        <w:rPr>
          <w:rFonts w:ascii="Times New Roman" w:eastAsia="Times New Roman" w:hAnsi="Times New Roman" w:cs="Times New Roman"/>
          <w:color w:val="231F20"/>
          <w:sz w:val="24"/>
          <w:szCs w:val="24"/>
          <w:lang w:eastAsia="hr-HR"/>
        </w:rPr>
        <w:t xml:space="preserve"> i prijenos imovine evidentira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ispravka vrijednosti u visini provedenog ispravka vrijednosti dugotrajne nefinancijske imovine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izvora vlasništva u skupini 91 Vlastiti izvori i ispravak vlastitih izvora u visini knjigovodstvene vrijednosti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u podskupini 915 Promjene u vrijednosti i obujmu imovine i obveza u visini provedenog ispravka vrijednosti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u podskupini 915 Promjene u vrijednosti i obujmu imovine i obveza u visini knjigovodstvene vrijednosti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u podskupini 915 Promjene u vrijednosti i obujmu imovine i obveza u visini nabavne vrijednosti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imovine u razredu 0 Nefinancijska imovina u visini nabavne vrijednosti.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(7) Promjene u vrijednosti (revalorizacija) odnose se na promjene u kvaliteti, a najčešće su rezultat inflacije ili promjena u tržišnoj vrijednosti imovine odnosno obveza. Druge promjene u vrijednosti imovine nastaju zbog:</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tehnološkog zastarijevanja,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lastRenderedPageBreak/>
        <w:t>− oštećenja imovine,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ispravka vrijednosti imovine.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(8) Promjene u obujmu najčešće su rezultat početka priznavanja odnosno prestanka priznavanja imovine i drugih promjena u količini već priznate imovine zbog:</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izvanrednih događaja (kao što su potresi, poplave, požari, krađe i slično),</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potpunog uništenja imovine kad se ta imovina ne može prodati, pokloniti ili prodati kao otpad,</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utvrđivanja manjkova imovine osim manjkova za koje se terete zaposlenici, odnosno manjkova na teret odgovornih osoba,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gubitka prava vlasništva nad imovinom,</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otpisa imovine u pripremi zbog trajno obustavljene izgradnje odnosno prije puštanja u pogon,</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otpisa potraživanja i/ili obveza zbog zastare ili stečaja dužnika i/ili vjerovnika,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utvrđivanja viškova uslijed prepoznavanja do tada neotkrivene imovine ili prirodnog prirasta,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prijenosa nefinancijske imovine između proračuna, proračunskih i izvanproračunskih korisnika.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(9) Promjene u vrijednosti portfelja dionica, promjene u vrijednosti poslovnih udjela nastale promjenom iznosa temeljnog kapitala trgovačkih društava koja čine portfelj, promjene nominalne vrijednosti dionica ili poslovnih udjela, brisanje trgovačkog društva koje je u portfelju iz sudskog registra i slično te međusobni prijenosi financijske imovine (dionica i poslovnih udjela) provodi se preko podskupine 915.</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(10) Otpis potraživanja za koja naplata nije moguća zbog zastare ili brisanja iz sudskog registra provodi se na teret obračunatih prihoda, a u korist potraživanja. Kod korisnika koji su obveznici PDV-a, iznos PDV-a sadržan u potraživanju otpisuje se na teret osnovnog računa 32999 Ostali nespomenuti rashodi poslovanja.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(11) Otpis obveza iz ranijih godina provodi se preko podskupine 915 u korist odgovarajućeg računa u skupini 92 Rezultat poslovanja.</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Ispravci pogrešno evidentiranih poslovnih događaja iz prijašnjih godina</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193.</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Ispravci poslovnih događaja koji su u prethodnim godinama bili pogrešno evidentirani kao prihod, rashod, primitak ili izdatak, a u tekućem razdoblju se utvrde kao greška, evidentiraju se u tekućem razdoblju na teret odnosno u korist odgovarajućeg osnovnog računa ispravka iz prethodnih razdoblja u okviru podskupine 922 Rezultat – višak/manjak.</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Ispravci iz stavka 1. ovoga članka ne evidentiraju se posredstvom podskupine 915 Promjene u vrijednosti i obujmu imovine i obveza.</w:t>
      </w:r>
    </w:p>
    <w:p w:rsidR="00E02CBC" w:rsidRPr="00E02CBC" w:rsidRDefault="00E02CBC" w:rsidP="00E02CBC">
      <w:pPr>
        <w:shd w:val="clear" w:color="auto" w:fill="FFFFFF"/>
        <w:spacing w:before="136" w:after="24"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KNJIGOVODSTVENE EVIDENCIJE KOD USTANOVA U ZDRAVSTVU</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Ugovorne obveze HZZO i plaćanje zdravstvenim ustanovama proračunskim korisnicima</w:t>
      </w:r>
      <w:r w:rsidRPr="00E02CBC">
        <w:rPr>
          <w:rFonts w:ascii="Minion Pro" w:eastAsia="Times New Roman" w:hAnsi="Minion Pro" w:cs="Times New Roman"/>
          <w:i/>
          <w:iCs/>
          <w:color w:val="231F20"/>
          <w:sz w:val="26"/>
          <w:szCs w:val="26"/>
          <w:lang w:eastAsia="hr-HR"/>
        </w:rPr>
        <w:br/>
      </w:r>
      <w:r w:rsidRPr="00E02CBC">
        <w:rPr>
          <w:rFonts w:ascii="Times New Roman" w:eastAsia="Times New Roman" w:hAnsi="Times New Roman" w:cs="Times New Roman"/>
          <w:i/>
          <w:iCs/>
          <w:color w:val="231F20"/>
          <w:sz w:val="26"/>
          <w:szCs w:val="26"/>
          <w:lang w:eastAsia="hr-HR"/>
        </w:rPr>
        <w:t>(potraživanja i obveze za predujmove, potraživanja i prihodi zdravstvenih ustanova u javnom sektoru, rashodi i obveze HZZO-a, eliminacije u konsolidaciji financijskih izvještaja)</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194.</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lastRenderedPageBreak/>
        <w:t>(1) HZZO temeljem akta o utvrđenim iznosima cijena usluga provođenja bolničke i specijalističko-konzilijarne zdravstvene zaštite, plaćeni predujam zdravstvenim ustanovama koje su proračunski korisnici evidentira: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osnovnog računa potraživanja 12912 Potraživanja za predujmove u visini isplaćenog iznosa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novčanih sredstava u podskupini 111 Novac u banci u visini isplaćenog iznosa.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Zdravstvene ustanove proračunski korisnici predujam primljen od HZZO evidentiraju: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novčanih sredstava u podskupini 111 Novac u banci ili računa potraživanja 16721 Potraživanja proračunskih korisnika za sredstava uplaćena u nadležni proračun ako posluju preko jedinstvenog računa nadležnog proračuna u visini uplaćenih sredstava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osnovnog računa obveza 27111 Obveze za predujmove u visini uplaćenih sredstava.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Zdravstvene ustanove proračunski korisnici račune za obavljenu uslugu bolničke i specijalističko-konzilijarne zdravstvene zaštite koje ispostavljaju HZZO-u i zatvaranje potraživanja sredstvima predujma evidentiraju: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osnovnog računa potraživanja 16731 Potraživanja za prihode od HZZO-a na temelju ugovorenih obveza za iznose ispostavljenih računa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osnovnog računa obračunatih prihoda 96731 Prihodi od HZZO-a na temelju ugovorenih obveza za iznose ispostavljenih računa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obveza 27111 Obveze za predujmove za iznose ispostavljenih računa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osnovnog računa potraživanja 16731 Potraživanja za prihode od HZZO-a na temelju ugovorenih obveza za iznos potraživanja koji se zatvara sredstvima predujma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osnovnog računa obračunatih prihoda 96731 Prihodi od HZZO-a na temelju ugovorenih obveza za iznos prihoda koji se priznaje temeljem zatvorenih ili naplaćenih potraživanja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osnovnog računa prihoda 67311 Prihodi od HZZO-a na temelju ugovorenih obveza za iznos prihoda koji se priznaje temeljem zatvorenih ili naplaćenih potraživanja.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(4) HZZO zaprimljene račune od zdravstvenih ustanova koje su proračunski korisnici i s kojima ima ugovorenu obvezu i zatvaranje obveza za te račune evidentira: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rashoda u odjeljku 3713 Naknade građanima i kućanstvima u novcu – putem ustanova u javnom sektoru i/ili 3714 Naknade građanima i kućanstvima u naravi – putem ustanova u javnom sektoru za iznose zaprimljenih računa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osnovnog računa obveza 23713 Obveze za naknade građanima i kućanstvima u novcu – putem ustanova u javnom sektoru i/ili 23714 Obveze za naknade građanima i kućanstvima u naravi – putem ustanova u javnom sektoru za iznose zaprimljenih računa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osnovnog računa obveza 23713 Obveze za naknade građanima i kućanstvima u novcu – putem ustanova u javnom sektoru i/ili 23714 Obveze za naknade građanima i kućanstvima u naravi – putem ustanova u javnom sektoru u visini ispostavljenih računa za provedenu zdravstvenu zaštitu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potraživanja 12912 Potraživanja za predujmove u visini ispostavljenih računa za provedenu zdravstvenu zaštitu.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lastRenderedPageBreak/>
        <w:t>(5) U slučaju kada se usklađivanjem evidencija HZZO-a i zdravstvenih ustanova utvrdi razlika doznačenog iznosa sredstava od HZZO-a u odnosu na fakturiran iznos od strane zdravstvene ustanove, za više doznačena sredstva zdravstvena ustanova ne iskazuje prihod jer usluga nije izvršena i fakturirana, a utvrđena razlika se iskazuje kao:</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obveza zdravstvene ustanove za primljeni predujam na osnovnom računu obveza 27111 Obveze za predujmove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potraživanje HZZO za dani predujam na osnovom računu potraživanja 12912 Potraživanja za predujmove.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(6) Rashodi HZZO-a iskazani na odjeljcima 3713 Naknade građanima i kućanstvima u novcu – putem ustanova u javnom sektoru i 3714 Naknade građanima i kućanstvima u naravi – putem ustanova u javnom sektoru i prihodi zdravstvenih ustanova u javnom sektoru iskazani na odjeljku 6731 Prihodi od HZZO-a na temelju ugovornih obveza eliminiraju se u postupku izrade konsolidiranog financijskog izvještaja općeg proračuna.</w:t>
      </w:r>
    </w:p>
    <w:p w:rsidR="00E02CBC" w:rsidRPr="00E02CBC" w:rsidRDefault="00E02CBC" w:rsidP="00E02CBC">
      <w:pPr>
        <w:shd w:val="clear" w:color="auto" w:fill="FFFFFF"/>
        <w:spacing w:after="0"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Ugovorne obveze HZZO i plaćanje zdravstvenim ustanovama izvan javnog sektora</w:t>
      </w:r>
      <w:r w:rsidRPr="00E02CBC">
        <w:rPr>
          <w:rFonts w:ascii="Minion Pro" w:eastAsia="Times New Roman" w:hAnsi="Minion Pro" w:cs="Times New Roman"/>
          <w:i/>
          <w:iCs/>
          <w:color w:val="231F20"/>
          <w:sz w:val="26"/>
          <w:szCs w:val="26"/>
          <w:lang w:eastAsia="hr-HR"/>
        </w:rPr>
        <w:br/>
      </w:r>
      <w:r w:rsidRPr="00E02CBC">
        <w:rPr>
          <w:rFonts w:ascii="Minion Pro" w:eastAsia="Times New Roman" w:hAnsi="Minion Pro" w:cs="Times New Roman"/>
          <w:i/>
          <w:iCs/>
          <w:color w:val="231F20"/>
          <w:sz w:val="26"/>
          <w:szCs w:val="26"/>
          <w:bdr w:val="none" w:sz="0" w:space="0" w:color="auto" w:frame="1"/>
          <w:lang w:eastAsia="hr-HR"/>
        </w:rPr>
        <w:t>(potraživanja i obveze za predujmove, potraživanja i prihodi zdravstvenih ustanova u javnom sektoru, rashodi i obveze HZZO-a, eliminacije u konsolidaciji financijskih izvještaja)</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195.</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HZZO zaprimljene račune od zdravstvenih ustanova izvan javnog sektora s kojima ima ugovorne obveze evidentira: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rashoda u odjeljku 3711 Naknade građanima i kućanstvima u novcu – neposredno ili putem ustanova izvan javnog sektora i/ili 3712 Naknade građanima i kućanstvima u naravi – neposredno ili putem ustanova izvan javnog sektora za iznose zaprimljenih računa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osnovnog računa obveza 23711 Obveze za naknade građanima i kućanstvima u novcu – neposredno ili putem ustanova izvan javnog sektora i/ili 23712 Obveze za naknade građanima i kućanstvima u naravi – neposredno ili putem ustanova izvan javnog sektora za iznose zaprimljenih računa.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HZZO plaćanje računa zdravstvenim ustanovama izvan javnog sektora evidentira: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osnovnog računa obveza 23711 Obveze za naknade građanima i kućanstvima u novcu – neposredno ili putem ustanova izvan javnog sektora i/ili 23712 Obveze za naknade građanima i kućanstvima u naravi – neposredno ili putem ustanova izvan javnog sektora u visini plaćenih računa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novčanih sredstava u podskupini 111 Novac u banci u visini plaćenih računa.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Rashodi HZZO-a iskazani na odjeljcima 3711 Naknade građanima i kućanstvima u novcu – neposredno ili putem ustanova izvan javnog sektora i/ili 3712 Naknade građanima i kućanstvima u naravi – neposredno ili putem ustanova izvan javnog sektora ostaju kao konačan rashod općeg proračuna.</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Nabava kratkotrajne nefinancijske imovine kod zdravstvenih ustanova proračunskih korisnika</w:t>
      </w:r>
      <w:r w:rsidRPr="00E02CBC">
        <w:rPr>
          <w:rFonts w:ascii="Minion Pro" w:eastAsia="Times New Roman" w:hAnsi="Minion Pro" w:cs="Times New Roman"/>
          <w:i/>
          <w:iCs/>
          <w:color w:val="231F20"/>
          <w:sz w:val="26"/>
          <w:szCs w:val="26"/>
          <w:lang w:eastAsia="hr-HR"/>
        </w:rPr>
        <w:br/>
      </w:r>
      <w:r w:rsidRPr="00E02CBC">
        <w:rPr>
          <w:rFonts w:ascii="Times New Roman" w:eastAsia="Times New Roman" w:hAnsi="Times New Roman" w:cs="Times New Roman"/>
          <w:i/>
          <w:iCs/>
          <w:color w:val="231F20"/>
          <w:sz w:val="26"/>
          <w:szCs w:val="26"/>
          <w:lang w:eastAsia="hr-HR"/>
        </w:rPr>
        <w:t>(povećanje vrijednosti zaliha lijekova, skupih lijekova, potrošnog i medicinskog materijala i povećanje obveza)</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196.</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Zdravstvene ustanove proračunski korisnici nabavu kratkotrajne nefinancijske imovine (nabavu lijekova, potrošnog i medicinskog materijala) evidentiraju: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lastRenderedPageBreak/>
        <w:t>− zaduženjem odgovarajućeg osnovnog računa kratkotrajne imovine u podskupini 065 Zalihe lijekova i potrošnog medicinskog materijala kod zdravstvenih ustanova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obveze u odjeljku 2325 Obveze za nabavu lijekova i potrošnog medicinskog materijala kod zdravstvenih ustanova.</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Rashodi kratkotrajne nefinancijske imovine kod zdravstvenih ustanova</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197.</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Rashodi za kratkotrajnu nefinancijsku imovinu u djelatnosti zdravstva iskazuju se u trenutku stvarnog utroška, otpisa ili donacije kratkotrajne nefinancijske imovine.</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Rashodi za utrošak kratkotrajne nefinancijske imovine kod zdravstvenih ustanova proračunskih korisnika</w:t>
      </w:r>
      <w:r w:rsidRPr="00E02CBC">
        <w:rPr>
          <w:rFonts w:ascii="Minion Pro" w:eastAsia="Times New Roman" w:hAnsi="Minion Pro" w:cs="Times New Roman"/>
          <w:i/>
          <w:iCs/>
          <w:color w:val="231F20"/>
          <w:sz w:val="26"/>
          <w:szCs w:val="26"/>
          <w:lang w:eastAsia="hr-HR"/>
        </w:rPr>
        <w:br/>
      </w:r>
      <w:r w:rsidRPr="00E02CBC">
        <w:rPr>
          <w:rFonts w:ascii="Times New Roman" w:eastAsia="Times New Roman" w:hAnsi="Times New Roman" w:cs="Times New Roman"/>
          <w:i/>
          <w:iCs/>
          <w:color w:val="231F20"/>
          <w:sz w:val="26"/>
          <w:szCs w:val="26"/>
          <w:lang w:eastAsia="hr-HR"/>
        </w:rPr>
        <w:t>(rashodi za utrošak i smanjenje vrijednosti zaliha lijekova, skupih lijekova, potrošnog i medicinskog materijala)</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198.</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Zdravstvene ustanove proračunski korisnici rashode za utrošak kratkotrajne nefinancijske imovine i smanjenje vrijednosti zaliha evidentiraju: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rashoda u podskupini 325 Rashodi lijekova i potrošnog medicinskog materijala kod zdravstvenih ustanova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kratkotrajne imovine u podskupini 065 Zalihe lijekova i potrošnog medicinskog materijala kod zdravstvenih ustanova.</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Rashodi za otpis kratkotrajne nefinancijske imovine kod zdravstvenih ustanova proračunskih korisnika</w:t>
      </w:r>
      <w:r w:rsidRPr="00E02CBC">
        <w:rPr>
          <w:rFonts w:ascii="Minion Pro" w:eastAsia="Times New Roman" w:hAnsi="Minion Pro" w:cs="Times New Roman"/>
          <w:i/>
          <w:iCs/>
          <w:color w:val="231F20"/>
          <w:sz w:val="26"/>
          <w:szCs w:val="26"/>
          <w:lang w:eastAsia="hr-HR"/>
        </w:rPr>
        <w:br/>
      </w:r>
      <w:r w:rsidRPr="00E02CBC">
        <w:rPr>
          <w:rFonts w:ascii="Times New Roman" w:eastAsia="Times New Roman" w:hAnsi="Times New Roman" w:cs="Times New Roman"/>
          <w:i/>
          <w:iCs/>
          <w:color w:val="231F20"/>
          <w:sz w:val="26"/>
          <w:szCs w:val="26"/>
          <w:lang w:eastAsia="hr-HR"/>
        </w:rPr>
        <w:t>(rashodi za otpis lijekova, skupih lijekova, potrošnog i medicinskog materijala i smanjenje vrijednosti zaliha)</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199.</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Zdravstvene ustanove proračunski korisnici otpis kratkotrajne nefinancijske imovine i smanjenje vrijednosti zaliha za otpisane lijekove, skupe lijekove i potrošni i medicinski materijal evidentiraju: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rashoda u podskupini 325 Rashodi lijekova i potrošnog medicinskog materijala kod zdravstvenih ustanova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kratkotrajne imovine u podskupini 065 Zalihe lijekova i potrošnog medicinskog materijala kod zdravstvenih ustanova.</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Dana donacija kratkotrajne nefinancijske imovine subjektima izvan sustava opće države – evidencije kod zdravstvenih ustanova proračunskih korisnika</w:t>
      </w:r>
      <w:r w:rsidRPr="00E02CBC">
        <w:rPr>
          <w:rFonts w:ascii="Minion Pro" w:eastAsia="Times New Roman" w:hAnsi="Minion Pro" w:cs="Times New Roman"/>
          <w:i/>
          <w:iCs/>
          <w:color w:val="231F20"/>
          <w:sz w:val="26"/>
          <w:szCs w:val="26"/>
          <w:lang w:eastAsia="hr-HR"/>
        </w:rPr>
        <w:br/>
      </w:r>
      <w:r w:rsidRPr="00E02CBC">
        <w:rPr>
          <w:rFonts w:ascii="Times New Roman" w:eastAsia="Times New Roman" w:hAnsi="Times New Roman" w:cs="Times New Roman"/>
          <w:i/>
          <w:iCs/>
          <w:color w:val="231F20"/>
          <w:sz w:val="26"/>
          <w:szCs w:val="26"/>
          <w:lang w:eastAsia="hr-HR"/>
        </w:rPr>
        <w:t>(smanjenje vrijednosti zaliha lijekova, skupih lijekova, potrošnog i medicinskog materijala, priznavanje rashoda i prihoda za danu donaciju)</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200.</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Zdravstvene ustanove koje su proračunski korisnici danu donaciju kratkotrajne nefinancijske imovine subjektima izvan sustava opće države evidentiraju: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rashoda u podskupini 325 Rashodi lijekova i potrošnog medicinskog materijala kod zdravstvenih ustanova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kratkotrajne imovine u podskupini 065 Zalihe lijekova i potrošnog medicinskog materijala kod zdravstvenih ustanova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lastRenderedPageBreak/>
        <w:t>− zaduženjem odgovarajućeg osnovnog računa rashoda u odjeljku 3611 Tekuće pomoći inozemnim vladama, 3621 Tekuće pomoći međunarodnim organizacijama te institucijama i tijelima EU ili 3812 Tekuće donacije u naravi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osnovnog računa obveza 23611 Obveze za tekuće pomoći inozemnim vladama, 23621 Obveze za tekuće pomoći međunarodnim organizacijama te institucijama i tijelima EU ili 23812 Obveze za tekuće donacije u naravi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osnovnog računa obveza 23611 Obveze za tekuće pomoći inozemnim vladama, 23621 Obveze za tekuće pomoći međunarodnim organizacijama te institucijama i tijelima EU ili 23812 Obveze za tekuće donacije u naravi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osnovnog računa prihoda 64251 Prihodi od prodaje kratkotrajne nefinancijske imovine.</w:t>
      </w:r>
    </w:p>
    <w:p w:rsidR="00E02CBC" w:rsidRPr="00E02CBC" w:rsidRDefault="00E02CBC" w:rsidP="00E02CBC">
      <w:pPr>
        <w:shd w:val="clear" w:color="auto" w:fill="FFFFFF"/>
        <w:spacing w:after="0"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Primljena donacija kratkotrajne nefinancijske imovine od subjekta izvan opće države – evidencije kod zdravstvenih ustanova proračunskih korisnika</w:t>
      </w:r>
      <w:r w:rsidRPr="00E02CBC">
        <w:rPr>
          <w:rFonts w:ascii="Minion Pro" w:eastAsia="Times New Roman" w:hAnsi="Minion Pro" w:cs="Times New Roman"/>
          <w:i/>
          <w:iCs/>
          <w:color w:val="231F20"/>
          <w:sz w:val="26"/>
          <w:szCs w:val="26"/>
          <w:lang w:eastAsia="hr-HR"/>
        </w:rPr>
        <w:br/>
      </w:r>
      <w:r w:rsidRPr="00E02CBC">
        <w:rPr>
          <w:rFonts w:ascii="Minion Pro" w:eastAsia="Times New Roman" w:hAnsi="Minion Pro" w:cs="Times New Roman"/>
          <w:i/>
          <w:iCs/>
          <w:color w:val="231F20"/>
          <w:sz w:val="26"/>
          <w:szCs w:val="26"/>
          <w:bdr w:val="none" w:sz="0" w:space="0" w:color="auto" w:frame="1"/>
          <w:lang w:eastAsia="hr-HR"/>
        </w:rPr>
        <w:t>(povećanje vrijednosti lijekova, skupih lijekova, potrošnog i medicinskog materijala, priznavanje rashoda za utrošak)</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201.</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Zdravstvene ustanove proračunski korisnici primljenu donaciju kratkotrajne nefinancijske imovine od subjekta izvan opće države evidentiraju: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kratkotrajne imovine u podskupini 065 Zalihe lijekova i potrošnog medicinskog materijala kod zdravstvenih ustanova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prihoda u podskupini 663 Donacije od pravnih i fizičkih osoba izvan općeg proračuna i povrat donacija po protestiranim jamstvima.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Zdravstvene ustanove proračunski korisnici utrošak kratkotrajne nefinancijske imovine iz stavka 1. ovoga članka evidentiraju: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rashoda u podskupini 325 Rashodi lijekova i potrošnog medicinskog materijala kod zdravstvenih ustanova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kratkotrajne imovine u podskupini 065 Zalihe lijekova i potrošnog medicinskog materijala kod zdravstvenih ustanova.</w:t>
      </w:r>
    </w:p>
    <w:p w:rsidR="00E02CBC" w:rsidRPr="00E02CBC" w:rsidRDefault="00E02CBC" w:rsidP="00E02CBC">
      <w:pPr>
        <w:shd w:val="clear" w:color="auto" w:fill="FFFFFF"/>
        <w:spacing w:after="0"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Prijenosi kratkotrajne nefinancijske imovine između ustanova u zdravstvu u sustavu proračuna</w:t>
      </w:r>
      <w:r w:rsidRPr="00E02CBC">
        <w:rPr>
          <w:rFonts w:ascii="Minion Pro" w:eastAsia="Times New Roman" w:hAnsi="Minion Pro" w:cs="Times New Roman"/>
          <w:i/>
          <w:iCs/>
          <w:color w:val="231F20"/>
          <w:sz w:val="26"/>
          <w:szCs w:val="26"/>
          <w:lang w:eastAsia="hr-HR"/>
        </w:rPr>
        <w:br/>
      </w:r>
      <w:r w:rsidRPr="00E02CBC">
        <w:rPr>
          <w:rFonts w:ascii="Minion Pro" w:eastAsia="Times New Roman" w:hAnsi="Minion Pro" w:cs="Times New Roman"/>
          <w:i/>
          <w:iCs/>
          <w:color w:val="231F20"/>
          <w:sz w:val="26"/>
          <w:szCs w:val="26"/>
          <w:bdr w:val="none" w:sz="0" w:space="0" w:color="auto" w:frame="1"/>
          <w:lang w:eastAsia="hr-HR"/>
        </w:rPr>
        <w:t>(lijekova, skupih lijekova, potrošnog i medicinskog materijala)</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202.</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Ustanova u zdravstvu koja je iz predujma dobivenog od HZZO-a kupila kratkotrajnu nefinancijsku imovinu, a zatim je prenosi drugoj ustanovi u zdravstvu u sustavu proračuna evidentira: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osnovnog računa rashoda u podskupini 06121 Zalihe za preraspodjelu drugima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kratkotrajne imovine u podskupini 065 Zalihe lijekova i potrošnog medicinskog materijala kod zdravstvenih ustanova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osnovnog računa obveza 27111 Obveze za predujmove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u podskupini 915 Promjene u vrijednosti i obujmu imovine i obveza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u podskupini 915 Promjene u vrijednosti i obujmu imovine i obveza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osnovnog računa rashoda u podskupini 06121 Zalihe za preraspodjelu drugima.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lastRenderedPageBreak/>
        <w:t>(2) Ustanova u zdravstvu dobivenu kratkotrajnu nefinancijsku imovinu od druge ustanove u zdravstvu u sustavu proračuna evidentira: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kratkotrajne imovine u podskupini 065 Zalihe lijekova i potrošnog medicinskog materijala kod zdravstvenih ustanova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u podskupini 915 Promjene u vrijednosti i obujmu imovine i obveza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u podskupini 915 Promjene u vrijednosti i obujmu imovine i obveza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osnovnog računa obveza 27111 Obveze za predujmove.</w:t>
      </w:r>
    </w:p>
    <w:p w:rsidR="00E02CBC" w:rsidRPr="00E02CBC" w:rsidRDefault="00E02CBC" w:rsidP="00E02CBC">
      <w:pPr>
        <w:shd w:val="clear" w:color="auto" w:fill="FFFFFF"/>
        <w:spacing w:after="0"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Prijenosi kratkotrajne nefinancijske imovine između ustanova u zdravstvu u sustavu proračuna i ostalih subjekata u sustavu proračuna</w:t>
      </w:r>
      <w:r w:rsidRPr="00E02CBC">
        <w:rPr>
          <w:rFonts w:ascii="Minion Pro" w:eastAsia="Times New Roman" w:hAnsi="Minion Pro" w:cs="Times New Roman"/>
          <w:i/>
          <w:iCs/>
          <w:color w:val="231F20"/>
          <w:sz w:val="26"/>
          <w:szCs w:val="26"/>
          <w:lang w:eastAsia="hr-HR"/>
        </w:rPr>
        <w:br/>
      </w:r>
      <w:r w:rsidRPr="00E02CBC">
        <w:rPr>
          <w:rFonts w:ascii="Minion Pro" w:eastAsia="Times New Roman" w:hAnsi="Minion Pro" w:cs="Times New Roman"/>
          <w:i/>
          <w:iCs/>
          <w:color w:val="231F20"/>
          <w:sz w:val="26"/>
          <w:szCs w:val="26"/>
          <w:bdr w:val="none" w:sz="0" w:space="0" w:color="auto" w:frame="1"/>
          <w:lang w:eastAsia="hr-HR"/>
        </w:rPr>
        <w:t>(lijekova, skupih lijekova, potrošnog i medicinskog materijala)</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203.</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Primljena donacija kratkotrajne nefinancijske imovine od subjekata unutar sustava općeg proračuna koji nisu ustanove u zdravstvu evidentira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kratkotrajne imovine u podskupini 065 Zalihe lijekova i potrošnog medicinskog materijala kod zdravstvenih ustanova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u podskupini 915 Promjene u vrijednosti i obujmu imovine i obveza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u podskupini 915 Promjene u vrijednosti i obujmu imovine i obveza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u skupini 91 Vlastiti izvori i ispravak vlastitih izvora.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Utrošak kratkotrajne nefinancijske imovine iz stavka 1. ovoga članka evidentira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u skupini 91 Vlastiti izvori i ispravak vlastitih izvora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kratkotrajne imovine u podskupini 065 Zalihe lijekova i potrošnog medicinskog materijala kod zdravstvenih ustanova.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Dana donacija kratkotrajne nefinancijske imovine subjektima unutar sustava općeg proračuna koji nisu ustanove u zdravstvu, ako se radi o prijenosu imovine koja je kupljena, evidentira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rashoda u skupini 3 Rashodi poslovanja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kratkotrajne imovine u podskupini 065 Zalihe lijekova i potrošnog medicinskog materijala kod zdravstvenih ustanova.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(4) Dana donacija kratkotrajne nefinancijske imovine subjektima unutar sustava općeg proračuna koji nisu ustanove u zdravstvu, ako se radi o prijenosu imovine koja je dobivena donacijom iz stavka 1. ovoga članka, evidentira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u skupini 911 Vlastiti izvori i ispravak vlastitih izvora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u podskupini 915 Promjene u vrijednosti i obujmu imovine i obveza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u podskupini 915 Promjene u vrijednosti i obujmu imovine i obveza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kratkotrajne imovine u podskupini 065 Zalihe lijekova i potrošnog medicinskog materijala kod zdravstvenih ustanova.</w:t>
      </w:r>
    </w:p>
    <w:p w:rsidR="00E02CBC" w:rsidRPr="00E02CBC" w:rsidRDefault="00E02CBC" w:rsidP="00E02CBC">
      <w:pPr>
        <w:shd w:val="clear" w:color="auto" w:fill="FFFFFF"/>
        <w:spacing w:before="136" w:after="24"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lastRenderedPageBreak/>
        <w:t>KNJIGOVODSTVENE EVIDENCIJE KOD PROIZVOĐAČKE I TRGOVAČKE DJELATNOSTI</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204.</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Proračuni i proračunski korisnici koji za obavljanje gospodarske djelatnosti nabavljaju sirovine i materijal, koji se zadržava na zalihama, nabavljene količine do njihovog trošenja, iskazuju kao kratkotrajnu nefinancijsku imovinu na osnovnom računu 06133 Zalihe materijala za proizvodnju.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Nabavnu vrijednost kratkotrajne nefinancijske imovine koja je namijenjena obavljanju djelatnosti ili daljnjoj prodaji čini kupovna cijena uvećana za carine, nepovratne poreze, troškove prijevoza i ostale troškove koji se mogu direktno dodati trošku nabave.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Rashodi za kratkotrajnu nefinancijsku imovinu u obavljanju vlastite trgovačke i proizvođačke djelatnosti iskazuju se u trenutku prodaje kratkotrajne nefinancijske imovine.</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Nabava materijala za proizvodnju i stavljanje na zalihe</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205.</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Nabava materijala za proizvodnju i stavljanje na zalihe evidentira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osnovnog računa kratkotrajne imovine 06133 Zalihe materijala za proizvodnju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obveze u skupini 23 Obveze za rashode poslovanja.</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Prijenos materijala u proizvodnju u tijeku</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206.</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Prijenos materijala u proizvodnju u tijeku evidentira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osnovnog računa kratkotrajne imovine 06211 Proizvodnja u tijeku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osnovnog računa kratkotrajne imovine 06133 Zalihe materijala za proizvodnju.</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Prijenos gotovih proizvoda iz proizvodnje u skladište</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207.</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Prijenos gotovih proizvoda iz proizvodnje u skladište evidentira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osnovnog računa kratkotrajne imovine 06221 Gotovi proizvodi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osnovnog računa kratkotrajne imovine 06211 Proizvodnja u tijeku.</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Evidentiranje rashoda za prodane proizvode</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208.</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Rashod za prodane proizvode evidentira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rashoda u razredu 3 Rashodi poslovanja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osnovnog računa kratkotrajne imovine 06221 Gotovi proizvodi.</w:t>
      </w:r>
    </w:p>
    <w:p w:rsidR="00E02CBC" w:rsidRPr="00E02CBC" w:rsidRDefault="00E02CBC" w:rsidP="00E02CBC">
      <w:pPr>
        <w:shd w:val="clear" w:color="auto" w:fill="FFFFFF"/>
        <w:spacing w:before="136" w:after="24"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EVIDENTIRANJE POREZA NA DODANU VRIJEDNOST KOD PRORAČUNSKIH KORISNIKA U SUSTAVU PDV-a</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209.</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Proračuni i proračunski korisnici koji obavljaju gospodarsku djelatnost i koji su upisani u registar obveznika PDV-a na izlaznim računima iskazuju PDV i imaju pravo na odbitak pretporeza sukladno poreznim propisima.</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lastRenderedPageBreak/>
        <w:t>Isporuka dobara i usluga</w:t>
      </w:r>
      <w:r w:rsidRPr="00E02CBC">
        <w:rPr>
          <w:rFonts w:ascii="Minion Pro" w:eastAsia="Times New Roman" w:hAnsi="Minion Pro" w:cs="Times New Roman"/>
          <w:i/>
          <w:iCs/>
          <w:color w:val="231F20"/>
          <w:sz w:val="26"/>
          <w:szCs w:val="26"/>
          <w:lang w:eastAsia="hr-HR"/>
        </w:rPr>
        <w:br/>
      </w:r>
      <w:r w:rsidRPr="00E02CBC">
        <w:rPr>
          <w:rFonts w:ascii="Times New Roman" w:eastAsia="Times New Roman" w:hAnsi="Times New Roman" w:cs="Times New Roman"/>
          <w:i/>
          <w:iCs/>
          <w:color w:val="231F20"/>
          <w:sz w:val="26"/>
          <w:szCs w:val="26"/>
          <w:lang w:eastAsia="hr-HR"/>
        </w:rPr>
        <w:t>(evidentiranje potraživanja s uključenim PDV-om, naplata potraživanja)</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210.</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Proračuni i proračunski korisnici potraživanja temeljem isporučenih dobara i usluga na koje se obračunava PDV evidentiraju: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obračunatih prihoda u skupini 96 Obračunati prihodi poslovanja u visini vrijednosti isporuke dobara i usluga bez obračunatog PDV-a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osnovnog računa obveze za PDV 23921 Obveze za porez na dodanu vrijednost kod obveznika PDV-a u visini obračunatog PDV-a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u skupini 16 Potraživanja za prihode poslovanja u ukupnoj visini potraživanja (vrijednost isporuke dobara i usluga uvećana za obračunati PDV).</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Naplaćeni prihod od isporučenih dobara i usluga evidentira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računa novčanih sredstava u podskupini 111 ili računa potraživanja 16721 Potraživanja proračunskih korisnika za sredstava uplaćena u nadležni proračun ako proračunski korisnik posluje preko jedinstvenog računa nadležnog proračuna za iznos uplaćenog prihoda u ukupnoj visini potraživanja (vrijednost isporuke dobara i usluga uvećana za obračunati PDV)</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u skupini 16 Potraživanja za prihode poslovanja u ukupnoj visini potraživanja (vrijednost isporuke dobara i usluga uvećana za obračunati PDV)</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obračunatih prihoda u skupini 96 Obračunati prihodi poslovanja u visini vrijednosti isporuke dobara i usluga bez obračunatog PDV-a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prihoda od prodaje dobara i usluga u podskupini 661 Prihodi od prodaje proizvoda i robe te pruženih usluga u visini vrijednosti isporuke dobara i usluga bez obračunatog PDV-a.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Iznimno od stavka 2. ovoga članka, prihod od isporučenih dobara i usluga naplaćen u gotovini evidentira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računa novčanih sredstava 11311 Blagajna u domaćem sredstvu plaćanja u visini vrijednosti isporuke dobara i usluga uvećane za obračunati PDV</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osnovnog računa obveze za PDV 23921 Obveze za porez na dodanu vrijednost kod obveznika PDV-a u visini obračunatog PDV-a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prihoda od prodaje dobara i usluga u podskupini 661 Prihodi od prodaje proizvoda i robe te pruženih usluga u visini vrijednosti isporuke dobara i usluga bez obračunatog PDV-a.</w:t>
      </w:r>
    </w:p>
    <w:p w:rsidR="00E02CBC" w:rsidRPr="00E02CBC" w:rsidRDefault="00E02CBC" w:rsidP="00E02CBC">
      <w:pPr>
        <w:shd w:val="clear" w:color="auto" w:fill="FFFFFF"/>
        <w:spacing w:after="0"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Nabava dobara i usluga</w:t>
      </w:r>
      <w:r w:rsidRPr="00E02CBC">
        <w:rPr>
          <w:rFonts w:ascii="Minion Pro" w:eastAsia="Times New Roman" w:hAnsi="Minion Pro" w:cs="Times New Roman"/>
          <w:i/>
          <w:iCs/>
          <w:color w:val="231F20"/>
          <w:sz w:val="26"/>
          <w:szCs w:val="26"/>
          <w:lang w:eastAsia="hr-HR"/>
        </w:rPr>
        <w:br/>
      </w:r>
      <w:r w:rsidRPr="00E02CBC">
        <w:rPr>
          <w:rFonts w:ascii="Minion Pro" w:eastAsia="Times New Roman" w:hAnsi="Minion Pro" w:cs="Times New Roman"/>
          <w:i/>
          <w:iCs/>
          <w:color w:val="231F20"/>
          <w:sz w:val="26"/>
          <w:szCs w:val="26"/>
          <w:bdr w:val="none" w:sz="0" w:space="0" w:color="auto" w:frame="1"/>
          <w:lang w:eastAsia="hr-HR"/>
        </w:rPr>
        <w:t>(evidentiranje obveza s uključenim pretporezom, podmirenje obveze)</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211.</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Proračuni i proračunski korisnici rashod i obvezu za nabavu dobara i usluga kod kojih mogu koristiti pravo na odbitak pretporeza evidentiraju: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rashoda za nabavu roba i usluga u razredima 3 Rashodi poslovanja i 4 Rashodi za nabavu nefinancijske imovine u visini vrijednosti roba i usluga bez PDV-a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osnovnog računa potraživanja za pretporez 12421 Potraživanja za pretporez kod obveznika poreza na dodanu vrijednost u visini PDV-a koji se može odbiti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lastRenderedPageBreak/>
        <w:t>− odobrenjem odgovarajućeg osnovnog računa obveza za nabavu roba i usluga u razredu 2 Obveze u visini vrijednosti isporuke roba i usluga uvećanih za PDV.</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Podmirenje obveze prema dobavljaču evidentira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računa novčanih sredstava u podskupini 111 ili računa potraživanja 16721 Potraživanja proračunskih korisnika za sredstava uplaćena u nadležni proračun ako proračunski korisnik posluje preko jedinstvenog računa nadležnog proračuna u visini vrijednosti isporuke dobara i usluga uvećane za obračunati PDV</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obveza za nabavu roba i usluga u razredu 2 Obveze u visini vrijednosti isporuke roba i usluga uvećanih za PDV.</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Evidentiranje obveza i potraživanja za PDV temeljem PDV obrasca</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212.</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Na kraju mjesečnog ili tromjesečnog obračunskog razdoblja PDV-a, temeljem PDV obrasca iznosi potraživanja i obveza iskazani temeljem izlaznih i ulaznih računa na kojima je iskazan PDV evidentiraju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osnovnog računa obveze za PDV 23921 Obveze za porez na dodanu vrijednost kod obveznika PDV-a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osnovnog računa potraživanja za pretporez 12421 Potraživanja za pretporez kod obveznika poreza na dodanu vrijednost.</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Iznosi obveza i potraživanja iz stavka 1. ovoga članka se na kraju obračunskog razdoblja prebijaju te se evidentira: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osnovnog računa potraživanja 12422 Potraživanja za više plaćeni porez na dodanu vrijednost po obračunu ako se nakon prebijanja utvrdi razlika za povrat po obrascu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osnovnog računa obveze 23922 Obveze za porez na dodanu vrijednost po obračunu ako se nakon prebijanja utvrdi razlika za uplatu PDV-a.</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Godišnje usklađenje PDV-a kod utvrđivanja konačnog postotaka za podjelu pretporeza</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213.</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Godišnje usklađenje PDV-a iskazuje se u PDV obrascu za posljednje obračunsko razdoblje poslovne godine i evidentira se u poslovnim knjigama proračuna i proračunskog korisnika za poslovnu godinu koja završava s 31. prosincem.</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Utvrđen manje iskorišten pretporez temeljem godišnjeg usklađenja PDV-a evidentira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osnovnog računa potraživanja 12422 Potraživanja za više plaćeni porez na dodanu vrijednost po obračunu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osnovnog računa prihoda 68311 Ostali prihodi.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Utvrđen više iskorišten pretporez temeljem godišnjeg usklađenja PDV-a evidentira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osnovnog računa rashoda 32999 Ostali nespomenuti rashodi poslovanja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osnovnog računa obveze 23922 Obveze za porez na dodanu vrijednost po obračunu.</w:t>
      </w:r>
    </w:p>
    <w:p w:rsidR="00E02CBC" w:rsidRPr="00E02CBC" w:rsidRDefault="00E02CBC" w:rsidP="00E02CBC">
      <w:pPr>
        <w:shd w:val="clear" w:color="auto" w:fill="FFFFFF"/>
        <w:spacing w:before="136" w:after="24"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UTVRĐIVANJE REZULTATA, ZAKLJUČNA KNJIŽENJA I KOREKCIJA REZULATA</w:t>
      </w:r>
    </w:p>
    <w:p w:rsidR="00E02CBC" w:rsidRPr="00E02CBC" w:rsidRDefault="00E02CBC" w:rsidP="00E02CBC">
      <w:pPr>
        <w:shd w:val="clear" w:color="auto" w:fill="FFFFFF"/>
        <w:spacing w:before="68"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Utvrđivanje rezultata i zaključna knjiženja na kraju proračunske godine</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214.</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(1) Nakon što se u Glavnoj knjizi za proračunsku godinu evidentiraju svi poslovni događaji, transakcije i obračuni, s datumom 31. prosinca utvrđuje se ukupan iznos ostvarenih </w:t>
      </w:r>
      <w:r w:rsidRPr="00E02CBC">
        <w:rPr>
          <w:rFonts w:ascii="Times New Roman" w:eastAsia="Times New Roman" w:hAnsi="Times New Roman" w:cs="Times New Roman"/>
          <w:color w:val="231F20"/>
          <w:sz w:val="24"/>
          <w:szCs w:val="24"/>
          <w:lang w:eastAsia="hr-HR"/>
        </w:rPr>
        <w:lastRenderedPageBreak/>
        <w:t>rashoda i izdataka, prihoda i primitaka za proračunsku godinu, a zatim se ti iznosi sučeljavaju radi utvrđivanja rezultata poslovanja.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Za ukupan iznos ostvarenih rashoda (razredi 3 i 4) i ukupan iznos ostvarenih izdataka (razred 5) s datumom 31. prosinca provode se zaključna knjiženja: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odobravaju se svi računi razreda 3 (skupine 31 do 38)</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zadužuje se osnovni račun 39111 Raspored rashoda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odobravaju se svi računi razreda 4 (skupine 41 do 45)</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zadužuje se osnovni račun 49111 Raspored rashoda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odobravaju se svi računi razreda 5 (skupine 51 do 55)</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zadužuje se osnovni račun 59111 Raspored izdataka.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Za ukupan iznos ostvarenih prihoda (razredi 6 i 7) i ostvarenih primitaka (razred 8) s datumom 31. prosinca provode se zaključna knjiženja: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zadužuju se svi računi razreda 6 (skupine 61 do 68)</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odobrava se osnovni račun 69111 raspored prihoda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zadužuju se svi računi razreda 7 (skupine 71 do 74)</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odobrava se osnovni račun 79111 Raspored prihoda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zadužuju se svi računi razreda 8 (skupine 81 do 85)</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odobrava se osnovni račun 89111 Raspored primitaka.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(4) Sučeljavanje ukupno ostvarenih prihoda i primitaka sa ukupno ostvarenim rashodima i izdacima provodi se preko računa na podskupini 921 Utvrđivanje rezultata na način:</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odobrava se osnovni račun 39111 Raspored rashoda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zadužuje se osnovni račun 92111 Obračun prihoda i rashoda poslovanja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zadužuje se osnovni račun 69111 Raspored prihoda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odobrava se osnovni račun 92111 Obračun prihoda i rashoda poslovanja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odobrava se osnovni račun 49111 Raspored rashoda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zadužuje se osnovni račun 92121 Obračun prihoda i rashoda od nefinancijske imovine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zadužuje se osnovni račun 79111 Raspored prihoda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odobrava se osnovni račun 92121 Obračun prihoda i rashoda od nefinancijske imovine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odobrava se osnovni račun 59111 Raspored izdataka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zadužuje se osnovni račun 92131 Obračun primitaka i izdataka od financijske imovine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zadužuje se osnovni račun 89111 Raspored primitaka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odobrava se osnovni račun 92131 Obračun primitaka i izdataka od financijske imovine.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(5) Utvrđeni rezultat za svaku pojedinu aktivnost s računa podskupine 921 Utvrđivanje rezultata poslovanja prenosi se na odgovarajući račun podskupine 922 Rezultat – višak/manjak.</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(6) Ako je potražna strana osnovnog računa u podskupini 921 Utvrđivanje rezultata poslovanja veća od dugovne strane, utvrđen je višak prihoda i primitaka, za iznos kojeg se evidentira: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 računa u podskupini 921 Utvrđivanje rezultata poslovanja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 odgovarajućeg osnovnog računa u odjeljku 9221 Višak prihoda i primitaka.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(7) Ako je dugovna strana osnovnog računa u podskupini 921 Utvrđivanje rezultata poslovanja veća od potražne strane, utvrđen je manjak prihoda i primitaka, za iznos kojeg se evidentira: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 računa u podskupini 921 Utvrđivanje rezultata poslovanja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lastRenderedPageBreak/>
        <w:t>− zaduženje odgovarajućeg osnovnog računa u odjeljku 9222 Manjak prihoda i primitaka.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(8) Na kraju godine svi računi u razredima 3, 4, 5, 6, 7 i 8 se zatvaraju s datumom 31. prosinca.</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Korekcija rezultata</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215.</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Saldo na kraju godine na podskupini 922 Rezultat – višak/manjak utvrđuje se prebijanjem računa viškova i manjkova po istovrsnim kategorijama i izvorima financiranja na razini osnovnog računa.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Korekcija rezultata na podskupini 922 Rezultat – višak/manjak provodi se za iznose kapitalnih pomoći i prijenosa ostvarenih tijekom proračunske godine koji su evidentirani na računima razreda 6 kako slijedi: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− 63121 Kapitalne pomoći od inozemnih vlada u EU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− 63122 Kapitalne pomoći od inozemnih vlada izvan EU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− 63221 Kapitalne pomoći od međunarodnih organizacija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− 63241 Kapitalne pomoći od institucija i tijela EU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− 6332 Kapitalne pomoći proračunu iz drugih proračuna i izvanproračunskim korisnicima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− 6342 Kapitalne pomoći od izvanproračunskih korisnika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− 6352 Kapitalne pomoći izravnanja za decentralizirane funkcije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− 6362 Kapitalne pomoći proračunskim korisnicima iz proračuna koji im nije nadležan</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− 6382 Kapitalne pomoći temeljem prijenosa EU sredstava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− 6392 Kapitalni prijenosi između proračunskih korisnika istog proračuna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− 6394 Kapitalni prijenosi između proračunskih korisnika istog proračuna temeljem prijenosa EU sredstava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− 6632 Kapitalne donacije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− 67121 Prihodi iz nadležnog proračuna za financiranje rashoda za nabavu nefinancijske imovine, a koji su utrošeni za nabavu nefinancijske imovine (razred 4).</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Korekcija rezultata evidentira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računa viška ili manjka prihoda poslovanja (osnovni račun 92211 Višak prihoda poslovanja odnosno 92221 Manjak prihoda poslovanja)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računa viška ili manjka prihoda od nefinancijske imovine (osnovni račun 92212 Višak prihoda od nefinancijske imovine odnosno 92222 Manjak prihoda od nefinancijske imovine).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(4) Za iznose prihoda od nefinancijske imovine koji su tijekom godine utrošeni za financiranje rashoda poslovanja koji pripadaju kategoriji kapitalnih rashoda uključujući i prijenose proračunskim korisnicima iz nadležnog proračuna za nabavu nefinancijske imovine sukladno odredbama Zakona o proračunu koji definira kapitalne rashode: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zadužuje se račun viška ili manjka prihoda od nefinancijske imovine (osnovni račun 92212 Višak prihoda od nefinancijske imovine odnosno 92222 Manjak prihoda od nefinancijske imovine)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odobrava račun viška ili manjka prihoda poslovanja (osnovni račun 92211 Višak prihoda poslovanja odnosno 92221 Manjak prihoda poslovanja).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(5) Za iznose prihoda od nefinancijske imovine koji su tijekom godine utrošeni za financiranje izdataka za ulaganje u dionice i udjele trgovačkih društava te otplate glavnice temeljem dugoročnog zaduživanja: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lastRenderedPageBreak/>
        <w:t>− zadužuje se račun viška ili manjka prihoda od nefinancijske imovine (osnovni račun 92212 Višak prihoda od nefinancijske imovine odnosno 92222 Manjak prihoda od nefinancijske imovine)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odobrava račun viška ili manjka primitaka od financijske imovine (osnovni račun 92213 Višak primitaka od financijske imovine odnosno 92223 Manjak primitaka od financijske imovine).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(6) Stanja utvrđena na osnovnim računima podskupine 922 Rezultat – višak/manjak i iskazana u financijskim izvještajima za proračunsku godinu raspodjeljuju se u sljedećoj proračunskoj godini u skladu s Odlukom o raspodjeli rezultata i uz pridržavanje ograničenja u skladu s propisima iz područja proračuna.</w:t>
      </w:r>
    </w:p>
    <w:p w:rsidR="00E02CBC" w:rsidRPr="00E02CBC" w:rsidRDefault="00E02CBC" w:rsidP="00E02CBC">
      <w:pPr>
        <w:shd w:val="clear" w:color="auto" w:fill="FFFFFF"/>
        <w:spacing w:before="136" w:after="24"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IZVANBILANČNE EVIDENCIJE</w:t>
      </w:r>
    </w:p>
    <w:p w:rsidR="00E02CBC" w:rsidRPr="00E02CBC" w:rsidRDefault="00E02CBC" w:rsidP="00E02CBC">
      <w:pPr>
        <w:shd w:val="clear" w:color="auto" w:fill="FFFFFF"/>
        <w:spacing w:before="68" w:after="72" w:line="240" w:lineRule="auto"/>
        <w:jc w:val="center"/>
        <w:textAlignment w:val="baseline"/>
        <w:rPr>
          <w:rFonts w:ascii="Times New Roman" w:eastAsia="Times New Roman" w:hAnsi="Times New Roman" w:cs="Times New Roman"/>
          <w:i/>
          <w:iCs/>
          <w:color w:val="231F20"/>
          <w:sz w:val="26"/>
          <w:szCs w:val="26"/>
          <w:lang w:eastAsia="hr-HR"/>
        </w:rPr>
      </w:pPr>
      <w:proofErr w:type="spellStart"/>
      <w:r w:rsidRPr="00E02CBC">
        <w:rPr>
          <w:rFonts w:ascii="Times New Roman" w:eastAsia="Times New Roman" w:hAnsi="Times New Roman" w:cs="Times New Roman"/>
          <w:i/>
          <w:iCs/>
          <w:color w:val="231F20"/>
          <w:sz w:val="26"/>
          <w:szCs w:val="26"/>
          <w:lang w:eastAsia="hr-HR"/>
        </w:rPr>
        <w:t>Izvanbilančna</w:t>
      </w:r>
      <w:proofErr w:type="spellEnd"/>
      <w:r w:rsidRPr="00E02CBC">
        <w:rPr>
          <w:rFonts w:ascii="Times New Roman" w:eastAsia="Times New Roman" w:hAnsi="Times New Roman" w:cs="Times New Roman"/>
          <w:i/>
          <w:iCs/>
          <w:color w:val="231F20"/>
          <w:sz w:val="26"/>
          <w:szCs w:val="26"/>
          <w:lang w:eastAsia="hr-HR"/>
        </w:rPr>
        <w:t xml:space="preserve"> evidencija – Tuđa imovina dobivena na korištenje</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216.</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(1) Proračun i proračunski korisnik tuđu imovinu dobivenu na korištenje temeljem Zapisnika o predaji na korištenje imovine na kojem je posebno iskazana nabavna vrijednost, ispravak vrijednosti i knjigovodstvena vrijednost evidentira u </w:t>
      </w:r>
      <w:proofErr w:type="spellStart"/>
      <w:r w:rsidRPr="00E02CBC">
        <w:rPr>
          <w:rFonts w:ascii="Times New Roman" w:eastAsia="Times New Roman" w:hAnsi="Times New Roman" w:cs="Times New Roman"/>
          <w:color w:val="231F20"/>
          <w:sz w:val="24"/>
          <w:szCs w:val="24"/>
          <w:lang w:eastAsia="hr-HR"/>
        </w:rPr>
        <w:t>izvanbilančnoj</w:t>
      </w:r>
      <w:proofErr w:type="spellEnd"/>
      <w:r w:rsidRPr="00E02CBC">
        <w:rPr>
          <w:rFonts w:ascii="Times New Roman" w:eastAsia="Times New Roman" w:hAnsi="Times New Roman" w:cs="Times New Roman"/>
          <w:color w:val="231F20"/>
          <w:sz w:val="24"/>
          <w:szCs w:val="24"/>
          <w:lang w:eastAsia="hr-HR"/>
        </w:rPr>
        <w:t xml:space="preserve"> evidenciji: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 zaduženjem osnovnog računa </w:t>
      </w:r>
      <w:proofErr w:type="spellStart"/>
      <w:r w:rsidRPr="00E02CBC">
        <w:rPr>
          <w:rFonts w:ascii="Times New Roman" w:eastAsia="Times New Roman" w:hAnsi="Times New Roman" w:cs="Times New Roman"/>
          <w:color w:val="231F20"/>
          <w:sz w:val="24"/>
          <w:szCs w:val="24"/>
          <w:lang w:eastAsia="hr-HR"/>
        </w:rPr>
        <w:t>izvanbilančnih</w:t>
      </w:r>
      <w:proofErr w:type="spellEnd"/>
      <w:r w:rsidRPr="00E02CBC">
        <w:rPr>
          <w:rFonts w:ascii="Times New Roman" w:eastAsia="Times New Roman" w:hAnsi="Times New Roman" w:cs="Times New Roman"/>
          <w:color w:val="231F20"/>
          <w:sz w:val="24"/>
          <w:szCs w:val="24"/>
          <w:lang w:eastAsia="hr-HR"/>
        </w:rPr>
        <w:t xml:space="preserve"> zapisa 99111 Tuđa imovina dobivena na korištenje u visini nabavne vrijednosti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 odobrenjem osnovnog računa </w:t>
      </w:r>
      <w:proofErr w:type="spellStart"/>
      <w:r w:rsidRPr="00E02CBC">
        <w:rPr>
          <w:rFonts w:ascii="Times New Roman" w:eastAsia="Times New Roman" w:hAnsi="Times New Roman" w:cs="Times New Roman"/>
          <w:color w:val="231F20"/>
          <w:sz w:val="24"/>
          <w:szCs w:val="24"/>
          <w:lang w:eastAsia="hr-HR"/>
        </w:rPr>
        <w:t>izvanbilančnih</w:t>
      </w:r>
      <w:proofErr w:type="spellEnd"/>
      <w:r w:rsidRPr="00E02CBC">
        <w:rPr>
          <w:rFonts w:ascii="Times New Roman" w:eastAsia="Times New Roman" w:hAnsi="Times New Roman" w:cs="Times New Roman"/>
          <w:color w:val="231F20"/>
          <w:sz w:val="24"/>
          <w:szCs w:val="24"/>
          <w:lang w:eastAsia="hr-HR"/>
        </w:rPr>
        <w:t xml:space="preserve"> zapisa 99119 Ispravak vrijednosti tuđe imovine dobivene na korištenje u visini ispravka vrijednosti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 odobrenjem osnovnog računa </w:t>
      </w:r>
      <w:proofErr w:type="spellStart"/>
      <w:r w:rsidRPr="00E02CBC">
        <w:rPr>
          <w:rFonts w:ascii="Times New Roman" w:eastAsia="Times New Roman" w:hAnsi="Times New Roman" w:cs="Times New Roman"/>
          <w:color w:val="231F20"/>
          <w:sz w:val="24"/>
          <w:szCs w:val="24"/>
          <w:lang w:eastAsia="hr-HR"/>
        </w:rPr>
        <w:t>izvanbilančnih</w:t>
      </w:r>
      <w:proofErr w:type="spellEnd"/>
      <w:r w:rsidRPr="00E02CBC">
        <w:rPr>
          <w:rFonts w:ascii="Times New Roman" w:eastAsia="Times New Roman" w:hAnsi="Times New Roman" w:cs="Times New Roman"/>
          <w:color w:val="231F20"/>
          <w:sz w:val="24"/>
          <w:szCs w:val="24"/>
          <w:lang w:eastAsia="hr-HR"/>
        </w:rPr>
        <w:t xml:space="preserve"> zapisa 99611 Tuđa imovina dobivena na korištenje u visini knjigovodstvene vrijednosti (razlika između nabavne vrijednosti i ispravka vrijednosti).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(2) Kod povrata tuđe imovine dobivene na korištenje proračun i proračunski korisnik temeljem Zapisnika o povratu tuđe imovine dobivene na korištenje na kojem je posebno iskazana nabavna vrijednost, ispravak vrijednosti i knjigovodstvena vrijednost zatvara </w:t>
      </w:r>
      <w:proofErr w:type="spellStart"/>
      <w:r w:rsidRPr="00E02CBC">
        <w:rPr>
          <w:rFonts w:ascii="Times New Roman" w:eastAsia="Times New Roman" w:hAnsi="Times New Roman" w:cs="Times New Roman"/>
          <w:color w:val="231F20"/>
          <w:sz w:val="24"/>
          <w:szCs w:val="24"/>
          <w:lang w:eastAsia="hr-HR"/>
        </w:rPr>
        <w:t>izvanbilančnu</w:t>
      </w:r>
      <w:proofErr w:type="spellEnd"/>
      <w:r w:rsidRPr="00E02CBC">
        <w:rPr>
          <w:rFonts w:ascii="Times New Roman" w:eastAsia="Times New Roman" w:hAnsi="Times New Roman" w:cs="Times New Roman"/>
          <w:color w:val="231F20"/>
          <w:sz w:val="24"/>
          <w:szCs w:val="24"/>
          <w:lang w:eastAsia="hr-HR"/>
        </w:rPr>
        <w:t xml:space="preserve"> evidenciju: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 odobrenjem osnovnog računa </w:t>
      </w:r>
      <w:proofErr w:type="spellStart"/>
      <w:r w:rsidRPr="00E02CBC">
        <w:rPr>
          <w:rFonts w:ascii="Times New Roman" w:eastAsia="Times New Roman" w:hAnsi="Times New Roman" w:cs="Times New Roman"/>
          <w:color w:val="231F20"/>
          <w:sz w:val="24"/>
          <w:szCs w:val="24"/>
          <w:lang w:eastAsia="hr-HR"/>
        </w:rPr>
        <w:t>izvanbilančnih</w:t>
      </w:r>
      <w:proofErr w:type="spellEnd"/>
      <w:r w:rsidRPr="00E02CBC">
        <w:rPr>
          <w:rFonts w:ascii="Times New Roman" w:eastAsia="Times New Roman" w:hAnsi="Times New Roman" w:cs="Times New Roman"/>
          <w:color w:val="231F20"/>
          <w:sz w:val="24"/>
          <w:szCs w:val="24"/>
          <w:lang w:eastAsia="hr-HR"/>
        </w:rPr>
        <w:t xml:space="preserve"> zapisa 99111 Tuđa imovina dobivena na korištenje u visini nabavne vrijednosti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 zaduženjem osnovnog računa </w:t>
      </w:r>
      <w:proofErr w:type="spellStart"/>
      <w:r w:rsidRPr="00E02CBC">
        <w:rPr>
          <w:rFonts w:ascii="Times New Roman" w:eastAsia="Times New Roman" w:hAnsi="Times New Roman" w:cs="Times New Roman"/>
          <w:color w:val="231F20"/>
          <w:sz w:val="24"/>
          <w:szCs w:val="24"/>
          <w:lang w:eastAsia="hr-HR"/>
        </w:rPr>
        <w:t>izvanbilančnih</w:t>
      </w:r>
      <w:proofErr w:type="spellEnd"/>
      <w:r w:rsidRPr="00E02CBC">
        <w:rPr>
          <w:rFonts w:ascii="Times New Roman" w:eastAsia="Times New Roman" w:hAnsi="Times New Roman" w:cs="Times New Roman"/>
          <w:color w:val="231F20"/>
          <w:sz w:val="24"/>
          <w:szCs w:val="24"/>
          <w:lang w:eastAsia="hr-HR"/>
        </w:rPr>
        <w:t xml:space="preserve"> zapisa 99119 Ispravak vrijednosti tuđe imovine dobivene na korištenje u visini ispravka vrijednosti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 zaduženjem osnovnog računa </w:t>
      </w:r>
      <w:proofErr w:type="spellStart"/>
      <w:r w:rsidRPr="00E02CBC">
        <w:rPr>
          <w:rFonts w:ascii="Times New Roman" w:eastAsia="Times New Roman" w:hAnsi="Times New Roman" w:cs="Times New Roman"/>
          <w:color w:val="231F20"/>
          <w:sz w:val="24"/>
          <w:szCs w:val="24"/>
          <w:lang w:eastAsia="hr-HR"/>
        </w:rPr>
        <w:t>izvanbilančnih</w:t>
      </w:r>
      <w:proofErr w:type="spellEnd"/>
      <w:r w:rsidRPr="00E02CBC">
        <w:rPr>
          <w:rFonts w:ascii="Times New Roman" w:eastAsia="Times New Roman" w:hAnsi="Times New Roman" w:cs="Times New Roman"/>
          <w:color w:val="231F20"/>
          <w:sz w:val="24"/>
          <w:szCs w:val="24"/>
          <w:lang w:eastAsia="hr-HR"/>
        </w:rPr>
        <w:t xml:space="preserve"> zapisa 99611 Tuđa imovina dobivena na korištenje u visini knjigovodstvene vrijednosti (razlika između nabavne vrijednosti i ispravka vrijednosti).</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proofErr w:type="spellStart"/>
      <w:r w:rsidRPr="00E02CBC">
        <w:rPr>
          <w:rFonts w:ascii="Times New Roman" w:eastAsia="Times New Roman" w:hAnsi="Times New Roman" w:cs="Times New Roman"/>
          <w:i/>
          <w:iCs/>
          <w:color w:val="231F20"/>
          <w:sz w:val="26"/>
          <w:szCs w:val="26"/>
          <w:lang w:eastAsia="hr-HR"/>
        </w:rPr>
        <w:t>Izvanbilančna</w:t>
      </w:r>
      <w:proofErr w:type="spellEnd"/>
      <w:r w:rsidRPr="00E02CBC">
        <w:rPr>
          <w:rFonts w:ascii="Times New Roman" w:eastAsia="Times New Roman" w:hAnsi="Times New Roman" w:cs="Times New Roman"/>
          <w:i/>
          <w:iCs/>
          <w:color w:val="231F20"/>
          <w:sz w:val="26"/>
          <w:szCs w:val="26"/>
          <w:lang w:eastAsia="hr-HR"/>
        </w:rPr>
        <w:t xml:space="preserve"> evidencija – Potencijalne obveze po danim jamstvima</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217.</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(1) Proračun i proračunski korisnik temeljem ugovora o jamstvu evidentira u </w:t>
      </w:r>
      <w:proofErr w:type="spellStart"/>
      <w:r w:rsidRPr="00E02CBC">
        <w:rPr>
          <w:rFonts w:ascii="Times New Roman" w:eastAsia="Times New Roman" w:hAnsi="Times New Roman" w:cs="Times New Roman"/>
          <w:color w:val="231F20"/>
          <w:sz w:val="24"/>
          <w:szCs w:val="24"/>
          <w:lang w:eastAsia="hr-HR"/>
        </w:rPr>
        <w:t>izvanbilančnoj</w:t>
      </w:r>
      <w:proofErr w:type="spellEnd"/>
      <w:r w:rsidRPr="00E02CBC">
        <w:rPr>
          <w:rFonts w:ascii="Times New Roman" w:eastAsia="Times New Roman" w:hAnsi="Times New Roman" w:cs="Times New Roman"/>
          <w:color w:val="231F20"/>
          <w:sz w:val="24"/>
          <w:szCs w:val="24"/>
          <w:lang w:eastAsia="hr-HR"/>
        </w:rPr>
        <w:t xml:space="preserve"> evidenciji potencijalne obveze po danim jamstvima u visini ukupnog iznosa danog jamstva: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 zaduženjem osnovnog računa </w:t>
      </w:r>
      <w:proofErr w:type="spellStart"/>
      <w:r w:rsidRPr="00E02CBC">
        <w:rPr>
          <w:rFonts w:ascii="Times New Roman" w:eastAsia="Times New Roman" w:hAnsi="Times New Roman" w:cs="Times New Roman"/>
          <w:color w:val="231F20"/>
          <w:sz w:val="24"/>
          <w:szCs w:val="24"/>
          <w:lang w:eastAsia="hr-HR"/>
        </w:rPr>
        <w:t>izvanbilančnih</w:t>
      </w:r>
      <w:proofErr w:type="spellEnd"/>
      <w:r w:rsidRPr="00E02CBC">
        <w:rPr>
          <w:rFonts w:ascii="Times New Roman" w:eastAsia="Times New Roman" w:hAnsi="Times New Roman" w:cs="Times New Roman"/>
          <w:color w:val="231F20"/>
          <w:sz w:val="24"/>
          <w:szCs w:val="24"/>
          <w:lang w:eastAsia="hr-HR"/>
        </w:rPr>
        <w:t xml:space="preserve"> zapisa 99121 Potencijalne obveze po danim jamstvima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 odobrenjem osnovnog računa </w:t>
      </w:r>
      <w:proofErr w:type="spellStart"/>
      <w:r w:rsidRPr="00E02CBC">
        <w:rPr>
          <w:rFonts w:ascii="Times New Roman" w:eastAsia="Times New Roman" w:hAnsi="Times New Roman" w:cs="Times New Roman"/>
          <w:color w:val="231F20"/>
          <w:sz w:val="24"/>
          <w:szCs w:val="24"/>
          <w:lang w:eastAsia="hr-HR"/>
        </w:rPr>
        <w:t>izvanbilančnih</w:t>
      </w:r>
      <w:proofErr w:type="spellEnd"/>
      <w:r w:rsidRPr="00E02CBC">
        <w:rPr>
          <w:rFonts w:ascii="Times New Roman" w:eastAsia="Times New Roman" w:hAnsi="Times New Roman" w:cs="Times New Roman"/>
          <w:color w:val="231F20"/>
          <w:sz w:val="24"/>
          <w:szCs w:val="24"/>
          <w:lang w:eastAsia="hr-HR"/>
        </w:rPr>
        <w:t xml:space="preserve"> zapisa 99621 Potencijalne obveze po danim jamstvima.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(2) </w:t>
      </w:r>
      <w:proofErr w:type="spellStart"/>
      <w:r w:rsidRPr="00E02CBC">
        <w:rPr>
          <w:rFonts w:ascii="Times New Roman" w:eastAsia="Times New Roman" w:hAnsi="Times New Roman" w:cs="Times New Roman"/>
          <w:color w:val="231F20"/>
          <w:sz w:val="24"/>
          <w:szCs w:val="24"/>
          <w:lang w:eastAsia="hr-HR"/>
        </w:rPr>
        <w:t>Izvanbilančnu</w:t>
      </w:r>
      <w:proofErr w:type="spellEnd"/>
      <w:r w:rsidRPr="00E02CBC">
        <w:rPr>
          <w:rFonts w:ascii="Times New Roman" w:eastAsia="Times New Roman" w:hAnsi="Times New Roman" w:cs="Times New Roman"/>
          <w:color w:val="231F20"/>
          <w:sz w:val="24"/>
          <w:szCs w:val="24"/>
          <w:lang w:eastAsia="hr-HR"/>
        </w:rPr>
        <w:t xml:space="preserve"> evidenciju potencijalnih obveza po danim jamstvima proračun i proračunski korisnik zatvara u slučaju protesta jamstva u visini iznosa protestiranog jamstva i/ili po isteku ugovora o jamstvu: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lastRenderedPageBreak/>
        <w:t xml:space="preserve">− odobrenjem osnovnog računa </w:t>
      </w:r>
      <w:proofErr w:type="spellStart"/>
      <w:r w:rsidRPr="00E02CBC">
        <w:rPr>
          <w:rFonts w:ascii="Times New Roman" w:eastAsia="Times New Roman" w:hAnsi="Times New Roman" w:cs="Times New Roman"/>
          <w:color w:val="231F20"/>
          <w:sz w:val="24"/>
          <w:szCs w:val="24"/>
          <w:lang w:eastAsia="hr-HR"/>
        </w:rPr>
        <w:t>izvanbilančnih</w:t>
      </w:r>
      <w:proofErr w:type="spellEnd"/>
      <w:r w:rsidRPr="00E02CBC">
        <w:rPr>
          <w:rFonts w:ascii="Times New Roman" w:eastAsia="Times New Roman" w:hAnsi="Times New Roman" w:cs="Times New Roman"/>
          <w:color w:val="231F20"/>
          <w:sz w:val="24"/>
          <w:szCs w:val="24"/>
          <w:lang w:eastAsia="hr-HR"/>
        </w:rPr>
        <w:t xml:space="preserve"> zapisa 99121 Potencijalne obveze po danim jamstvima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 zaduženjem osnovnog računa </w:t>
      </w:r>
      <w:proofErr w:type="spellStart"/>
      <w:r w:rsidRPr="00E02CBC">
        <w:rPr>
          <w:rFonts w:ascii="Times New Roman" w:eastAsia="Times New Roman" w:hAnsi="Times New Roman" w:cs="Times New Roman"/>
          <w:color w:val="231F20"/>
          <w:sz w:val="24"/>
          <w:szCs w:val="24"/>
          <w:lang w:eastAsia="hr-HR"/>
        </w:rPr>
        <w:t>izvanbilančnih</w:t>
      </w:r>
      <w:proofErr w:type="spellEnd"/>
      <w:r w:rsidRPr="00E02CBC">
        <w:rPr>
          <w:rFonts w:ascii="Times New Roman" w:eastAsia="Times New Roman" w:hAnsi="Times New Roman" w:cs="Times New Roman"/>
          <w:color w:val="231F20"/>
          <w:sz w:val="24"/>
          <w:szCs w:val="24"/>
          <w:lang w:eastAsia="hr-HR"/>
        </w:rPr>
        <w:t xml:space="preserve"> zapisa 99621 Potencijalne obveze po danim jamstvima.</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proofErr w:type="spellStart"/>
      <w:r w:rsidRPr="00E02CBC">
        <w:rPr>
          <w:rFonts w:ascii="Times New Roman" w:eastAsia="Times New Roman" w:hAnsi="Times New Roman" w:cs="Times New Roman"/>
          <w:i/>
          <w:iCs/>
          <w:color w:val="231F20"/>
          <w:sz w:val="26"/>
          <w:szCs w:val="26"/>
          <w:lang w:eastAsia="hr-HR"/>
        </w:rPr>
        <w:t>Izvanbilančna</w:t>
      </w:r>
      <w:proofErr w:type="spellEnd"/>
      <w:r w:rsidRPr="00E02CBC">
        <w:rPr>
          <w:rFonts w:ascii="Times New Roman" w:eastAsia="Times New Roman" w:hAnsi="Times New Roman" w:cs="Times New Roman"/>
          <w:i/>
          <w:iCs/>
          <w:color w:val="231F20"/>
          <w:sz w:val="26"/>
          <w:szCs w:val="26"/>
          <w:lang w:eastAsia="hr-HR"/>
        </w:rPr>
        <w:t xml:space="preserve"> evidencija – Potencijalne obveze po osnovi sudskih sporova u tijeku</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218.</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(1) Proračun i proračunski korisnik potencijalne obveze po osnovi sudskih sporova u tijeku evidentira u </w:t>
      </w:r>
      <w:proofErr w:type="spellStart"/>
      <w:r w:rsidRPr="00E02CBC">
        <w:rPr>
          <w:rFonts w:ascii="Times New Roman" w:eastAsia="Times New Roman" w:hAnsi="Times New Roman" w:cs="Times New Roman"/>
          <w:color w:val="231F20"/>
          <w:sz w:val="24"/>
          <w:szCs w:val="24"/>
          <w:lang w:eastAsia="hr-HR"/>
        </w:rPr>
        <w:t>izvanbilančnoj</w:t>
      </w:r>
      <w:proofErr w:type="spellEnd"/>
      <w:r w:rsidRPr="00E02CBC">
        <w:rPr>
          <w:rFonts w:ascii="Times New Roman" w:eastAsia="Times New Roman" w:hAnsi="Times New Roman" w:cs="Times New Roman"/>
          <w:color w:val="231F20"/>
          <w:sz w:val="24"/>
          <w:szCs w:val="24"/>
          <w:lang w:eastAsia="hr-HR"/>
        </w:rPr>
        <w:t xml:space="preserve"> evidenciji u visini procijenjene vrijednosti sudskog spora koja uključuju procjenu naknade štete i ostale povezane troškove spora u slučaju da se isti mogu procijeniti (kamate, sudski troškovi i slično):</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 zaduženjem osnovnog računa </w:t>
      </w:r>
      <w:proofErr w:type="spellStart"/>
      <w:r w:rsidRPr="00E02CBC">
        <w:rPr>
          <w:rFonts w:ascii="Times New Roman" w:eastAsia="Times New Roman" w:hAnsi="Times New Roman" w:cs="Times New Roman"/>
          <w:color w:val="231F20"/>
          <w:sz w:val="24"/>
          <w:szCs w:val="24"/>
          <w:lang w:eastAsia="hr-HR"/>
        </w:rPr>
        <w:t>izvanbilančnih</w:t>
      </w:r>
      <w:proofErr w:type="spellEnd"/>
      <w:r w:rsidRPr="00E02CBC">
        <w:rPr>
          <w:rFonts w:ascii="Times New Roman" w:eastAsia="Times New Roman" w:hAnsi="Times New Roman" w:cs="Times New Roman"/>
          <w:color w:val="231F20"/>
          <w:sz w:val="24"/>
          <w:szCs w:val="24"/>
          <w:lang w:eastAsia="hr-HR"/>
        </w:rPr>
        <w:t xml:space="preserve"> zapisa 99151 Potencijalne obveze po osnovi sudskih sporova u tijeku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 odobrenjem osnovnog računa </w:t>
      </w:r>
      <w:proofErr w:type="spellStart"/>
      <w:r w:rsidRPr="00E02CBC">
        <w:rPr>
          <w:rFonts w:ascii="Times New Roman" w:eastAsia="Times New Roman" w:hAnsi="Times New Roman" w:cs="Times New Roman"/>
          <w:color w:val="231F20"/>
          <w:sz w:val="24"/>
          <w:szCs w:val="24"/>
          <w:lang w:eastAsia="hr-HR"/>
        </w:rPr>
        <w:t>izvanbilančnih</w:t>
      </w:r>
      <w:proofErr w:type="spellEnd"/>
      <w:r w:rsidRPr="00E02CBC">
        <w:rPr>
          <w:rFonts w:ascii="Times New Roman" w:eastAsia="Times New Roman" w:hAnsi="Times New Roman" w:cs="Times New Roman"/>
          <w:color w:val="231F20"/>
          <w:sz w:val="24"/>
          <w:szCs w:val="24"/>
          <w:lang w:eastAsia="hr-HR"/>
        </w:rPr>
        <w:t xml:space="preserve"> zapisa 99651 Potencijalne obveze po osnovi sudskih sporova u tijeku.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(2) </w:t>
      </w:r>
      <w:proofErr w:type="spellStart"/>
      <w:r w:rsidRPr="00E02CBC">
        <w:rPr>
          <w:rFonts w:ascii="Times New Roman" w:eastAsia="Times New Roman" w:hAnsi="Times New Roman" w:cs="Times New Roman"/>
          <w:color w:val="231F20"/>
          <w:sz w:val="24"/>
          <w:szCs w:val="24"/>
          <w:lang w:eastAsia="hr-HR"/>
        </w:rPr>
        <w:t>Izvanbilančna</w:t>
      </w:r>
      <w:proofErr w:type="spellEnd"/>
      <w:r w:rsidRPr="00E02CBC">
        <w:rPr>
          <w:rFonts w:ascii="Times New Roman" w:eastAsia="Times New Roman" w:hAnsi="Times New Roman" w:cs="Times New Roman"/>
          <w:color w:val="231F20"/>
          <w:sz w:val="24"/>
          <w:szCs w:val="24"/>
          <w:lang w:eastAsia="hr-HR"/>
        </w:rPr>
        <w:t xml:space="preserve"> evidencija potencijalnih obveza po osnovi sudskih sporova u tijeku zatvara se po konačnoj presudi ili u slučaju nagodbe: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 odobrenjem osnovnog računa </w:t>
      </w:r>
      <w:proofErr w:type="spellStart"/>
      <w:r w:rsidRPr="00E02CBC">
        <w:rPr>
          <w:rFonts w:ascii="Times New Roman" w:eastAsia="Times New Roman" w:hAnsi="Times New Roman" w:cs="Times New Roman"/>
          <w:color w:val="231F20"/>
          <w:sz w:val="24"/>
          <w:szCs w:val="24"/>
          <w:lang w:eastAsia="hr-HR"/>
        </w:rPr>
        <w:t>izvanbilančnih</w:t>
      </w:r>
      <w:proofErr w:type="spellEnd"/>
      <w:r w:rsidRPr="00E02CBC">
        <w:rPr>
          <w:rFonts w:ascii="Times New Roman" w:eastAsia="Times New Roman" w:hAnsi="Times New Roman" w:cs="Times New Roman"/>
          <w:color w:val="231F20"/>
          <w:sz w:val="24"/>
          <w:szCs w:val="24"/>
          <w:lang w:eastAsia="hr-HR"/>
        </w:rPr>
        <w:t xml:space="preserve"> zapisa 99151 Potencijalne obveze po osnovi sudskih sporova u tijeku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 zaduženjem osnovnog računa </w:t>
      </w:r>
      <w:proofErr w:type="spellStart"/>
      <w:r w:rsidRPr="00E02CBC">
        <w:rPr>
          <w:rFonts w:ascii="Times New Roman" w:eastAsia="Times New Roman" w:hAnsi="Times New Roman" w:cs="Times New Roman"/>
          <w:color w:val="231F20"/>
          <w:sz w:val="24"/>
          <w:szCs w:val="24"/>
          <w:lang w:eastAsia="hr-HR"/>
        </w:rPr>
        <w:t>izvanbilančnih</w:t>
      </w:r>
      <w:proofErr w:type="spellEnd"/>
      <w:r w:rsidRPr="00E02CBC">
        <w:rPr>
          <w:rFonts w:ascii="Times New Roman" w:eastAsia="Times New Roman" w:hAnsi="Times New Roman" w:cs="Times New Roman"/>
          <w:color w:val="231F20"/>
          <w:sz w:val="24"/>
          <w:szCs w:val="24"/>
          <w:lang w:eastAsia="hr-HR"/>
        </w:rPr>
        <w:t xml:space="preserve"> zapisa 99651 Potencijalne obveze po osnovi sudskih sporova u tijeku.</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proofErr w:type="spellStart"/>
      <w:r w:rsidRPr="00E02CBC">
        <w:rPr>
          <w:rFonts w:ascii="Times New Roman" w:eastAsia="Times New Roman" w:hAnsi="Times New Roman" w:cs="Times New Roman"/>
          <w:i/>
          <w:iCs/>
          <w:color w:val="231F20"/>
          <w:sz w:val="26"/>
          <w:szCs w:val="26"/>
          <w:lang w:eastAsia="hr-HR"/>
        </w:rPr>
        <w:t>Izvanbilančna</w:t>
      </w:r>
      <w:proofErr w:type="spellEnd"/>
      <w:r w:rsidRPr="00E02CBC">
        <w:rPr>
          <w:rFonts w:ascii="Times New Roman" w:eastAsia="Times New Roman" w:hAnsi="Times New Roman" w:cs="Times New Roman"/>
          <w:i/>
          <w:iCs/>
          <w:color w:val="231F20"/>
          <w:sz w:val="26"/>
          <w:szCs w:val="26"/>
          <w:lang w:eastAsia="hr-HR"/>
        </w:rPr>
        <w:t xml:space="preserve"> evidencija – Preuzete obveze po ugovorima</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219.</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(1) Proračun i proračunski korisnik preuzete obveze po ugovorima o nabavi roba, radova i usluga, osim ugovora za rashode za redovito poslovanje koji nastaju kontinuirano, evidentira u </w:t>
      </w:r>
      <w:proofErr w:type="spellStart"/>
      <w:r w:rsidRPr="00E02CBC">
        <w:rPr>
          <w:rFonts w:ascii="Times New Roman" w:eastAsia="Times New Roman" w:hAnsi="Times New Roman" w:cs="Times New Roman"/>
          <w:color w:val="231F20"/>
          <w:sz w:val="24"/>
          <w:szCs w:val="24"/>
          <w:lang w:eastAsia="hr-HR"/>
        </w:rPr>
        <w:t>izvanbilančnoj</w:t>
      </w:r>
      <w:proofErr w:type="spellEnd"/>
      <w:r w:rsidRPr="00E02CBC">
        <w:rPr>
          <w:rFonts w:ascii="Times New Roman" w:eastAsia="Times New Roman" w:hAnsi="Times New Roman" w:cs="Times New Roman"/>
          <w:color w:val="231F20"/>
          <w:sz w:val="24"/>
          <w:szCs w:val="24"/>
          <w:lang w:eastAsia="hr-HR"/>
        </w:rPr>
        <w:t xml:space="preserve"> evidenciji u visini ukupne vrijednosti potpisanog ugovora, uključujući i naknadna uvećanja ili umanjenja vrijednosti ugovora sukladno potpisanim dodacima ugovoru: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 zaduženjem osnovnog računa </w:t>
      </w:r>
      <w:proofErr w:type="spellStart"/>
      <w:r w:rsidRPr="00E02CBC">
        <w:rPr>
          <w:rFonts w:ascii="Times New Roman" w:eastAsia="Times New Roman" w:hAnsi="Times New Roman" w:cs="Times New Roman"/>
          <w:color w:val="231F20"/>
          <w:sz w:val="24"/>
          <w:szCs w:val="24"/>
          <w:lang w:eastAsia="hr-HR"/>
        </w:rPr>
        <w:t>izvanbilančnih</w:t>
      </w:r>
      <w:proofErr w:type="spellEnd"/>
      <w:r w:rsidRPr="00E02CBC">
        <w:rPr>
          <w:rFonts w:ascii="Times New Roman" w:eastAsia="Times New Roman" w:hAnsi="Times New Roman" w:cs="Times New Roman"/>
          <w:color w:val="231F20"/>
          <w:sz w:val="24"/>
          <w:szCs w:val="24"/>
          <w:lang w:eastAsia="hr-HR"/>
        </w:rPr>
        <w:t xml:space="preserve"> zapisa 99152 Preuzete obveze po ugovorima o nabavi roba, radova i usluga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 odobrenjem osnovnog računa </w:t>
      </w:r>
      <w:proofErr w:type="spellStart"/>
      <w:r w:rsidRPr="00E02CBC">
        <w:rPr>
          <w:rFonts w:ascii="Times New Roman" w:eastAsia="Times New Roman" w:hAnsi="Times New Roman" w:cs="Times New Roman"/>
          <w:color w:val="231F20"/>
          <w:sz w:val="24"/>
          <w:szCs w:val="24"/>
          <w:lang w:eastAsia="hr-HR"/>
        </w:rPr>
        <w:t>izvanbilančnih</w:t>
      </w:r>
      <w:proofErr w:type="spellEnd"/>
      <w:r w:rsidRPr="00E02CBC">
        <w:rPr>
          <w:rFonts w:ascii="Times New Roman" w:eastAsia="Times New Roman" w:hAnsi="Times New Roman" w:cs="Times New Roman"/>
          <w:color w:val="231F20"/>
          <w:sz w:val="24"/>
          <w:szCs w:val="24"/>
          <w:lang w:eastAsia="hr-HR"/>
        </w:rPr>
        <w:t xml:space="preserve"> zapisa 99652 Preuzete obveze po ugovorima o nabavi roba, radova i usluga.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(2) </w:t>
      </w:r>
      <w:proofErr w:type="spellStart"/>
      <w:r w:rsidRPr="00E02CBC">
        <w:rPr>
          <w:rFonts w:ascii="Times New Roman" w:eastAsia="Times New Roman" w:hAnsi="Times New Roman" w:cs="Times New Roman"/>
          <w:color w:val="231F20"/>
          <w:sz w:val="24"/>
          <w:szCs w:val="24"/>
          <w:lang w:eastAsia="hr-HR"/>
        </w:rPr>
        <w:t>Izvanbilančna</w:t>
      </w:r>
      <w:proofErr w:type="spellEnd"/>
      <w:r w:rsidRPr="00E02CBC">
        <w:rPr>
          <w:rFonts w:ascii="Times New Roman" w:eastAsia="Times New Roman" w:hAnsi="Times New Roman" w:cs="Times New Roman"/>
          <w:color w:val="231F20"/>
          <w:sz w:val="24"/>
          <w:szCs w:val="24"/>
          <w:lang w:eastAsia="hr-HR"/>
        </w:rPr>
        <w:t xml:space="preserve"> evidencija preuzetih obveza po ugovorima o nabavi roba, radova i usluga, osim ugovora za rashode za redovito poslovanje koji nastaju kontinuirano, zatvara se po zaprimljenim računima za nabavljenu robu, obavljene radove i usluge u visini iznosa računa te u slučaju raskida ugovora: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 odobrenjem osnovnog računa </w:t>
      </w:r>
      <w:proofErr w:type="spellStart"/>
      <w:r w:rsidRPr="00E02CBC">
        <w:rPr>
          <w:rFonts w:ascii="Times New Roman" w:eastAsia="Times New Roman" w:hAnsi="Times New Roman" w:cs="Times New Roman"/>
          <w:color w:val="231F20"/>
          <w:sz w:val="24"/>
          <w:szCs w:val="24"/>
          <w:lang w:eastAsia="hr-HR"/>
        </w:rPr>
        <w:t>izvanbilančnih</w:t>
      </w:r>
      <w:proofErr w:type="spellEnd"/>
      <w:r w:rsidRPr="00E02CBC">
        <w:rPr>
          <w:rFonts w:ascii="Times New Roman" w:eastAsia="Times New Roman" w:hAnsi="Times New Roman" w:cs="Times New Roman"/>
          <w:color w:val="231F20"/>
          <w:sz w:val="24"/>
          <w:szCs w:val="24"/>
          <w:lang w:eastAsia="hr-HR"/>
        </w:rPr>
        <w:t xml:space="preserve"> zapisa 99152 Preuzete obveze po ugovorima o nabavi roba, radova i usluga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 zaduženjem osnovnog računa </w:t>
      </w:r>
      <w:proofErr w:type="spellStart"/>
      <w:r w:rsidRPr="00E02CBC">
        <w:rPr>
          <w:rFonts w:ascii="Times New Roman" w:eastAsia="Times New Roman" w:hAnsi="Times New Roman" w:cs="Times New Roman"/>
          <w:color w:val="231F20"/>
          <w:sz w:val="24"/>
          <w:szCs w:val="24"/>
          <w:lang w:eastAsia="hr-HR"/>
        </w:rPr>
        <w:t>izvanbilančnih</w:t>
      </w:r>
      <w:proofErr w:type="spellEnd"/>
      <w:r w:rsidRPr="00E02CBC">
        <w:rPr>
          <w:rFonts w:ascii="Times New Roman" w:eastAsia="Times New Roman" w:hAnsi="Times New Roman" w:cs="Times New Roman"/>
          <w:color w:val="231F20"/>
          <w:sz w:val="24"/>
          <w:szCs w:val="24"/>
          <w:lang w:eastAsia="hr-HR"/>
        </w:rPr>
        <w:t xml:space="preserve"> zapisa 99652 Preuzete obveze po ugovorima o nabavi roba, radova i usluga.</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proofErr w:type="spellStart"/>
      <w:r w:rsidRPr="00E02CBC">
        <w:rPr>
          <w:rFonts w:ascii="Times New Roman" w:eastAsia="Times New Roman" w:hAnsi="Times New Roman" w:cs="Times New Roman"/>
          <w:i/>
          <w:iCs/>
          <w:color w:val="231F20"/>
          <w:sz w:val="26"/>
          <w:szCs w:val="26"/>
          <w:lang w:eastAsia="hr-HR"/>
        </w:rPr>
        <w:t>Izvanbilančna</w:t>
      </w:r>
      <w:proofErr w:type="spellEnd"/>
      <w:r w:rsidRPr="00E02CBC">
        <w:rPr>
          <w:rFonts w:ascii="Times New Roman" w:eastAsia="Times New Roman" w:hAnsi="Times New Roman" w:cs="Times New Roman"/>
          <w:i/>
          <w:iCs/>
          <w:color w:val="231F20"/>
          <w:sz w:val="26"/>
          <w:szCs w:val="26"/>
          <w:lang w:eastAsia="hr-HR"/>
        </w:rPr>
        <w:t xml:space="preserve"> evidencija – Obveze po osnovi kapitala na poziv</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220.</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(1) Proračun i proračunski korisnik u </w:t>
      </w:r>
      <w:proofErr w:type="spellStart"/>
      <w:r w:rsidRPr="00E02CBC">
        <w:rPr>
          <w:rFonts w:ascii="Times New Roman" w:eastAsia="Times New Roman" w:hAnsi="Times New Roman" w:cs="Times New Roman"/>
          <w:color w:val="231F20"/>
          <w:sz w:val="24"/>
          <w:szCs w:val="24"/>
          <w:lang w:eastAsia="hr-HR"/>
        </w:rPr>
        <w:t>izvanbilančnoj</w:t>
      </w:r>
      <w:proofErr w:type="spellEnd"/>
      <w:r w:rsidRPr="00E02CBC">
        <w:rPr>
          <w:rFonts w:ascii="Times New Roman" w:eastAsia="Times New Roman" w:hAnsi="Times New Roman" w:cs="Times New Roman"/>
          <w:color w:val="231F20"/>
          <w:sz w:val="24"/>
          <w:szCs w:val="24"/>
          <w:lang w:eastAsia="hr-HR"/>
        </w:rPr>
        <w:t xml:space="preserve"> evidenciji evidentira preuzete obveze za upis, odnosno uplatu kapitala po pozivu: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 zaduženjem osnovnog računa </w:t>
      </w:r>
      <w:proofErr w:type="spellStart"/>
      <w:r w:rsidRPr="00E02CBC">
        <w:rPr>
          <w:rFonts w:ascii="Times New Roman" w:eastAsia="Times New Roman" w:hAnsi="Times New Roman" w:cs="Times New Roman"/>
          <w:color w:val="231F20"/>
          <w:sz w:val="24"/>
          <w:szCs w:val="24"/>
          <w:lang w:eastAsia="hr-HR"/>
        </w:rPr>
        <w:t>izvanbilančnih</w:t>
      </w:r>
      <w:proofErr w:type="spellEnd"/>
      <w:r w:rsidRPr="00E02CBC">
        <w:rPr>
          <w:rFonts w:ascii="Times New Roman" w:eastAsia="Times New Roman" w:hAnsi="Times New Roman" w:cs="Times New Roman"/>
          <w:color w:val="231F20"/>
          <w:sz w:val="24"/>
          <w:szCs w:val="24"/>
          <w:lang w:eastAsia="hr-HR"/>
        </w:rPr>
        <w:t xml:space="preserve"> zapisa 99161 Obveze po osnovi kapitala na poziv</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lastRenderedPageBreak/>
        <w:t xml:space="preserve">− odobrenjem osnovnog računa </w:t>
      </w:r>
      <w:proofErr w:type="spellStart"/>
      <w:r w:rsidRPr="00E02CBC">
        <w:rPr>
          <w:rFonts w:ascii="Times New Roman" w:eastAsia="Times New Roman" w:hAnsi="Times New Roman" w:cs="Times New Roman"/>
          <w:color w:val="231F20"/>
          <w:sz w:val="24"/>
          <w:szCs w:val="24"/>
          <w:lang w:eastAsia="hr-HR"/>
        </w:rPr>
        <w:t>izvanbilančnih</w:t>
      </w:r>
      <w:proofErr w:type="spellEnd"/>
      <w:r w:rsidRPr="00E02CBC">
        <w:rPr>
          <w:rFonts w:ascii="Times New Roman" w:eastAsia="Times New Roman" w:hAnsi="Times New Roman" w:cs="Times New Roman"/>
          <w:color w:val="231F20"/>
          <w:sz w:val="24"/>
          <w:szCs w:val="24"/>
          <w:lang w:eastAsia="hr-HR"/>
        </w:rPr>
        <w:t xml:space="preserve"> zapisa 99661 Obveze po osnovi kapitala na poziv.</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(2) </w:t>
      </w:r>
      <w:proofErr w:type="spellStart"/>
      <w:r w:rsidRPr="00E02CBC">
        <w:rPr>
          <w:rFonts w:ascii="Times New Roman" w:eastAsia="Times New Roman" w:hAnsi="Times New Roman" w:cs="Times New Roman"/>
          <w:color w:val="231F20"/>
          <w:sz w:val="24"/>
          <w:szCs w:val="24"/>
          <w:lang w:eastAsia="hr-HR"/>
        </w:rPr>
        <w:t>Izvanbilančna</w:t>
      </w:r>
      <w:proofErr w:type="spellEnd"/>
      <w:r w:rsidRPr="00E02CBC">
        <w:rPr>
          <w:rFonts w:ascii="Times New Roman" w:eastAsia="Times New Roman" w:hAnsi="Times New Roman" w:cs="Times New Roman"/>
          <w:color w:val="231F20"/>
          <w:sz w:val="24"/>
          <w:szCs w:val="24"/>
          <w:lang w:eastAsia="hr-HR"/>
        </w:rPr>
        <w:t xml:space="preserve"> evidencija obveza za upis kapitala po pozivu zatvara se po zaprimljenom pozivu za uplatu kapitala i u visini izvršene uplate udjela kapitala: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 odobrenjem osnovnog računa </w:t>
      </w:r>
      <w:proofErr w:type="spellStart"/>
      <w:r w:rsidRPr="00E02CBC">
        <w:rPr>
          <w:rFonts w:ascii="Times New Roman" w:eastAsia="Times New Roman" w:hAnsi="Times New Roman" w:cs="Times New Roman"/>
          <w:color w:val="231F20"/>
          <w:sz w:val="24"/>
          <w:szCs w:val="24"/>
          <w:lang w:eastAsia="hr-HR"/>
        </w:rPr>
        <w:t>izvanbilančnih</w:t>
      </w:r>
      <w:proofErr w:type="spellEnd"/>
      <w:r w:rsidRPr="00E02CBC">
        <w:rPr>
          <w:rFonts w:ascii="Times New Roman" w:eastAsia="Times New Roman" w:hAnsi="Times New Roman" w:cs="Times New Roman"/>
          <w:color w:val="231F20"/>
          <w:sz w:val="24"/>
          <w:szCs w:val="24"/>
          <w:lang w:eastAsia="hr-HR"/>
        </w:rPr>
        <w:t xml:space="preserve"> zapisa 99161 Obveze po osnovi kapitala na poziv</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 zaduženjem osnovnog računa </w:t>
      </w:r>
      <w:proofErr w:type="spellStart"/>
      <w:r w:rsidRPr="00E02CBC">
        <w:rPr>
          <w:rFonts w:ascii="Times New Roman" w:eastAsia="Times New Roman" w:hAnsi="Times New Roman" w:cs="Times New Roman"/>
          <w:color w:val="231F20"/>
          <w:sz w:val="24"/>
          <w:szCs w:val="24"/>
          <w:lang w:eastAsia="hr-HR"/>
        </w:rPr>
        <w:t>izvanbilančnih</w:t>
      </w:r>
      <w:proofErr w:type="spellEnd"/>
      <w:r w:rsidRPr="00E02CBC">
        <w:rPr>
          <w:rFonts w:ascii="Times New Roman" w:eastAsia="Times New Roman" w:hAnsi="Times New Roman" w:cs="Times New Roman"/>
          <w:color w:val="231F20"/>
          <w:sz w:val="24"/>
          <w:szCs w:val="24"/>
          <w:lang w:eastAsia="hr-HR"/>
        </w:rPr>
        <w:t xml:space="preserve"> zapisa 99661 Obveze po osnovi kapitala na poziv.</w:t>
      </w:r>
    </w:p>
    <w:p w:rsidR="00E02CBC" w:rsidRPr="00E02CBC" w:rsidRDefault="00E02CBC" w:rsidP="00E02CBC">
      <w:pPr>
        <w:shd w:val="clear" w:color="auto" w:fill="FFFFFF"/>
        <w:spacing w:before="136" w:after="24"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VI. POPIS IMOVINE I OBVEZA I EVIDENTIRANJE POPISNIH RAZLIKA</w:t>
      </w:r>
    </w:p>
    <w:p w:rsidR="00E02CBC" w:rsidRPr="00E02CBC" w:rsidRDefault="00E02CBC" w:rsidP="00E02CBC">
      <w:pPr>
        <w:shd w:val="clear" w:color="auto" w:fill="FFFFFF"/>
        <w:spacing w:before="68"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Obveza provođenja popisa imovine i obveza</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221.</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Popis imovine i obveza je postupak utvrđivanja stvarnog stanja imovine i obveza, prema kojem se postojeća knjigovodstvena stanja svode na popisom utvrđena stvarna stanja.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Popis imovine i obveza provodi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na početku poslovanja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na kraju svake poslovne godine sa stanjem na datum bilance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kod statusnih promjena i promjena ustrojstava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kod primopredaje dužnosti blagajnika, skladištara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Iznimno od stavka 2., podstavka 2. ovoga članka: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 proračun i proračunski korisnici koji obavljaju muzejsku djelatnost, popis građe mogu obaviti u roku koji nije duži od roka za provođenje obvezne redovne revizije muzejske građe utvrđenog posebnim </w:t>
      </w:r>
      <w:proofErr w:type="spellStart"/>
      <w:r w:rsidRPr="00E02CBC">
        <w:rPr>
          <w:rFonts w:ascii="Times New Roman" w:eastAsia="Times New Roman" w:hAnsi="Times New Roman" w:cs="Times New Roman"/>
          <w:color w:val="231F20"/>
          <w:sz w:val="24"/>
          <w:szCs w:val="24"/>
          <w:lang w:eastAsia="hr-HR"/>
        </w:rPr>
        <w:t>podzakonskim</w:t>
      </w:r>
      <w:proofErr w:type="spellEnd"/>
      <w:r w:rsidRPr="00E02CBC">
        <w:rPr>
          <w:rFonts w:ascii="Times New Roman" w:eastAsia="Times New Roman" w:hAnsi="Times New Roman" w:cs="Times New Roman"/>
          <w:color w:val="231F20"/>
          <w:sz w:val="24"/>
          <w:szCs w:val="24"/>
          <w:lang w:eastAsia="hr-HR"/>
        </w:rPr>
        <w:t xml:space="preserve"> aktom;</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 proračun i proračunski korisnici koji obavljaju knjižničnu djelatnost popis knjižnične građe mogu obaviti u roku koji nije duži od roka za provođenje obvezne redovne revizije knjižnične građe utvrđenog posebnim </w:t>
      </w:r>
      <w:proofErr w:type="spellStart"/>
      <w:r w:rsidRPr="00E02CBC">
        <w:rPr>
          <w:rFonts w:ascii="Times New Roman" w:eastAsia="Times New Roman" w:hAnsi="Times New Roman" w:cs="Times New Roman"/>
          <w:color w:val="231F20"/>
          <w:sz w:val="24"/>
          <w:szCs w:val="24"/>
          <w:lang w:eastAsia="hr-HR"/>
        </w:rPr>
        <w:t>podzakonskim</w:t>
      </w:r>
      <w:proofErr w:type="spellEnd"/>
      <w:r w:rsidRPr="00E02CBC">
        <w:rPr>
          <w:rFonts w:ascii="Times New Roman" w:eastAsia="Times New Roman" w:hAnsi="Times New Roman" w:cs="Times New Roman"/>
          <w:color w:val="231F20"/>
          <w:sz w:val="24"/>
          <w:szCs w:val="24"/>
          <w:lang w:eastAsia="hr-HR"/>
        </w:rPr>
        <w:t xml:space="preserve"> aktom;</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popis vojnih nekretnina kojima upravlja odnosno raspolaže ministarstvo nadležno za obranu može se obaviti u roku koji nije duži od tri godine.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(4) Rok obavljanja godišnjeg popisa definira se na način da rezultati godišnjeg popisa koji se evidentiraju u poslovnim knjigama godine za koju se provodi popis budu uključeni u financijski izvještaj za navedenu proračunsku godinu.</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Predmet popisa imovine i obveza</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222.</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Popis imovine i obveza obuhvaća: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razred 0 Nefinancijska imovina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razred 1 Financijska imovina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razred 2 Obveze.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(2) Popis imovine i obveza obuhvaća i stavke evidentirane u okviru </w:t>
      </w:r>
      <w:proofErr w:type="spellStart"/>
      <w:r w:rsidRPr="00E02CBC">
        <w:rPr>
          <w:rFonts w:ascii="Times New Roman" w:eastAsia="Times New Roman" w:hAnsi="Times New Roman" w:cs="Times New Roman"/>
          <w:color w:val="231F20"/>
          <w:sz w:val="24"/>
          <w:szCs w:val="24"/>
          <w:lang w:eastAsia="hr-HR"/>
        </w:rPr>
        <w:t>izvanbilančnih</w:t>
      </w:r>
      <w:proofErr w:type="spellEnd"/>
      <w:r w:rsidRPr="00E02CBC">
        <w:rPr>
          <w:rFonts w:ascii="Times New Roman" w:eastAsia="Times New Roman" w:hAnsi="Times New Roman" w:cs="Times New Roman"/>
          <w:color w:val="231F20"/>
          <w:sz w:val="24"/>
          <w:szCs w:val="24"/>
          <w:lang w:eastAsia="hr-HR"/>
        </w:rPr>
        <w:t xml:space="preserve"> zapisa iz članka 111. ovoga Pravilnika koje obuhvaćaju: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tuđu imovinu dobivenu na korištenje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potencijalne obveze po danim jamstvima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dana kreditna pisma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instrumente osiguranja plaćanja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potencijalne obveze po osnovi sudskih sporova u tijeku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preuzete obveze po ugovorima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lastRenderedPageBreak/>
        <w:t>− obveze po osnovi kapitala na poziv</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 ostale </w:t>
      </w:r>
      <w:proofErr w:type="spellStart"/>
      <w:r w:rsidRPr="00E02CBC">
        <w:rPr>
          <w:rFonts w:ascii="Times New Roman" w:eastAsia="Times New Roman" w:hAnsi="Times New Roman" w:cs="Times New Roman"/>
          <w:color w:val="231F20"/>
          <w:sz w:val="24"/>
          <w:szCs w:val="24"/>
          <w:lang w:eastAsia="hr-HR"/>
        </w:rPr>
        <w:t>izvanbilančne</w:t>
      </w:r>
      <w:proofErr w:type="spellEnd"/>
      <w:r w:rsidRPr="00E02CBC">
        <w:rPr>
          <w:rFonts w:ascii="Times New Roman" w:eastAsia="Times New Roman" w:hAnsi="Times New Roman" w:cs="Times New Roman"/>
          <w:color w:val="231F20"/>
          <w:sz w:val="24"/>
          <w:szCs w:val="24"/>
          <w:lang w:eastAsia="hr-HR"/>
        </w:rPr>
        <w:t xml:space="preserve"> zapise.</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Odluka o provođenju godišnjeg popisa imovine i obveza</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223.</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Odluku o provođenju godišnjeg popisa imovine i obveza donosi čelnik tijela najkasnije do 31. prosinca godine za koju se popis provodi.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Odlukom iz stavka 1. ovoga članka se osniva povjerenstvo za obavljanje popisa te određuju predsjednik/</w:t>
      </w:r>
      <w:proofErr w:type="spellStart"/>
      <w:r w:rsidRPr="00E02CBC">
        <w:rPr>
          <w:rFonts w:ascii="Times New Roman" w:eastAsia="Times New Roman" w:hAnsi="Times New Roman" w:cs="Times New Roman"/>
          <w:color w:val="231F20"/>
          <w:sz w:val="24"/>
          <w:szCs w:val="24"/>
          <w:lang w:eastAsia="hr-HR"/>
        </w:rPr>
        <w:t>ca</w:t>
      </w:r>
      <w:proofErr w:type="spellEnd"/>
      <w:r w:rsidRPr="00E02CBC">
        <w:rPr>
          <w:rFonts w:ascii="Times New Roman" w:eastAsia="Times New Roman" w:hAnsi="Times New Roman" w:cs="Times New Roman"/>
          <w:color w:val="231F20"/>
          <w:sz w:val="24"/>
          <w:szCs w:val="24"/>
          <w:lang w:eastAsia="hr-HR"/>
        </w:rPr>
        <w:t xml:space="preserve"> i članovi/</w:t>
      </w:r>
      <w:proofErr w:type="spellStart"/>
      <w:r w:rsidRPr="00E02CBC">
        <w:rPr>
          <w:rFonts w:ascii="Times New Roman" w:eastAsia="Times New Roman" w:hAnsi="Times New Roman" w:cs="Times New Roman"/>
          <w:color w:val="231F20"/>
          <w:sz w:val="24"/>
          <w:szCs w:val="24"/>
          <w:lang w:eastAsia="hr-HR"/>
        </w:rPr>
        <w:t>ce</w:t>
      </w:r>
      <w:proofErr w:type="spellEnd"/>
      <w:r w:rsidRPr="00E02CBC">
        <w:rPr>
          <w:rFonts w:ascii="Times New Roman" w:eastAsia="Times New Roman" w:hAnsi="Times New Roman" w:cs="Times New Roman"/>
          <w:color w:val="231F20"/>
          <w:sz w:val="24"/>
          <w:szCs w:val="24"/>
          <w:lang w:eastAsia="hr-HR"/>
        </w:rPr>
        <w:t xml:space="preserve"> povjerenstva, postavlja plan, definira obuhvat popisa, utvrđuje datum popisa, razdoblje provođenja popisa, rok izrade izvještaja o rezultatima obavljenog popisa s popisnim listama te zaduženja ustrojstvenih jedinica vezano uz provođenje popisa.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Iznimno od stavka 1. ovoga članka, na početku poslovanja, kod statusnih promjena i promjena ustrojstava te kod primopredaje dužnosti blagajnika ili skladištara odluka o provođenju popisa se donosi u roku koji je primjeren za obavljanje svih radnji vezanih uz popis imovine i obveza u navedenim poslovnim okolnostima.</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Povjerenstvo za obavljanje popisa imovine i obveza</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224.</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Povjerenstvo za popis osniva čelnik tijela.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Povjerenstvo za obavljanje popisa imovine i obveza se sastoji od predsjednika/</w:t>
      </w:r>
      <w:proofErr w:type="spellStart"/>
      <w:r w:rsidRPr="00E02CBC">
        <w:rPr>
          <w:rFonts w:ascii="Times New Roman" w:eastAsia="Times New Roman" w:hAnsi="Times New Roman" w:cs="Times New Roman"/>
          <w:color w:val="231F20"/>
          <w:sz w:val="24"/>
          <w:szCs w:val="24"/>
          <w:lang w:eastAsia="hr-HR"/>
        </w:rPr>
        <w:t>ce</w:t>
      </w:r>
      <w:proofErr w:type="spellEnd"/>
      <w:r w:rsidRPr="00E02CBC">
        <w:rPr>
          <w:rFonts w:ascii="Times New Roman" w:eastAsia="Times New Roman" w:hAnsi="Times New Roman" w:cs="Times New Roman"/>
          <w:color w:val="231F20"/>
          <w:sz w:val="24"/>
          <w:szCs w:val="24"/>
          <w:lang w:eastAsia="hr-HR"/>
        </w:rPr>
        <w:t xml:space="preserve"> i članova/</w:t>
      </w:r>
      <w:proofErr w:type="spellStart"/>
      <w:r w:rsidRPr="00E02CBC">
        <w:rPr>
          <w:rFonts w:ascii="Times New Roman" w:eastAsia="Times New Roman" w:hAnsi="Times New Roman" w:cs="Times New Roman"/>
          <w:color w:val="231F20"/>
          <w:sz w:val="24"/>
          <w:szCs w:val="24"/>
          <w:lang w:eastAsia="hr-HR"/>
        </w:rPr>
        <w:t>ca</w:t>
      </w:r>
      <w:proofErr w:type="spellEnd"/>
      <w:r w:rsidRPr="00E02CBC">
        <w:rPr>
          <w:rFonts w:ascii="Times New Roman" w:eastAsia="Times New Roman" w:hAnsi="Times New Roman" w:cs="Times New Roman"/>
          <w:color w:val="231F20"/>
          <w:sz w:val="24"/>
          <w:szCs w:val="24"/>
          <w:lang w:eastAsia="hr-HR"/>
        </w:rPr>
        <w:t xml:space="preserve"> povjerenstva čiji broj se utvrđuje ovisno o obuhvatu popisa.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Čelnik tijela može, u slučaju osnivanja više povjerenstava za popis imovine i obveza, osnovati i središnje povjerenstvo za popis imovine i obveza koje koordinira i nadzire rad ostalih povjerenstava.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(4) U povjerenstvo iz stavka 1. ovoga članka ne mogu se imenovati osobe koje su materijalno ili financijski zadužene za sredstva koja se popisuju, osobe koje su zadužene za kontrolu i nadzor i osobe neposredno zadužene za knjigovodstveno evidentiranje predmeta popisa te voditelji ustrojstvenih jedinica tijela zaduženih za knjigovodstvene evidencije u glavnoj knjizi proračuna odnosno proračunskog korisnika.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(5) Predsjednik i članovi povjerenstva odgovorni su za: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točnost stanja utvrđenog popisom</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pravilno sastavljanje popisnih lista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pravodobno obavljanje popisa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vjerodostojnost i točnost izvještaja o obavljenom popisu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pravodobnu dostavu izvještaja o obavljenom popisu.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(6) Zadaci povjerenstva obuhvaćaju: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pribavljanje popisnih lista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izradu plana rada popisa u kojemu se definiraju poslovi i rokovi njihova obavljanja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utvrđivanje stvarnog stanja predmeta popisa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unošenje utvrđenog stanja pojedinačno u novčanim i naturalnim izrazima u popisne liste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vrijednosno uspoređivanje stvarnog stanja s knjigovodstvenim stanjem</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utvrđivanje popisnih razlika – viškova i manjkova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sastavljanje izvješća o obavljenom popisu</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potpisivanje popisnih lista.</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lastRenderedPageBreak/>
        <w:t>Izvještaj o obavljenom popisu imovine i obveza</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225.</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Izvještaj povjerenstva o obavljenom popisu treba sadržavati: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sastav povjerenstva za provođenje popisa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ovjerene popisne liste u prilogu Izvještaja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potpise članova povjerenstva za provođenje popisa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mišljenja o utvrđenom manjku odnosno višku s naznačenim razlozima nastanka popisnih razlika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prijedlog načina knjiženja popisnih razlika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mišljenje o sumnjivim i spornim potraživanjima kao i nenaplativim te zastarjelim potraživanjima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mišljenje o načinu likvidacije trajno neupotrebljive dugotrajne nefinancijske imovine i obustavljenih investicija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primjedbe i izjave zaposlenika koji rukuju novčanim vrijednostima o ustanovljenim razlikama i eventualne druge primjedbe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prijedlog mjera za otklanjanje nedostataka.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U slučaju osnivanja više povjerenstava za popis imovine, središnje povjerenstvo prikuplja i objedinjava sve izvještaje o obavljenom popisu imovine i obveza u cjeloviti izvještaj.</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Izvještaj o obavljenom popisu dostavlja se čelniku tijela najkasnije do roka utvrđenog Odlukom o popisu iz članka 223. ovoga Pravilnika.</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Odluka o postupanju s rezultatima godišnjeg popisa imovine i obveza</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226.</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Čelnik tijela donosi odluku o:</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načinu likvidacije utvrđenih manjkova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načinu knjiženja utvrđenih viškova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otpisu nenaplativih i zastarjelih potraživanja i obveza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rashodovanju sredstava, opreme i sitnog inventara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mjerama protiv osoba odgovornih za manjkove, oštećenja, neusklađenost knjigovodstvenog i stvarnog stanja, zastaru i nenaplativost potraživanja i dr.</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Knjigovodstveno evidentiranje razlika utvrđenih popisom imovine i obveza</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227.</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Knjigovodstveno evidentiranje popisnih razlika, viškova i manjkova, otpis obveza ili potraživanja ili rashodovanje provodi se s datumom 31. prosinca godine za koju se proveo popis imovine i obveza.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Procijenjeni višak dugotrajne nefinancijske imovine evidentira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imovine u razredu 0 Nefinancijska imovina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u podskupini 915 Promjene u vrijednosti i obujmu imovine i obveza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u podskupini 915 Promjene u vrijednosti i obujmu imovine i obveza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izvora vlasništva u skupini 91 Vlastiti izvori i ispravak vlastitih izvora.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lastRenderedPageBreak/>
        <w:t>(3) Procijenjeni višak zaliha sitnog inventara i auto guma evidentira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 zaduženjem odgovarajućeg osnovnog računa u odjeljku 0411 Zalihe sitnog inventara i </w:t>
      </w:r>
      <w:proofErr w:type="spellStart"/>
      <w:r w:rsidRPr="00E02CBC">
        <w:rPr>
          <w:rFonts w:ascii="Times New Roman" w:eastAsia="Times New Roman" w:hAnsi="Times New Roman" w:cs="Times New Roman"/>
          <w:color w:val="231F20"/>
          <w:sz w:val="24"/>
          <w:szCs w:val="24"/>
          <w:lang w:eastAsia="hr-HR"/>
        </w:rPr>
        <w:t>autoguma</w:t>
      </w:r>
      <w:proofErr w:type="spellEnd"/>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u podskupini 915 Promjene u vrijednosti i obujmu imovine i obveza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u podskupini 915 Promjene u vrijednosti i obujmu imovine i obveza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izvora vlasništva u skupini 91 Vlastiti izvori i ispravak vlastitih izvora.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(4) Procijenjeni višak sitnog inventara i auto guma u upotrebi evidentira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u odjeljku 0421 Sitni inventar i auto gume u upotrebi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osnovnog računa 04921 Ispravak vrijednosti sitnog inventara i auto guma u upotrebi.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(5) Višak novca u blagajni evidentira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novčanih sredstava u odjeljku 1131 Blagajna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osnovnog računa prihoda 68311 Ostali prihodi.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(6) Manjkovi materijalne imovine mogu biti na teret:</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obveznika vođenja proračunskog računovodstva (tretiraju se kao materijalni rashodi)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zaposlenika (ispostavlja se izlazni račun kao da se radi o prodaji imovine)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na teret odgovorne osobe (manjak se tretira kao plaća odgovorne osobe).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(7) Utvrđeni manjak dugotrajne nefinancijske imovine na teret proračuna ili proračunskog korisnika (pravne osobe) evidentira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ispravka vrijednosti u podskupini 029 u visini provedenog ispravka vrijednosti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u skupini 91 Vlastiti izvori i ispravak vlastitih izvora u visini knjigovodstvene vrijednosti (nabavne vrijednosti umanjene za provedeni ispravak vrijednosti)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u podskupini 915 Promjene u vrijednosti i obujmu imovine i obveza u visini provedenog ispravka vrijednosti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u podskupini 915 Promjene u vrijednosti i obujmu imovine i obveza u visini knjigovodstvene vrijednosti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imovine u razredu 0 Nefinancijska imovina u visini nabavne vrijednosti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u podskupini 915 Promjene u vrijednosti i obujmu imovine i obveza u visini nabavne vrijednosti.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(8) Utvrđeni manjak dugotrajne nefinancijske imovine čija je vrijednost djelomično ispravljena na teret zaposlenika evidentira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potraživanja u skupini 17 Potraživanja od prodaje proizvedene dugotrajne imovine u visini knjigovodstvene vrijednosti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obračunatih prihoda u skupini 97 Obračunati prihodi od prodaje nefinancijske imovine u visini knjigovodstvene vrijednosti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ispravka vrijednosti u podskupini 029 u visini provedenog ispravka vrijednosti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lastRenderedPageBreak/>
        <w:t>− odobrenjem odgovarajućeg osnovnog računa imovine u razredu 0 Nefinancijska imovina u visini nabavne vrijednosti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u skupini 91 Vlastiti izvori i ispravak vlastitih izvora u visini knjigovodstvene vrijednosti (nabavne vrijednosti umanjene za provedeni ispravak vrijednosti).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(9) Uplata zaposlenika koji je terećen za manjak dugotrajne nefinancijske imovine iz stavka 8. ovoga članka evidentira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računa novčanih sredstava u skupini 11 odnosno ako korisnik posluje preko jedinstvenog računa nadležnog proračuna zaduženjem računa 16721</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u skupini računa 17 Potraživanja od prodaje nefinancijske imovine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u skupini u skupini 97 Obračunati prihodi od prodaje nefinancijske imovine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računa prihoda u razredu 7 Prihodi od prodaje nefinancijske imovine.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(10) Manjak novca u blagajni uslijed vanjskih nepredviđenih događaja (krađa i slično) evidentira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osnovnog računa rashoda 32999 Ostali nespomenuti rashodi poslovanja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novčanih sredstava u odjeljku 1131 Blagajna.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(11) Manjak novca u blagajni na teret zaposlenika evidentira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potraživanja u odjeljku 1231 Potraživanja od zaposlenih</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novčanih sredstava u odjeljku 1131 Blagajna.</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Rashodovanje dugotrajne nefinancijske imovine prodajom, darovanjem ili drugim načinom otuđenja ili uništenja</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228.</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Prodaja rashodovane dugotrajne nefinancijske imovine čija je vrijednost u cijelosti ispravljena ili čija je vrijednost djelomično ispravljena evidentira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potraživanja u skupini 17 Potraživanja od prodaje proizvedene dugotrajne imovine u visini prodajne vrijednosti imovine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obračunatih prihoda u skupini 97 Obračunati prihodi od prodaje nefinancijske imovine u visini prodajne vrijednosti imovine.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Uplata kupca u visini kupoprodajne vrijednosti nefinancijske imovine evidentira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računa novčanih sredstava u skupini 11 odnosno ako korisnik posluje preko jedinstvenog računa nadležnog proračuna zaduženjem računa 16721</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u skupini računa 17 Potraživanja od prodaje nefinancijske imovine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u skupini 97 Obračunati prihodi od prodaje nefinancijske imovine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računa prihoda u razredu 7 Prihodi od prodaje nefinancijske imovine.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(3) </w:t>
      </w:r>
      <w:proofErr w:type="spellStart"/>
      <w:r w:rsidRPr="00E02CBC">
        <w:rPr>
          <w:rFonts w:ascii="Times New Roman" w:eastAsia="Times New Roman" w:hAnsi="Times New Roman" w:cs="Times New Roman"/>
          <w:color w:val="231F20"/>
          <w:sz w:val="24"/>
          <w:szCs w:val="24"/>
          <w:lang w:eastAsia="hr-HR"/>
        </w:rPr>
        <w:t>Isknjiženje</w:t>
      </w:r>
      <w:proofErr w:type="spellEnd"/>
      <w:r w:rsidRPr="00E02CBC">
        <w:rPr>
          <w:rFonts w:ascii="Times New Roman" w:eastAsia="Times New Roman" w:hAnsi="Times New Roman" w:cs="Times New Roman"/>
          <w:color w:val="231F20"/>
          <w:sz w:val="24"/>
          <w:szCs w:val="24"/>
          <w:lang w:eastAsia="hr-HR"/>
        </w:rPr>
        <w:t xml:space="preserve"> prodane rashodovane nefinancijske imovine čija je vrijednost u cijelosti ispravljena evidentira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lastRenderedPageBreak/>
        <w:t>− zaduženjem odgovarajućeg osnovnog računa ispravka vrijednosti u podskupini 029</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u razredu 0 Nefinancijska imovina.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xml:space="preserve">(4) </w:t>
      </w:r>
      <w:proofErr w:type="spellStart"/>
      <w:r w:rsidRPr="00E02CBC">
        <w:rPr>
          <w:rFonts w:ascii="Times New Roman" w:eastAsia="Times New Roman" w:hAnsi="Times New Roman" w:cs="Times New Roman"/>
          <w:color w:val="231F20"/>
          <w:sz w:val="24"/>
          <w:szCs w:val="24"/>
          <w:lang w:eastAsia="hr-HR"/>
        </w:rPr>
        <w:t>Isknjiženje</w:t>
      </w:r>
      <w:proofErr w:type="spellEnd"/>
      <w:r w:rsidRPr="00E02CBC">
        <w:rPr>
          <w:rFonts w:ascii="Times New Roman" w:eastAsia="Times New Roman" w:hAnsi="Times New Roman" w:cs="Times New Roman"/>
          <w:color w:val="231F20"/>
          <w:sz w:val="24"/>
          <w:szCs w:val="24"/>
          <w:lang w:eastAsia="hr-HR"/>
        </w:rPr>
        <w:t xml:space="preserve"> prodane rashodovane nefinancijske imovine čija je vrijednost djelomično ispravljena evidentira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ispravka vrijednosti u podskupini 029 u visini ukupnog ispravka vrijednosti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u razredu 0 Nefinancijska imovina u visini nabavne vrijednosti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u skupini 91 Vlastiti izvori i ispravak vlastitih izvora u visini knjigovodstvene vrijednosti (nabavne vrijednosti umanjene za provedeni ispravak vrijednosti).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(5) Darovanje odnosno donacija rashodovane dugotrajne nefinancijske imovine čija je vrijednost u cijelosti ispravljena ili čija je vrijednost djelomično ispravljena evidentira se sukladno člancima 159. i 173. ovoga Pravilnika.</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E02CBC">
        <w:rPr>
          <w:rFonts w:ascii="Times New Roman" w:eastAsia="Times New Roman" w:hAnsi="Times New Roman" w:cs="Times New Roman"/>
          <w:i/>
          <w:iCs/>
          <w:color w:val="231F20"/>
          <w:sz w:val="26"/>
          <w:szCs w:val="26"/>
          <w:lang w:eastAsia="hr-HR"/>
        </w:rPr>
        <w:t>Otpis nenaplativih i zastarjelih potraživanja i obveza</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229.</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Otpis potraživanja zbog nenaplativosti odnosno zastarjelosti za koja nije proveden ispravak vrijednosti evidentira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u razredu 9 Vlastiti izvori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u podskupini 915 Promjene u vrijednosti i obujmu imovine i obveza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u podskupini 915 Promjene u vrijednosti i obujmu imovine i obveza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potraživanja u razredu 1 Financijska imovina.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Otpis potraživanja zbog nenaplativosti odnosno zastarjelosti za koja je proveden djelomičan ispravak vrijednosti evidentira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u razredu 9 Vlastiti izvori u visini neprovedenog ispravka vrijednosti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u podskupini 915 Promjene u vrijednosti i obujmu imovine i obveza u visini neprovedenog ispravka vrijednosti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ispravka vrijednosti u razredu 1 Financijska imovina u visini provedenog ispravka vrijednosti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u podskupini 915 Promjene u vrijednosti i obujmu imovine i obveza u visini neprovedenog ispravka vrijednosti</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potraživanja u razredu 1 Financijska imovina u ukupnom iznosu potraživanja.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(3) Otpis potraživanja zbog nenaplativosti odnosno zastarjelosti za koje je prethodno proveden ispravak vrijednosti evidentira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ispravka vrijednosti u razredu 1 Financijska imovina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potraživanja u razredu 1 Financijska imovina.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(4) Kod korisnika koji su obveznici PDV-a, otpis PDV-a koji je sadržan u potraživanju evidentira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lastRenderedPageBreak/>
        <w:t>− zaduženjem osnovnog računa rashoda 32999 Ostali nespomenuti rashodi poslovanja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potraživanja u razredu 1 Financijska imovina.</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(5) Otpis obveza iz ranijih godina (zbog zastare ili stečaja vjerovnika) evidentira se: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obveza razreda 2 Obveze za iznos otpisane obveze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u podskupini 915 Promjene u vrijednosti i obujmu imovine i obveza za iznos otpisane obveze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zaduženjem odgovarajućeg osnovnog računa u podskupini 915 Promjene u vrijednosti i obujmu imovine i obveza za iznos otpisane obveze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 odobrenjem odgovarajućeg osnovnog računa rezultata poslovanja skupini 92 rezultat poslovanja za iznos otpisane obveze.</w:t>
      </w:r>
    </w:p>
    <w:p w:rsidR="00E02CBC" w:rsidRPr="00E02CBC" w:rsidRDefault="00E02CBC" w:rsidP="00E02CBC">
      <w:pPr>
        <w:shd w:val="clear" w:color="auto" w:fill="FFFFFF"/>
        <w:spacing w:before="204" w:after="72" w:line="240" w:lineRule="auto"/>
        <w:jc w:val="center"/>
        <w:textAlignment w:val="baseline"/>
        <w:rPr>
          <w:rFonts w:ascii="Times New Roman" w:eastAsia="Times New Roman" w:hAnsi="Times New Roman" w:cs="Times New Roman"/>
          <w:color w:val="231F20"/>
          <w:sz w:val="26"/>
          <w:szCs w:val="26"/>
          <w:lang w:eastAsia="hr-HR"/>
        </w:rPr>
      </w:pPr>
      <w:r w:rsidRPr="00E02CBC">
        <w:rPr>
          <w:rFonts w:ascii="Times New Roman" w:eastAsia="Times New Roman" w:hAnsi="Times New Roman" w:cs="Times New Roman"/>
          <w:color w:val="231F20"/>
          <w:sz w:val="26"/>
          <w:szCs w:val="26"/>
          <w:lang w:eastAsia="hr-HR"/>
        </w:rPr>
        <w:t>VII. PRIJELAZNE I ZAVRŠNE ODREDBE</w:t>
      </w:r>
    </w:p>
    <w:p w:rsidR="00E02CBC" w:rsidRPr="00E02CBC" w:rsidRDefault="00E02CBC" w:rsidP="00E02CB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230.</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Računovodstveno evidentiranje za 2023. i 2024. godinu obavit će se prema odredbama Pravilnika o proračunskom računovodstvu i Računskom planu (»Narodne novine«, br. 124/14, 115/15, 87/16, 3/18, 126/19 i 108/20).</w:t>
      </w:r>
    </w:p>
    <w:p w:rsidR="00E02CBC" w:rsidRPr="00E02CBC" w:rsidRDefault="00E02CBC" w:rsidP="00E02CBC">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231.</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Stupanjem na snagu ovoga Pravilnika prestaje važiti Pravilnik o proračunskom računovodstvu i Računskom planu (»Narodne novine«, br. 124/14, 115/15, 87/16, 3/18, 126/19 i 108/20).</w:t>
      </w:r>
    </w:p>
    <w:p w:rsidR="00E02CBC" w:rsidRPr="00E02CBC" w:rsidRDefault="00E02CBC" w:rsidP="00E02CBC">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232.</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Odredbe ovoga Pravilnika primjenjuju se u proračunskim procesima koji su povezani s izradom i donošenjem proračuna i financijskih planova za 2025. godinu i projekcija za 2026. i 2027. godinu i nadalje.</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Odredbe ovoga Pravilnika primjenjuju se u knjigovodstvenim evidencijama od 1. siječnja 2025.</w:t>
      </w:r>
    </w:p>
    <w:p w:rsidR="00E02CBC" w:rsidRPr="00E02CBC" w:rsidRDefault="00E02CBC" w:rsidP="00E02CBC">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233.</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Podskupina računa 193 Kontinuirani rashodi budućih razdoblja ukida se. Kontinuirani rashodi budućih razdoblja prenose se na odgovarajuće račune razreda 3 Rashodi poslovanja s danom 1. siječnja 2025.</w:t>
      </w:r>
    </w:p>
    <w:p w:rsidR="00E02CBC" w:rsidRPr="00E02CBC" w:rsidRDefault="00E02CBC" w:rsidP="00E02CBC">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234.</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(1) Proračuni čiji proračunski korisnici u trenutku stupanja na snagu ovoga Pravilnika posluju preko jedinstvenog računa proračuna, obvezni su uspostaviti Objedinjenu glavnu knjigu proračuna do 1. siječnja 2025.</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(2) Proračuni čiji proračunski korisnici u trenutku stupanja na snagu ovoga Pravilnika ne posluju preko jedinstvenog računa proračuna već preko vlastitih računa u poslovnim bankama, obvezni su uspostaviti Objedinjenu glavnu knjigu proračuna do 1. siječnja 2026.</w:t>
      </w:r>
    </w:p>
    <w:p w:rsidR="00E02CBC" w:rsidRPr="00E02CBC" w:rsidRDefault="00E02CBC" w:rsidP="00E02CBC">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Članak 235.</w:t>
      </w:r>
    </w:p>
    <w:p w:rsidR="00E02CBC" w:rsidRPr="00E02CBC" w:rsidRDefault="00E02CBC" w:rsidP="00E02CBC">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Ovaj Pravilnik stupa na snagu prvoga dana od dana objave u »Narodnim novinama«.</w:t>
      </w:r>
    </w:p>
    <w:p w:rsidR="00E02CBC" w:rsidRPr="00E02CBC" w:rsidRDefault="00E02CBC" w:rsidP="00E02CBC">
      <w:pPr>
        <w:shd w:val="clear" w:color="auto" w:fill="FFFFFF"/>
        <w:spacing w:after="0" w:line="240" w:lineRule="auto"/>
        <w:ind w:left="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Klasa: 011-01/23-01/23</w:t>
      </w:r>
    </w:p>
    <w:p w:rsidR="00E02CBC" w:rsidRPr="00E02CBC" w:rsidRDefault="00E02CBC" w:rsidP="00E02CBC">
      <w:pPr>
        <w:shd w:val="clear" w:color="auto" w:fill="FFFFFF"/>
        <w:spacing w:after="0" w:line="240" w:lineRule="auto"/>
        <w:ind w:left="408"/>
        <w:textAlignment w:val="baseline"/>
        <w:rPr>
          <w:rFonts w:ascii="Times New Roman" w:eastAsia="Times New Roman" w:hAnsi="Times New Roman" w:cs="Times New Roman"/>
          <w:color w:val="231F20"/>
          <w:sz w:val="24"/>
          <w:szCs w:val="24"/>
          <w:lang w:eastAsia="hr-HR"/>
        </w:rPr>
      </w:pPr>
      <w:proofErr w:type="spellStart"/>
      <w:r w:rsidRPr="00E02CBC">
        <w:rPr>
          <w:rFonts w:ascii="Times New Roman" w:eastAsia="Times New Roman" w:hAnsi="Times New Roman" w:cs="Times New Roman"/>
          <w:color w:val="231F20"/>
          <w:sz w:val="24"/>
          <w:szCs w:val="24"/>
          <w:lang w:eastAsia="hr-HR"/>
        </w:rPr>
        <w:t>Urbroj</w:t>
      </w:r>
      <w:proofErr w:type="spellEnd"/>
      <w:r w:rsidRPr="00E02CBC">
        <w:rPr>
          <w:rFonts w:ascii="Times New Roman" w:eastAsia="Times New Roman" w:hAnsi="Times New Roman" w:cs="Times New Roman"/>
          <w:color w:val="231F20"/>
          <w:sz w:val="24"/>
          <w:szCs w:val="24"/>
          <w:lang w:eastAsia="hr-HR"/>
        </w:rPr>
        <w:t>: 513-05-03-23-1</w:t>
      </w:r>
    </w:p>
    <w:p w:rsidR="00E02CBC" w:rsidRPr="00E02CBC" w:rsidRDefault="00E02CBC" w:rsidP="00E02CBC">
      <w:pPr>
        <w:shd w:val="clear" w:color="auto" w:fill="FFFFFF"/>
        <w:spacing w:after="0" w:line="240" w:lineRule="auto"/>
        <w:ind w:left="408"/>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Zagreb, 28. prosinca 2023.</w:t>
      </w:r>
    </w:p>
    <w:p w:rsidR="00E02CBC" w:rsidRPr="00E02CBC" w:rsidRDefault="00E02CBC" w:rsidP="00E02CBC">
      <w:pPr>
        <w:shd w:val="clear" w:color="auto" w:fill="FFFFFF"/>
        <w:spacing w:after="0" w:line="240" w:lineRule="auto"/>
        <w:ind w:left="2712"/>
        <w:jc w:val="center"/>
        <w:textAlignment w:val="baseline"/>
        <w:rPr>
          <w:rFonts w:ascii="Times New Roman" w:eastAsia="Times New Roman" w:hAnsi="Times New Roman" w:cs="Times New Roman"/>
          <w:color w:val="231F20"/>
          <w:sz w:val="24"/>
          <w:szCs w:val="24"/>
          <w:lang w:eastAsia="hr-HR"/>
        </w:rPr>
      </w:pPr>
      <w:r w:rsidRPr="00E02CBC">
        <w:rPr>
          <w:rFonts w:ascii="Times New Roman" w:eastAsia="Times New Roman" w:hAnsi="Times New Roman" w:cs="Times New Roman"/>
          <w:color w:val="231F20"/>
          <w:sz w:val="24"/>
          <w:szCs w:val="24"/>
          <w:lang w:eastAsia="hr-HR"/>
        </w:rPr>
        <w:t>Ministar financija</w:t>
      </w:r>
      <w:r w:rsidRPr="00E02CBC">
        <w:rPr>
          <w:rFonts w:ascii="Minion Pro" w:eastAsia="Times New Roman" w:hAnsi="Minion Pro" w:cs="Times New Roman"/>
          <w:color w:val="231F20"/>
          <w:sz w:val="24"/>
          <w:szCs w:val="24"/>
          <w:lang w:eastAsia="hr-HR"/>
        </w:rPr>
        <w:br/>
      </w:r>
      <w:r w:rsidRPr="00E02CBC">
        <w:rPr>
          <w:rFonts w:ascii="Minion Pro" w:eastAsia="Times New Roman" w:hAnsi="Minion Pro" w:cs="Times New Roman"/>
          <w:b/>
          <w:bCs/>
          <w:color w:val="231F20"/>
          <w:sz w:val="24"/>
          <w:szCs w:val="24"/>
          <w:bdr w:val="none" w:sz="0" w:space="0" w:color="auto" w:frame="1"/>
          <w:lang w:eastAsia="hr-HR"/>
        </w:rPr>
        <w:t xml:space="preserve">dr. </w:t>
      </w:r>
      <w:proofErr w:type="spellStart"/>
      <w:r w:rsidRPr="00E02CBC">
        <w:rPr>
          <w:rFonts w:ascii="Minion Pro" w:eastAsia="Times New Roman" w:hAnsi="Minion Pro" w:cs="Times New Roman"/>
          <w:b/>
          <w:bCs/>
          <w:color w:val="231F20"/>
          <w:sz w:val="24"/>
          <w:szCs w:val="24"/>
          <w:bdr w:val="none" w:sz="0" w:space="0" w:color="auto" w:frame="1"/>
          <w:lang w:eastAsia="hr-HR"/>
        </w:rPr>
        <w:t>sc</w:t>
      </w:r>
      <w:proofErr w:type="spellEnd"/>
      <w:r w:rsidRPr="00E02CBC">
        <w:rPr>
          <w:rFonts w:ascii="Minion Pro" w:eastAsia="Times New Roman" w:hAnsi="Minion Pro" w:cs="Times New Roman"/>
          <w:b/>
          <w:bCs/>
          <w:color w:val="231F20"/>
          <w:sz w:val="24"/>
          <w:szCs w:val="24"/>
          <w:bdr w:val="none" w:sz="0" w:space="0" w:color="auto" w:frame="1"/>
          <w:lang w:eastAsia="hr-HR"/>
        </w:rPr>
        <w:t>. Marko Primorac, </w:t>
      </w:r>
      <w:r w:rsidRPr="00E02CBC">
        <w:rPr>
          <w:rFonts w:ascii="Times New Roman" w:eastAsia="Times New Roman" w:hAnsi="Times New Roman" w:cs="Times New Roman"/>
          <w:color w:val="231F20"/>
          <w:sz w:val="24"/>
          <w:szCs w:val="24"/>
          <w:lang w:eastAsia="hr-HR"/>
        </w:rPr>
        <w:t>v. r.</w:t>
      </w:r>
    </w:p>
    <w:tbl>
      <w:tblPr>
        <w:tblW w:w="10644" w:type="dxa"/>
        <w:tblCellMar>
          <w:left w:w="0" w:type="dxa"/>
          <w:right w:w="0" w:type="dxa"/>
        </w:tblCellMar>
        <w:tblLook w:val="04A0" w:firstRow="1" w:lastRow="0" w:firstColumn="1" w:lastColumn="0" w:noHBand="0" w:noVBand="1"/>
      </w:tblPr>
      <w:tblGrid>
        <w:gridCol w:w="833"/>
        <w:gridCol w:w="803"/>
        <w:gridCol w:w="873"/>
        <w:gridCol w:w="827"/>
        <w:gridCol w:w="7308"/>
      </w:tblGrid>
      <w:tr w:rsidR="00E02CBC" w:rsidRPr="00E02CBC" w:rsidTr="00E02CBC">
        <w:tc>
          <w:tcPr>
            <w:tcW w:w="10542" w:type="dxa"/>
            <w:gridSpan w:val="5"/>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lastRenderedPageBreak/>
              <w:t>RAČUNSKI PLAN</w:t>
            </w:r>
          </w:p>
        </w:tc>
      </w:tr>
      <w:tr w:rsidR="00E02CBC" w:rsidRPr="00E02CBC" w:rsidTr="00E02CBC">
        <w:tc>
          <w:tcPr>
            <w:tcW w:w="698" w:type="dxa"/>
            <w:tcBorders>
              <w:top w:val="single" w:sz="6" w:space="0" w:color="auto"/>
              <w:left w:val="single" w:sz="6" w:space="0" w:color="auto"/>
              <w:bottom w:val="single" w:sz="6" w:space="0" w:color="auto"/>
              <w:right w:val="single" w:sz="6" w:space="0" w:color="auto"/>
            </w:tcBorders>
            <w:shd w:val="clear" w:color="auto" w:fill="E5E5E5"/>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Razred/ Skupina</w:t>
            </w:r>
          </w:p>
        </w:tc>
        <w:tc>
          <w:tcPr>
            <w:tcW w:w="655" w:type="dxa"/>
            <w:tcBorders>
              <w:top w:val="single" w:sz="6" w:space="0" w:color="auto"/>
              <w:left w:val="single" w:sz="6" w:space="0" w:color="auto"/>
              <w:bottom w:val="single" w:sz="6" w:space="0" w:color="auto"/>
              <w:right w:val="single" w:sz="6" w:space="0" w:color="auto"/>
            </w:tcBorders>
            <w:shd w:val="clear" w:color="auto" w:fill="E5E5E5"/>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Pod- skupina</w:t>
            </w:r>
          </w:p>
        </w:tc>
        <w:tc>
          <w:tcPr>
            <w:tcW w:w="741" w:type="dxa"/>
            <w:tcBorders>
              <w:top w:val="single" w:sz="6" w:space="0" w:color="auto"/>
              <w:left w:val="single" w:sz="6" w:space="0" w:color="auto"/>
              <w:bottom w:val="single" w:sz="6" w:space="0" w:color="auto"/>
              <w:right w:val="single" w:sz="6" w:space="0" w:color="auto"/>
            </w:tcBorders>
            <w:shd w:val="clear" w:color="auto" w:fill="E5E5E5"/>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Odjeljak</w:t>
            </w:r>
          </w:p>
        </w:tc>
        <w:tc>
          <w:tcPr>
            <w:tcW w:w="837" w:type="dxa"/>
            <w:tcBorders>
              <w:top w:val="single" w:sz="6" w:space="0" w:color="auto"/>
              <w:left w:val="single" w:sz="6" w:space="0" w:color="auto"/>
              <w:bottom w:val="single" w:sz="6" w:space="0" w:color="auto"/>
              <w:right w:val="single" w:sz="6" w:space="0" w:color="auto"/>
            </w:tcBorders>
            <w:shd w:val="clear" w:color="auto" w:fill="E5E5E5"/>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proofErr w:type="spellStart"/>
            <w:r w:rsidRPr="00E02CBC">
              <w:rPr>
                <w:rFonts w:ascii="Minion Pro" w:eastAsia="Times New Roman" w:hAnsi="Minion Pro" w:cs="Times New Roman"/>
                <w:b/>
                <w:bCs/>
                <w:color w:val="231F20"/>
                <w:sz w:val="18"/>
                <w:szCs w:val="18"/>
                <w:bdr w:val="none" w:sz="0" w:space="0" w:color="auto" w:frame="1"/>
                <w:lang w:eastAsia="hr-HR"/>
              </w:rPr>
              <w:t>Osn</w:t>
            </w:r>
            <w:proofErr w:type="spellEnd"/>
            <w:r w:rsidRPr="00E02CBC">
              <w:rPr>
                <w:rFonts w:ascii="Minion Pro" w:eastAsia="Times New Roman" w:hAnsi="Minion Pro" w:cs="Times New Roman"/>
                <w:b/>
                <w:bCs/>
                <w:color w:val="231F20"/>
                <w:sz w:val="18"/>
                <w:szCs w:val="18"/>
                <w:bdr w:val="none" w:sz="0" w:space="0" w:color="auto" w:frame="1"/>
                <w:lang w:eastAsia="hr-HR"/>
              </w:rPr>
              <w:t>. račun</w:t>
            </w:r>
          </w:p>
        </w:tc>
        <w:tc>
          <w:tcPr>
            <w:tcW w:w="7265" w:type="dxa"/>
            <w:tcBorders>
              <w:top w:val="single" w:sz="6" w:space="0" w:color="auto"/>
              <w:left w:val="single" w:sz="6" w:space="0" w:color="auto"/>
              <w:bottom w:val="single" w:sz="6" w:space="0" w:color="auto"/>
              <w:right w:val="single" w:sz="6" w:space="0" w:color="auto"/>
            </w:tcBorders>
            <w:shd w:val="clear" w:color="auto" w:fill="E5E5E5"/>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Naziv</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shd w:val="clear" w:color="auto" w:fill="E5E5E5"/>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0</w:t>
            </w:r>
          </w:p>
        </w:tc>
        <w:tc>
          <w:tcPr>
            <w:tcW w:w="0" w:type="auto"/>
            <w:tcBorders>
              <w:top w:val="single" w:sz="6" w:space="0" w:color="auto"/>
              <w:left w:val="single" w:sz="6" w:space="0" w:color="auto"/>
              <w:bottom w:val="single" w:sz="6" w:space="0" w:color="auto"/>
              <w:right w:val="single" w:sz="6" w:space="0" w:color="auto"/>
            </w:tcBorders>
            <w:shd w:val="clear" w:color="auto" w:fill="E5E5E5"/>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E5E5E5"/>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E5E5E5"/>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E5E5E5"/>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Nefinancijska imovina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01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proofErr w:type="spellStart"/>
            <w:r w:rsidRPr="00E02CBC">
              <w:rPr>
                <w:rFonts w:ascii="Minion Pro" w:eastAsia="Times New Roman" w:hAnsi="Minion Pro" w:cs="Times New Roman"/>
                <w:b/>
                <w:bCs/>
                <w:color w:val="231F20"/>
                <w:sz w:val="18"/>
                <w:szCs w:val="18"/>
                <w:bdr w:val="none" w:sz="0" w:space="0" w:color="auto" w:frame="1"/>
                <w:lang w:eastAsia="hr-HR"/>
              </w:rPr>
              <w:t>Neproizvedena</w:t>
            </w:r>
            <w:proofErr w:type="spellEnd"/>
            <w:r w:rsidRPr="00E02CBC">
              <w:rPr>
                <w:rFonts w:ascii="Minion Pro" w:eastAsia="Times New Roman" w:hAnsi="Minion Pro" w:cs="Times New Roman"/>
                <w:b/>
                <w:bCs/>
                <w:color w:val="231F20"/>
                <w:sz w:val="18"/>
                <w:szCs w:val="18"/>
                <w:bdr w:val="none" w:sz="0" w:space="0" w:color="auto" w:frame="1"/>
                <w:lang w:eastAsia="hr-HR"/>
              </w:rPr>
              <w:t xml:space="preserve"> dugotrajna imovina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011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Materijalna imovina – prirodna bogatstva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0111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Zemljište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01111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Poljoprivredno zemljište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01112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Građevinsko zemljište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01119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Ostala zemljišta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0112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Rudna bogatstva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01121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Nafta i zemni plin</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01122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Plemeniti metali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01123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Drago kamenje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01129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Ostala rudna bogatstva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0113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Ostala prirodna materijalna imovina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01131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Nacionalni parkovi i parkovi prirode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01132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Vodna bogatstva (vode)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01133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Elektromagnetske frekvencije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01139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Ostala nespomenuta prirodna materijalna imovina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012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Nematerijalna imovina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0121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Patenti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01211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Patenti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0122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Koncesije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01221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Koncesije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0123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Licence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01231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Licence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0124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Ostala prava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01241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Ulaganja na tuđoj imovini radi prava korištenja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01242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Višegodišnji zakup građevinskih objekata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01243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Zaštitni znak</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01244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Prava korištenja telefonskih linija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lastRenderedPageBreak/>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01245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Dugogodišnji zakup zemljišta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01249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Ostala nespomenuta prava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0125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proofErr w:type="spellStart"/>
            <w:r w:rsidRPr="00E02CBC">
              <w:rPr>
                <w:rFonts w:ascii="Minion Pro" w:eastAsia="Times New Roman" w:hAnsi="Minion Pro" w:cs="Times New Roman"/>
                <w:b/>
                <w:bCs/>
                <w:color w:val="231F20"/>
                <w:sz w:val="18"/>
                <w:szCs w:val="18"/>
                <w:bdr w:val="none" w:sz="0" w:space="0" w:color="auto" w:frame="1"/>
                <w:lang w:eastAsia="hr-HR"/>
              </w:rPr>
              <w:t>Goodwill</w:t>
            </w:r>
            <w:proofErr w:type="spellEnd"/>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01251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proofErr w:type="spellStart"/>
            <w:r w:rsidRPr="00E02CBC">
              <w:rPr>
                <w:rFonts w:ascii="Minion Pro" w:eastAsia="Times New Roman" w:hAnsi="Minion Pro" w:cs="Times New Roman"/>
                <w:color w:val="231F20"/>
                <w:sz w:val="18"/>
                <w:szCs w:val="18"/>
                <w:bdr w:val="none" w:sz="0" w:space="0" w:color="auto" w:frame="1"/>
                <w:lang w:eastAsia="hr-HR"/>
              </w:rPr>
              <w:t>Goodwill</w:t>
            </w:r>
            <w:proofErr w:type="spellEnd"/>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0126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Ostala nematerijalna imovina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01261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Ostala nematerijalna imovina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019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 xml:space="preserve">Ispravak vrijednosti </w:t>
            </w:r>
            <w:proofErr w:type="spellStart"/>
            <w:r w:rsidRPr="00E02CBC">
              <w:rPr>
                <w:rFonts w:ascii="Minion Pro" w:eastAsia="Times New Roman" w:hAnsi="Minion Pro" w:cs="Times New Roman"/>
                <w:b/>
                <w:bCs/>
                <w:color w:val="231F20"/>
                <w:sz w:val="18"/>
                <w:szCs w:val="18"/>
                <w:bdr w:val="none" w:sz="0" w:space="0" w:color="auto" w:frame="1"/>
                <w:lang w:eastAsia="hr-HR"/>
              </w:rPr>
              <w:t>neproizvedene</w:t>
            </w:r>
            <w:proofErr w:type="spellEnd"/>
            <w:r w:rsidRPr="00E02CBC">
              <w:rPr>
                <w:rFonts w:ascii="Minion Pro" w:eastAsia="Times New Roman" w:hAnsi="Minion Pro" w:cs="Times New Roman"/>
                <w:b/>
                <w:bCs/>
                <w:color w:val="231F20"/>
                <w:sz w:val="18"/>
                <w:szCs w:val="18"/>
                <w:bdr w:val="none" w:sz="0" w:space="0" w:color="auto" w:frame="1"/>
                <w:lang w:eastAsia="hr-HR"/>
              </w:rPr>
              <w:t xml:space="preserve"> dugotrajne imovine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0191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 xml:space="preserve">Ispravak vrijednosti </w:t>
            </w:r>
            <w:proofErr w:type="spellStart"/>
            <w:r w:rsidRPr="00E02CBC">
              <w:rPr>
                <w:rFonts w:ascii="Minion Pro" w:eastAsia="Times New Roman" w:hAnsi="Minion Pro" w:cs="Times New Roman"/>
                <w:b/>
                <w:bCs/>
                <w:color w:val="231F20"/>
                <w:sz w:val="18"/>
                <w:szCs w:val="18"/>
                <w:bdr w:val="none" w:sz="0" w:space="0" w:color="auto" w:frame="1"/>
                <w:lang w:eastAsia="hr-HR"/>
              </w:rPr>
              <w:t>neproizvedene</w:t>
            </w:r>
            <w:proofErr w:type="spellEnd"/>
            <w:r w:rsidRPr="00E02CBC">
              <w:rPr>
                <w:rFonts w:ascii="Minion Pro" w:eastAsia="Times New Roman" w:hAnsi="Minion Pro" w:cs="Times New Roman"/>
                <w:b/>
                <w:bCs/>
                <w:color w:val="231F20"/>
                <w:sz w:val="18"/>
                <w:szCs w:val="18"/>
                <w:bdr w:val="none" w:sz="0" w:space="0" w:color="auto" w:frame="1"/>
                <w:lang w:eastAsia="hr-HR"/>
              </w:rPr>
              <w:t xml:space="preserve"> dugotrajne imovine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01911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Ispravak vrijednosti materijalne imovine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01912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Ispravak vrijednosti nematerijalne imovine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02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Proizvedena dugotrajna imovina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021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Građevinski objekti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0211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Stambeni objekti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02111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Stambeni objekti za zaposlene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02112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Stambeni objekti za socijalne skupine građana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02119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Ostali stambeni objekti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0212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Poslovni objekti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02121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Uredski objekti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02122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Bolnice, ostali zdravstveni objekti, laboratoriji, umirovljenički domovi i centri za socijalnu skrb</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02123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Zgrade znanstvenih i obrazovnih institucija (fakulteti, škole, vrtići i slično)</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02124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Zgrade kulturnih institucija (kazališta, muzeji, galerije, domovi kulture, knjižnice i slično)</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02125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Restorani, odmarališta i ostali ugostiteljski objekti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02126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Sportske dvorane i rekreacijski objekti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02127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Tvorničke hale, skladišta, silosi, garaže i slično</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02129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Ostali poslovni građevinski objekti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0213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Ceste, željeznice i ostali prometni objekti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02131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Ceste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02132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Željeznice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02133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Zrakoplovne piste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02134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Mostovi i tuneli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02139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Ostali slični prometni objekti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lastRenderedPageBreak/>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0214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Ostali građevinski objekti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02141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Plinovod, vodovod, kanalizacija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02142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Kanali i luke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02143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Iskopi, rudnici i ostali objekti za eksploataciju rudnog bogatstva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02144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Energetski i komunikacijski vodovi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02145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Sportski i rekreacijski tereni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02146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Spomenici (povijesni, kulturni i slično)</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02147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Javna rasvjeta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02148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Odlagališta otpada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02149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Ostali nespomenuti građevinski objekti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022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Postrojenja i oprema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0221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Uredska oprema i namještaj</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02211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Računala i računalna oprema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02212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Uredski namještaj</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02219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Ostala uredska oprema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0222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Komunikacijska oprema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02221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Radio i TV prijemnici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02222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Telefoni i ostali komunikacijski uređaji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02223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Telefonske i telegrafske centrale s pripadajućim instalacijama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02229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Ostala komunikacijska oprema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0223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Oprema za održavanje i zaštitu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02231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Oprema za grijanje, ventilaciju i hlađenje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02232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Oprema za održavanje prostorija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02233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Oprema za protupožarnu zaštitu (osim vozila)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02234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Oprema za civilnu zaštitu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02235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Policijska oprema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02239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Ostala oprema za održavanje i zaštitu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0224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Medicinska i laboratorijska oprema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02241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Medicinska oprema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02242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Laboratorijska oprema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0225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Instrumenti i uređaji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lastRenderedPageBreak/>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02251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Precizni i optički instrumenti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02252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Mjerni i kontrolni uređaji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02259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Ostali instrumenti i uređaji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0226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Sportska i glazbena oprema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02261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Sportska oprema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02262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Glazbeni instrumenti i oprema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0227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Uređaji, strojevi i oprema za ostale namjene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02271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Uređaji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02272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Strojevi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02273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Oprema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0228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Vojna oprema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02281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Vojna oprema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023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Prijevozna sredstva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0231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Prijevozna sredstva u cestovnom prometu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02311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Osobni automobili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02312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Autobusi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02313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Kombi vozila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02314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Kamioni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02315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Traktori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02316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Terenska vozila (protupožarna, vojna i slično)</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02317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Motocikli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02318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Bicikli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02319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Ostala prijevozna sredstva u cestovnom prometu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0232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Prijevozna sredstva u željezničkom prometu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02321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Lokomotive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02322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Vagoni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02323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Uspinjače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02324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Tramvaji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02329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Ostala prijevozna sredstva u željezničkom prometu i slično</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0233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Prijevozna sredstva u pomorskom i riječnom prometu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02331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Plovila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lastRenderedPageBreak/>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02332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Trajekti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02339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Ostala prijevozna sredstva u pomorskom i riječnom prometu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0234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Prijevozna sredstva u zračnom prometu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02341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Helikopteri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02342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Zrakoplovi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02349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Ostala prijevozna sredstva u zračnom prometu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024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Knjige, umjetnička djela i ostale izložbene vrijednosti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0241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Knjige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02411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Knjige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02412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E-knjige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0242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Umjetnička djela (izložena u galerijama, muzejima i slično)</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02421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Djela likovnih umjetnika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02422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Kiparska djela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02429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Ostala umjetnička djela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0243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Muzejski izlošci i predmeti prirodnih rijetkosti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02431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Muzejski izlošci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02432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Predmeti prirodnih rijetkosti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0244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Ostale nespomenute izložbene vrijednosti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02441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Ostale nespomenute izložbene vrijednosti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025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Višegodišnji nasadi i osnovno stado</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0251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Višegodišnji nasadi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02511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Šume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02519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Ostali višegodišnji nasadi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0252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Osnovno stado</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02521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Osnovno stado</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026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Nematerijalna proizvedena imovina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0261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Istraživanje rudnih bogatstava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02611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Istraživanje rudnih bogatstava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0262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Ulaganja u računalne programe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02621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Ulaganja u računalne programe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0263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Umjetnička, literarna i znanstvena djela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lastRenderedPageBreak/>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02631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Filmovi, kazališne i glazbene predstave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02632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Zvučni i tekstualni zapisi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02633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Radio i TV programi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02634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Kulturne i sportske priredbe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02636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Znanstveni radovi i dokumentacija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02637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Dokumenti prostornog uređenja (prostorni planovi i ostalo)</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02639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Ostala umjetnička, literarna i znanstvena djela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0264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Ostala nematerijalna proizvedena imovina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02641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Ostala nematerijalna proizvedena imovina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029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Ispravak vrijednosti proizvedene dugotrajne imovine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0292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Ispravak vrijednosti proizvedene dugotrajne imovine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02921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Ispravak vrijednosti građevinskih objekata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02922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Ispravak vrijednosti postrojenja i opreme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02923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Ispravak vrijednosti prijevoznih sredstava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02924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Ispravak vrijednosti knjiga, umjetničkih djela i ostalih izložbenih vrijednosti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02925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Ispravak vrijednosti višegodišnjih nasada i osnovnog stada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02926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Ispravak vrijednosti nematerijalne proizvedene imovine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03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Plemeniti metali i ostale pohranjene vrijednosti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031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Plemeniti metali i ostale pohranjene vrijednosti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0311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Plemeniti metali i drago kamenje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03111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Plemeniti metali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03112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Drago kamenje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0312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Pohranjene knjige, umjetnička djela i slične vrijednosti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03121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Pohranjene knjige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03122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Pohranjena djela likovnih umjetnika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03123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Pohranjena kiparska djela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03124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Pohranjeni nakit</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03125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Arhivska građa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03126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Državna službena kartografija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03129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Ostale pohranjene vrijednosti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04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 xml:space="preserve">Sitni inventar i </w:t>
            </w:r>
            <w:proofErr w:type="spellStart"/>
            <w:r w:rsidRPr="00E02CBC">
              <w:rPr>
                <w:rFonts w:ascii="Minion Pro" w:eastAsia="Times New Roman" w:hAnsi="Minion Pro" w:cs="Times New Roman"/>
                <w:b/>
                <w:bCs/>
                <w:color w:val="231F20"/>
                <w:sz w:val="18"/>
                <w:szCs w:val="18"/>
                <w:bdr w:val="none" w:sz="0" w:space="0" w:color="auto" w:frame="1"/>
                <w:lang w:eastAsia="hr-HR"/>
              </w:rPr>
              <w:t>autogume</w:t>
            </w:r>
            <w:proofErr w:type="spellEnd"/>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lastRenderedPageBreak/>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041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 xml:space="preserve">Zalihe sitnog inventara i </w:t>
            </w:r>
            <w:proofErr w:type="spellStart"/>
            <w:r w:rsidRPr="00E02CBC">
              <w:rPr>
                <w:rFonts w:ascii="Minion Pro" w:eastAsia="Times New Roman" w:hAnsi="Minion Pro" w:cs="Times New Roman"/>
                <w:b/>
                <w:bCs/>
                <w:color w:val="231F20"/>
                <w:sz w:val="18"/>
                <w:szCs w:val="18"/>
                <w:bdr w:val="none" w:sz="0" w:space="0" w:color="auto" w:frame="1"/>
                <w:lang w:eastAsia="hr-HR"/>
              </w:rPr>
              <w:t>autoguma</w:t>
            </w:r>
            <w:proofErr w:type="spellEnd"/>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0411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 xml:space="preserve">Zalihe sitnog inventara i </w:t>
            </w:r>
            <w:proofErr w:type="spellStart"/>
            <w:r w:rsidRPr="00E02CBC">
              <w:rPr>
                <w:rFonts w:ascii="Minion Pro" w:eastAsia="Times New Roman" w:hAnsi="Minion Pro" w:cs="Times New Roman"/>
                <w:b/>
                <w:bCs/>
                <w:color w:val="231F20"/>
                <w:sz w:val="18"/>
                <w:szCs w:val="18"/>
                <w:bdr w:val="none" w:sz="0" w:space="0" w:color="auto" w:frame="1"/>
                <w:lang w:eastAsia="hr-HR"/>
              </w:rPr>
              <w:t>autoguma</w:t>
            </w:r>
            <w:proofErr w:type="spellEnd"/>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04111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Zalihe sitnog inventara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04112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xml:space="preserve">Zalihe </w:t>
            </w:r>
            <w:proofErr w:type="spellStart"/>
            <w:r w:rsidRPr="00E02CBC">
              <w:rPr>
                <w:rFonts w:ascii="Minion Pro" w:eastAsia="Times New Roman" w:hAnsi="Minion Pro" w:cs="Times New Roman"/>
                <w:color w:val="231F20"/>
                <w:sz w:val="18"/>
                <w:szCs w:val="18"/>
                <w:bdr w:val="none" w:sz="0" w:space="0" w:color="auto" w:frame="1"/>
                <w:lang w:eastAsia="hr-HR"/>
              </w:rPr>
              <w:t>autoguma</w:t>
            </w:r>
            <w:proofErr w:type="spellEnd"/>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042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 xml:space="preserve">Sitni inventar i </w:t>
            </w:r>
            <w:proofErr w:type="spellStart"/>
            <w:r w:rsidRPr="00E02CBC">
              <w:rPr>
                <w:rFonts w:ascii="Minion Pro" w:eastAsia="Times New Roman" w:hAnsi="Minion Pro" w:cs="Times New Roman"/>
                <w:b/>
                <w:bCs/>
                <w:color w:val="231F20"/>
                <w:sz w:val="18"/>
                <w:szCs w:val="18"/>
                <w:bdr w:val="none" w:sz="0" w:space="0" w:color="auto" w:frame="1"/>
                <w:lang w:eastAsia="hr-HR"/>
              </w:rPr>
              <w:t>autogume</w:t>
            </w:r>
            <w:proofErr w:type="spellEnd"/>
            <w:r w:rsidRPr="00E02CBC">
              <w:rPr>
                <w:rFonts w:ascii="Minion Pro" w:eastAsia="Times New Roman" w:hAnsi="Minion Pro" w:cs="Times New Roman"/>
                <w:b/>
                <w:bCs/>
                <w:color w:val="231F20"/>
                <w:sz w:val="18"/>
                <w:szCs w:val="18"/>
                <w:bdr w:val="none" w:sz="0" w:space="0" w:color="auto" w:frame="1"/>
                <w:lang w:eastAsia="hr-HR"/>
              </w:rPr>
              <w:t xml:space="preserve"> u upotrebi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0421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 xml:space="preserve">Sitni inventar i </w:t>
            </w:r>
            <w:proofErr w:type="spellStart"/>
            <w:r w:rsidRPr="00E02CBC">
              <w:rPr>
                <w:rFonts w:ascii="Minion Pro" w:eastAsia="Times New Roman" w:hAnsi="Minion Pro" w:cs="Times New Roman"/>
                <w:b/>
                <w:bCs/>
                <w:color w:val="231F20"/>
                <w:sz w:val="18"/>
                <w:szCs w:val="18"/>
                <w:bdr w:val="none" w:sz="0" w:space="0" w:color="auto" w:frame="1"/>
                <w:lang w:eastAsia="hr-HR"/>
              </w:rPr>
              <w:t>autogume</w:t>
            </w:r>
            <w:proofErr w:type="spellEnd"/>
            <w:r w:rsidRPr="00E02CBC">
              <w:rPr>
                <w:rFonts w:ascii="Minion Pro" w:eastAsia="Times New Roman" w:hAnsi="Minion Pro" w:cs="Times New Roman"/>
                <w:b/>
                <w:bCs/>
                <w:color w:val="231F20"/>
                <w:sz w:val="18"/>
                <w:szCs w:val="18"/>
                <w:bdr w:val="none" w:sz="0" w:space="0" w:color="auto" w:frame="1"/>
                <w:lang w:eastAsia="hr-HR"/>
              </w:rPr>
              <w:t xml:space="preserve"> u upotrebi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04211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Sitni inventar u upotrebi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04212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proofErr w:type="spellStart"/>
            <w:r w:rsidRPr="00E02CBC">
              <w:rPr>
                <w:rFonts w:ascii="Minion Pro" w:eastAsia="Times New Roman" w:hAnsi="Minion Pro" w:cs="Times New Roman"/>
                <w:color w:val="231F20"/>
                <w:sz w:val="18"/>
                <w:szCs w:val="18"/>
                <w:bdr w:val="none" w:sz="0" w:space="0" w:color="auto" w:frame="1"/>
                <w:lang w:eastAsia="hr-HR"/>
              </w:rPr>
              <w:t>Autogume</w:t>
            </w:r>
            <w:proofErr w:type="spellEnd"/>
            <w:r w:rsidRPr="00E02CBC">
              <w:rPr>
                <w:rFonts w:ascii="Minion Pro" w:eastAsia="Times New Roman" w:hAnsi="Minion Pro" w:cs="Times New Roman"/>
                <w:color w:val="231F20"/>
                <w:sz w:val="18"/>
                <w:szCs w:val="18"/>
                <w:bdr w:val="none" w:sz="0" w:space="0" w:color="auto" w:frame="1"/>
                <w:lang w:eastAsia="hr-HR"/>
              </w:rPr>
              <w:t xml:space="preserve"> u upotrebi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049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 xml:space="preserve">Ispravak vrijednosti sitnog inventara i </w:t>
            </w:r>
            <w:proofErr w:type="spellStart"/>
            <w:r w:rsidRPr="00E02CBC">
              <w:rPr>
                <w:rFonts w:ascii="Minion Pro" w:eastAsia="Times New Roman" w:hAnsi="Minion Pro" w:cs="Times New Roman"/>
                <w:b/>
                <w:bCs/>
                <w:color w:val="231F20"/>
                <w:sz w:val="18"/>
                <w:szCs w:val="18"/>
                <w:bdr w:val="none" w:sz="0" w:space="0" w:color="auto" w:frame="1"/>
                <w:lang w:eastAsia="hr-HR"/>
              </w:rPr>
              <w:t>autoguma</w:t>
            </w:r>
            <w:proofErr w:type="spellEnd"/>
            <w:r w:rsidRPr="00E02CBC">
              <w:rPr>
                <w:rFonts w:ascii="Minion Pro" w:eastAsia="Times New Roman" w:hAnsi="Minion Pro" w:cs="Times New Roman"/>
                <w:b/>
                <w:bCs/>
                <w:color w:val="231F20"/>
                <w:sz w:val="18"/>
                <w:szCs w:val="18"/>
                <w:bdr w:val="none" w:sz="0" w:space="0" w:color="auto" w:frame="1"/>
                <w:lang w:eastAsia="hr-HR"/>
              </w:rPr>
              <w:t xml:space="preserve"> u upotrebi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0492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 xml:space="preserve">Ispravak vrijednosti sitnog inventara i </w:t>
            </w:r>
            <w:proofErr w:type="spellStart"/>
            <w:r w:rsidRPr="00E02CBC">
              <w:rPr>
                <w:rFonts w:ascii="Minion Pro" w:eastAsia="Times New Roman" w:hAnsi="Minion Pro" w:cs="Times New Roman"/>
                <w:b/>
                <w:bCs/>
                <w:color w:val="231F20"/>
                <w:sz w:val="18"/>
                <w:szCs w:val="18"/>
                <w:bdr w:val="none" w:sz="0" w:space="0" w:color="auto" w:frame="1"/>
                <w:lang w:eastAsia="hr-HR"/>
              </w:rPr>
              <w:t>autoguma</w:t>
            </w:r>
            <w:proofErr w:type="spellEnd"/>
            <w:r w:rsidRPr="00E02CBC">
              <w:rPr>
                <w:rFonts w:ascii="Minion Pro" w:eastAsia="Times New Roman" w:hAnsi="Minion Pro" w:cs="Times New Roman"/>
                <w:b/>
                <w:bCs/>
                <w:color w:val="231F20"/>
                <w:sz w:val="18"/>
                <w:szCs w:val="18"/>
                <w:bdr w:val="none" w:sz="0" w:space="0" w:color="auto" w:frame="1"/>
                <w:lang w:eastAsia="hr-HR"/>
              </w:rPr>
              <w:t xml:space="preserve"> u upotrebi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04921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xml:space="preserve">Ispravak vrijednosti sitnog inventara i </w:t>
            </w:r>
            <w:proofErr w:type="spellStart"/>
            <w:r w:rsidRPr="00E02CBC">
              <w:rPr>
                <w:rFonts w:ascii="Minion Pro" w:eastAsia="Times New Roman" w:hAnsi="Minion Pro" w:cs="Times New Roman"/>
                <w:color w:val="231F20"/>
                <w:sz w:val="18"/>
                <w:szCs w:val="18"/>
                <w:bdr w:val="none" w:sz="0" w:space="0" w:color="auto" w:frame="1"/>
                <w:lang w:eastAsia="hr-HR"/>
              </w:rPr>
              <w:t>autoguma</w:t>
            </w:r>
            <w:proofErr w:type="spellEnd"/>
            <w:r w:rsidRPr="00E02CBC">
              <w:rPr>
                <w:rFonts w:ascii="Minion Pro" w:eastAsia="Times New Roman" w:hAnsi="Minion Pro" w:cs="Times New Roman"/>
                <w:color w:val="231F20"/>
                <w:sz w:val="18"/>
                <w:szCs w:val="18"/>
                <w:bdr w:val="none" w:sz="0" w:space="0" w:color="auto" w:frame="1"/>
                <w:lang w:eastAsia="hr-HR"/>
              </w:rPr>
              <w:t xml:space="preserve"> u upotrebi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05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Dugotrajna nefinancijska imovina u pripremi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051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Građevinski objekti u pripremi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0511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Građevinski objekti u pripremi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05111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Stambeni objekti u pripremi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05112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Poslovni objekti u pripremi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05113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Ceste, željeznice i ostali prometni objekti u pripremi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05119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Ostali građevinski objekti u pripremi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052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Postrojenja i oprema u pripremi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0522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Postrojenja i oprema u pripremi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05221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Uredska oprema i namještaj u pripremi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05222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Komunikacijska oprema u pripremi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05223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Oprema za održavanje i zaštitu u pripremi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05224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Medicinska i laboratorijska oprema u pripremi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05225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Instrumenti, uređaji i strojevi u pripremi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05226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Sportska i glazbena oprema u pripremi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05228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Vojna oprema u pripremi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05229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Uređaji, strojevi i oprema za ostale namjene u pripremi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053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Prijevozna sredstva u pripremi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0533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Prijevozna sredstva u pripremi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05331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Prijevozna sredstva u cestovnom prometu u pripremi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lastRenderedPageBreak/>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05332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Prijevozna sredstva u željezničkom prometu u pripremi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05333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Prijevozna sredstva u pomorskom i riječnom prometu u pripremi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05334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Prijevozna sredstva u zračnom prometu u pripremi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054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Višegodišnji nasadi i osnovno stado u pripremi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0541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Višegodišnji nasadi u pripremi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05411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Višegodišnji nasadi u pripremi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0542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Osnovno stado u pripremi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05421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Osnovno stado u pripremi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055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Ostala nematerijalna proizvedena imovina u pripremi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0551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Ostala nematerijalna proizvedena imovina u pripremi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05511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Ostala nematerijalna proizvedena imovina u pripremi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056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Ostala nefinancijska dugotrajna imovina u pripremi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0561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Ostala nefinancijska dugotrajna imovina u pripremi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05611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Ostala nefinancijska dugotrajna imovina u pripremi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06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Proizvedena kratkotrajna imovina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061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Zalihe za obavljanje djelatnosti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0611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Strateške zalihe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06111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Robne zalihe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06119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Ostale strateške zalihe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0612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Zalihe za preraspodjelu drugima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06121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Zalihe za preraspodjelu drugima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0613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Zalihe materijala za redovne potrebe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06131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Uredske zalihe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06132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Zalihe goriva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06133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Zalihe materijala za proizvodnju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06139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Zalihe ostalih materijala za redovne potrebe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062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Proizvodnja u tijeku i gotovi proizvodi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0621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Proizvodnja u tijeku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06211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Proizvodnja u tijeku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0622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Gotovi proizvodi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06221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Gotovi proizvodi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lastRenderedPageBreak/>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063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Zalihe vojnih sredstava za jednokratnu upotrebu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0631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Zalihe vojnih sredstava za jednokratnu upotrebu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06311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Zalihe vojnih sredstava za jednokratnu upotrebu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064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Zaliha robe za daljnju prodaju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0641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Zaliha robe za daljnju prodaju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06411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Zaliha robe za daljnju prodaju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065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Zalihe lijekova i potrošnog medicinskog materijala kod zdravstvenih ustanova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0651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Zalihe lijekova kod zdravstvenih ustanova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06511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Zalihe lijekova kod zdravstvenih ustanova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06512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Zalihe posebnih skupih lijekova kod zdravstvenih ustanova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0652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Zalihe potrošnog medicinskog materijala kod zdravstvenih ustanova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06521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Zalihe potrošnog medicinskog materijala kod zdravstvenih ustanova</w:t>
            </w:r>
          </w:p>
        </w:tc>
      </w:tr>
    </w:tbl>
    <w:p w:rsidR="00E02CBC" w:rsidRPr="00E02CBC" w:rsidRDefault="00E02CBC" w:rsidP="00E02CBC">
      <w:pPr>
        <w:shd w:val="clear" w:color="auto" w:fill="FFFFFF"/>
        <w:spacing w:after="0" w:line="240" w:lineRule="auto"/>
        <w:textAlignment w:val="baseline"/>
        <w:rPr>
          <w:rFonts w:ascii="Minion Pro" w:eastAsia="Times New Roman" w:hAnsi="Minion Pro" w:cs="Times New Roman"/>
          <w:color w:val="000000"/>
          <w:sz w:val="24"/>
          <w:szCs w:val="24"/>
          <w:lang w:eastAsia="hr-HR"/>
        </w:rPr>
      </w:pPr>
    </w:p>
    <w:p w:rsidR="00E02CBC" w:rsidRPr="00E02CBC" w:rsidRDefault="00E02CBC" w:rsidP="00E02CBC">
      <w:pPr>
        <w:shd w:val="clear" w:color="auto" w:fill="FFFFFF"/>
        <w:spacing w:after="0" w:line="240" w:lineRule="auto"/>
        <w:textAlignment w:val="baseline"/>
        <w:rPr>
          <w:rFonts w:ascii="Calibri" w:eastAsia="Times New Roman" w:hAnsi="Calibri" w:cs="Calibri"/>
          <w:color w:val="231F20"/>
          <w:lang w:eastAsia="hr-HR"/>
        </w:rPr>
      </w:pPr>
    </w:p>
    <w:p w:rsidR="00E02CBC" w:rsidRPr="00E02CBC" w:rsidRDefault="00E02CBC" w:rsidP="00E02CBC">
      <w:pPr>
        <w:shd w:val="clear" w:color="auto" w:fill="FFFFFF"/>
        <w:spacing w:after="0" w:line="240" w:lineRule="auto"/>
        <w:textAlignment w:val="baseline"/>
        <w:rPr>
          <w:rFonts w:ascii="Calibri" w:eastAsia="Times New Roman" w:hAnsi="Calibri" w:cs="Calibri"/>
          <w:color w:val="231F20"/>
          <w:lang w:eastAsia="hr-HR"/>
        </w:rPr>
      </w:pPr>
    </w:p>
    <w:tbl>
      <w:tblPr>
        <w:tblW w:w="10660" w:type="dxa"/>
        <w:tblCellMar>
          <w:left w:w="0" w:type="dxa"/>
          <w:right w:w="0" w:type="dxa"/>
        </w:tblCellMar>
        <w:tblLook w:val="04A0" w:firstRow="1" w:lastRow="0" w:firstColumn="1" w:lastColumn="0" w:noHBand="0" w:noVBand="1"/>
      </w:tblPr>
      <w:tblGrid>
        <w:gridCol w:w="833"/>
        <w:gridCol w:w="803"/>
        <w:gridCol w:w="873"/>
        <w:gridCol w:w="642"/>
        <w:gridCol w:w="7509"/>
      </w:tblGrid>
      <w:tr w:rsidR="00E02CBC" w:rsidRPr="00E02CBC" w:rsidTr="00E02CBC">
        <w:tc>
          <w:tcPr>
            <w:tcW w:w="709" w:type="dxa"/>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Razred/ Skupina</w:t>
            </w:r>
          </w:p>
        </w:tc>
        <w:tc>
          <w:tcPr>
            <w:tcW w:w="666" w:type="dxa"/>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Pod-</w:t>
            </w:r>
            <w:r w:rsidRPr="00E02CBC">
              <w:rPr>
                <w:rFonts w:ascii="Minion Pro" w:eastAsia="Times New Roman" w:hAnsi="Minion Pro" w:cs="Times New Roman"/>
                <w:b/>
                <w:bCs/>
                <w:color w:val="231F20"/>
                <w:sz w:val="18"/>
                <w:szCs w:val="18"/>
                <w:bdr w:val="none" w:sz="0" w:space="0" w:color="auto" w:frame="1"/>
                <w:lang w:eastAsia="hr-HR"/>
              </w:rPr>
              <w:br/>
              <w:t>skupina</w:t>
            </w:r>
          </w:p>
        </w:tc>
        <w:tc>
          <w:tcPr>
            <w:tcW w:w="752" w:type="dxa"/>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Odjeljak</w:t>
            </w:r>
          </w:p>
        </w:tc>
        <w:tc>
          <w:tcPr>
            <w:tcW w:w="569" w:type="dxa"/>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proofErr w:type="spellStart"/>
            <w:r w:rsidRPr="00E02CBC">
              <w:rPr>
                <w:rFonts w:ascii="Minion Pro" w:eastAsia="Times New Roman" w:hAnsi="Minion Pro" w:cs="Times New Roman"/>
                <w:b/>
                <w:bCs/>
                <w:color w:val="231F20"/>
                <w:sz w:val="18"/>
                <w:szCs w:val="18"/>
                <w:bdr w:val="none" w:sz="0" w:space="0" w:color="auto" w:frame="1"/>
                <w:lang w:eastAsia="hr-HR"/>
              </w:rPr>
              <w:t>Osn</w:t>
            </w:r>
            <w:proofErr w:type="spellEnd"/>
            <w:r w:rsidRPr="00E02CBC">
              <w:rPr>
                <w:rFonts w:ascii="Minion Pro" w:eastAsia="Times New Roman" w:hAnsi="Minion Pro" w:cs="Times New Roman"/>
                <w:b/>
                <w:bCs/>
                <w:color w:val="231F20"/>
                <w:sz w:val="18"/>
                <w:szCs w:val="18"/>
                <w:bdr w:val="none" w:sz="0" w:space="0" w:color="auto" w:frame="1"/>
                <w:lang w:eastAsia="hr-HR"/>
              </w:rPr>
              <w:t>. račun</w:t>
            </w:r>
          </w:p>
        </w:tc>
        <w:tc>
          <w:tcPr>
            <w:tcW w:w="7516" w:type="dxa"/>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Naziv</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shd w:val="clear" w:color="auto" w:fill="E5E5E5"/>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w:t>
            </w:r>
          </w:p>
        </w:tc>
        <w:tc>
          <w:tcPr>
            <w:tcW w:w="0" w:type="auto"/>
            <w:tcBorders>
              <w:top w:val="single" w:sz="6" w:space="0" w:color="auto"/>
              <w:left w:val="single" w:sz="6" w:space="0" w:color="auto"/>
              <w:bottom w:val="single" w:sz="6" w:space="0" w:color="auto"/>
              <w:right w:val="single" w:sz="6" w:space="0" w:color="auto"/>
            </w:tcBorders>
            <w:shd w:val="clear" w:color="auto" w:fill="E5E5E5"/>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E5E5E5"/>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E5E5E5"/>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E5E5E5"/>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Financijska imovina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Novac u banci i blagajni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Novac u banci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1111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Novac na računu kod Hrvatske narodne banke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11111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Novac na žiro-računu kod Hrvatske narodne banke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11112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Novac na deviznom računu kod Hrvatske narodne banke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1112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Novac na računu kod tuzemnih poslovnih banaka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11121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Novac na žiro-računu kod tuzemnih poslovnih banaka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11122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Novac na deviznom računu kod tuzemnih poslovnih banaka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1113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Novac na računu kod inozemnih poslovnih banaka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11132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Novac na računu kod inozemnih poslovnih banaka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1114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Prijelazni račun</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11141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Prijelazni žiro-račun</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11142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Prijelazni devizni račun</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Izdvojena novčana sredstva i depoziti u kreditnim i financijskim institucijama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1121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Izdvojena novčana sredstva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lastRenderedPageBreak/>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11211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Izdvojena novčana sredstva za čekove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11212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Izdvojena novčana sredstva za trezorske zapise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11213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Izdvojena novčana sredstva za mjenice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11214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Izdvojena novčana sredstva za akreditive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11215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Izdvojena novčana sredstva za obveznice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11219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Izdvojena novčana sredstva za ostale namjene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1122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Depoziti kod kreditnih i ostalih financijskih institucija – tuzemni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11221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Depoziti kod kreditnih i ostalih financijskih institucija – tuzemni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11222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Depoziti kod kreditnih i ostalih financijskih institucija – tuzemni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1123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Depoziti kod kreditnih i ostalih financijskih institucija – inozemni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11231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Depoziti kod kreditnih i ostalih financijskih institucija – inozemni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11232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Depoziti kod kreditnih i ostalih financijskih institucija – inozemni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Novac u blagajni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1131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Blagajna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11311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Blagajna u domaćem sredstvu plaćanja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11312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Blagajna u stranim sredstvima plaćanja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Vrijednosnice u blagajni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1141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Vrijednosnice u blagajni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11411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Poštanske vrijednosnice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11412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Administrativne vrijednosnice (</w:t>
            </w:r>
            <w:proofErr w:type="spellStart"/>
            <w:r w:rsidRPr="00E02CBC">
              <w:rPr>
                <w:rFonts w:ascii="Minion Pro" w:eastAsia="Times New Roman" w:hAnsi="Minion Pro" w:cs="Times New Roman"/>
                <w:color w:val="231F20"/>
                <w:sz w:val="18"/>
                <w:szCs w:val="18"/>
                <w:bdr w:val="none" w:sz="0" w:space="0" w:color="auto" w:frame="1"/>
                <w:lang w:eastAsia="hr-HR"/>
              </w:rPr>
              <w:t>biljezi</w:t>
            </w:r>
            <w:proofErr w:type="spellEnd"/>
            <w:r w:rsidRPr="00E02CBC">
              <w:rPr>
                <w:rFonts w:ascii="Minion Pro" w:eastAsia="Times New Roman" w:hAnsi="Minion Pro" w:cs="Times New Roman"/>
                <w:color w:val="231F20"/>
                <w:sz w:val="18"/>
                <w:szCs w:val="18"/>
                <w:bdr w:val="none" w:sz="0" w:space="0" w:color="auto" w:frame="1"/>
                <w:lang w:eastAsia="hr-HR"/>
              </w:rPr>
              <w:t xml:space="preserve"> i slično)</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11419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Ostale vrijednosnice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 xml:space="preserve">Potraživanja za </w:t>
            </w:r>
            <w:proofErr w:type="spellStart"/>
            <w:r w:rsidRPr="00E02CBC">
              <w:rPr>
                <w:rFonts w:ascii="Minion Pro" w:eastAsia="Times New Roman" w:hAnsi="Minion Pro" w:cs="Times New Roman"/>
                <w:b/>
                <w:bCs/>
                <w:color w:val="231F20"/>
                <w:sz w:val="18"/>
                <w:szCs w:val="18"/>
                <w:bdr w:val="none" w:sz="0" w:space="0" w:color="auto" w:frame="1"/>
                <w:lang w:eastAsia="hr-HR"/>
              </w:rPr>
              <w:t>jamčevne</w:t>
            </w:r>
            <w:proofErr w:type="spellEnd"/>
            <w:r w:rsidRPr="00E02CBC">
              <w:rPr>
                <w:rFonts w:ascii="Minion Pro" w:eastAsia="Times New Roman" w:hAnsi="Minion Pro" w:cs="Times New Roman"/>
                <w:b/>
                <w:bCs/>
                <w:color w:val="231F20"/>
                <w:sz w:val="18"/>
                <w:szCs w:val="18"/>
                <w:bdr w:val="none" w:sz="0" w:space="0" w:color="auto" w:frame="1"/>
                <w:lang w:eastAsia="hr-HR"/>
              </w:rPr>
              <w:t xml:space="preserve"> </w:t>
            </w:r>
            <w:proofErr w:type="spellStart"/>
            <w:r w:rsidRPr="00E02CBC">
              <w:rPr>
                <w:rFonts w:ascii="Minion Pro" w:eastAsia="Times New Roman" w:hAnsi="Minion Pro" w:cs="Times New Roman"/>
                <w:b/>
                <w:bCs/>
                <w:color w:val="231F20"/>
                <w:sz w:val="18"/>
                <w:szCs w:val="18"/>
                <w:bdr w:val="none" w:sz="0" w:space="0" w:color="auto" w:frame="1"/>
                <w:lang w:eastAsia="hr-HR"/>
              </w:rPr>
              <w:t>pologe</w:t>
            </w:r>
            <w:proofErr w:type="spellEnd"/>
            <w:r w:rsidRPr="00E02CBC">
              <w:rPr>
                <w:rFonts w:ascii="Minion Pro" w:eastAsia="Times New Roman" w:hAnsi="Minion Pro" w:cs="Times New Roman"/>
                <w:b/>
                <w:bCs/>
                <w:color w:val="231F20"/>
                <w:sz w:val="18"/>
                <w:szCs w:val="18"/>
                <w:bdr w:val="none" w:sz="0" w:space="0" w:color="auto" w:frame="1"/>
                <w:lang w:eastAsia="hr-HR"/>
              </w:rPr>
              <w:t>, od zaposlenih te za više plaćene poreze i ostalo</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 xml:space="preserve">Potraživanja za </w:t>
            </w:r>
            <w:proofErr w:type="spellStart"/>
            <w:r w:rsidRPr="00E02CBC">
              <w:rPr>
                <w:rFonts w:ascii="Minion Pro" w:eastAsia="Times New Roman" w:hAnsi="Minion Pro" w:cs="Times New Roman"/>
                <w:b/>
                <w:bCs/>
                <w:color w:val="231F20"/>
                <w:sz w:val="18"/>
                <w:szCs w:val="18"/>
                <w:bdr w:val="none" w:sz="0" w:space="0" w:color="auto" w:frame="1"/>
                <w:lang w:eastAsia="hr-HR"/>
              </w:rPr>
              <w:t>jamčevne</w:t>
            </w:r>
            <w:proofErr w:type="spellEnd"/>
            <w:r w:rsidRPr="00E02CBC">
              <w:rPr>
                <w:rFonts w:ascii="Minion Pro" w:eastAsia="Times New Roman" w:hAnsi="Minion Pro" w:cs="Times New Roman"/>
                <w:b/>
                <w:bCs/>
                <w:color w:val="231F20"/>
                <w:sz w:val="18"/>
                <w:szCs w:val="18"/>
                <w:bdr w:val="none" w:sz="0" w:space="0" w:color="auto" w:frame="1"/>
                <w:lang w:eastAsia="hr-HR"/>
              </w:rPr>
              <w:t xml:space="preserve"> </w:t>
            </w:r>
            <w:proofErr w:type="spellStart"/>
            <w:r w:rsidRPr="00E02CBC">
              <w:rPr>
                <w:rFonts w:ascii="Minion Pro" w:eastAsia="Times New Roman" w:hAnsi="Minion Pro" w:cs="Times New Roman"/>
                <w:b/>
                <w:bCs/>
                <w:color w:val="231F20"/>
                <w:sz w:val="18"/>
                <w:szCs w:val="18"/>
                <w:bdr w:val="none" w:sz="0" w:space="0" w:color="auto" w:frame="1"/>
                <w:lang w:eastAsia="hr-HR"/>
              </w:rPr>
              <w:t>pologe</w:t>
            </w:r>
            <w:proofErr w:type="spellEnd"/>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1221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 xml:space="preserve">Potraživanja za </w:t>
            </w:r>
            <w:proofErr w:type="spellStart"/>
            <w:r w:rsidRPr="00E02CBC">
              <w:rPr>
                <w:rFonts w:ascii="Minion Pro" w:eastAsia="Times New Roman" w:hAnsi="Minion Pro" w:cs="Times New Roman"/>
                <w:b/>
                <w:bCs/>
                <w:color w:val="231F20"/>
                <w:sz w:val="18"/>
                <w:szCs w:val="18"/>
                <w:bdr w:val="none" w:sz="0" w:space="0" w:color="auto" w:frame="1"/>
                <w:lang w:eastAsia="hr-HR"/>
              </w:rPr>
              <w:t>jamčevne</w:t>
            </w:r>
            <w:proofErr w:type="spellEnd"/>
            <w:r w:rsidRPr="00E02CBC">
              <w:rPr>
                <w:rFonts w:ascii="Minion Pro" w:eastAsia="Times New Roman" w:hAnsi="Minion Pro" w:cs="Times New Roman"/>
                <w:b/>
                <w:bCs/>
                <w:color w:val="231F20"/>
                <w:sz w:val="18"/>
                <w:szCs w:val="18"/>
                <w:bdr w:val="none" w:sz="0" w:space="0" w:color="auto" w:frame="1"/>
                <w:lang w:eastAsia="hr-HR"/>
              </w:rPr>
              <w:t xml:space="preserve"> </w:t>
            </w:r>
            <w:proofErr w:type="spellStart"/>
            <w:r w:rsidRPr="00E02CBC">
              <w:rPr>
                <w:rFonts w:ascii="Minion Pro" w:eastAsia="Times New Roman" w:hAnsi="Minion Pro" w:cs="Times New Roman"/>
                <w:b/>
                <w:bCs/>
                <w:color w:val="231F20"/>
                <w:sz w:val="18"/>
                <w:szCs w:val="18"/>
                <w:bdr w:val="none" w:sz="0" w:space="0" w:color="auto" w:frame="1"/>
                <w:lang w:eastAsia="hr-HR"/>
              </w:rPr>
              <w:t>pologe</w:t>
            </w:r>
            <w:proofErr w:type="spellEnd"/>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12211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xml:space="preserve">Potraživanja za </w:t>
            </w:r>
            <w:proofErr w:type="spellStart"/>
            <w:r w:rsidRPr="00E02CBC">
              <w:rPr>
                <w:rFonts w:ascii="Minion Pro" w:eastAsia="Times New Roman" w:hAnsi="Minion Pro" w:cs="Times New Roman"/>
                <w:color w:val="231F20"/>
                <w:sz w:val="18"/>
                <w:szCs w:val="18"/>
                <w:bdr w:val="none" w:sz="0" w:space="0" w:color="auto" w:frame="1"/>
                <w:lang w:eastAsia="hr-HR"/>
              </w:rPr>
              <w:t>jamčevne</w:t>
            </w:r>
            <w:proofErr w:type="spellEnd"/>
            <w:r w:rsidRPr="00E02CBC">
              <w:rPr>
                <w:rFonts w:ascii="Minion Pro" w:eastAsia="Times New Roman" w:hAnsi="Minion Pro" w:cs="Times New Roman"/>
                <w:color w:val="231F20"/>
                <w:sz w:val="18"/>
                <w:szCs w:val="18"/>
                <w:bdr w:val="none" w:sz="0" w:space="0" w:color="auto" w:frame="1"/>
                <w:lang w:eastAsia="hr-HR"/>
              </w:rPr>
              <w:t xml:space="preserve"> </w:t>
            </w:r>
            <w:proofErr w:type="spellStart"/>
            <w:r w:rsidRPr="00E02CBC">
              <w:rPr>
                <w:rFonts w:ascii="Minion Pro" w:eastAsia="Times New Roman" w:hAnsi="Minion Pro" w:cs="Times New Roman"/>
                <w:color w:val="231F20"/>
                <w:sz w:val="18"/>
                <w:szCs w:val="18"/>
                <w:bdr w:val="none" w:sz="0" w:space="0" w:color="auto" w:frame="1"/>
                <w:lang w:eastAsia="hr-HR"/>
              </w:rPr>
              <w:t>pologe</w:t>
            </w:r>
            <w:proofErr w:type="spellEnd"/>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Potraživanja od zaposlenih</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1231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Potraživanja od zaposlenih</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12311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Potraživanja od zaposlenih temeljem plaća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12319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Ostala potraživanja od zaposlenih</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Potraživanja za više plaćene poreze i doprinose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1241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Potraživanja za više plaćene poreze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lastRenderedPageBreak/>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12411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Potraživanja za više plaćeni porez na dohodak</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12412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Potraživanja za više plaćeni porez na dobit</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12413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Potraživanja za više plaćeni porez od imovine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1242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Potraživanja za porez na dodanu vrijednost kod obveznika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12421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Potraživanja za pretporez kod obveznika poreza na dodanu vrijednost</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12422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Potraživanja za više plaćeni porez na dodanu vrijednost po obračunu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1243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Potraživanja za više plaćene carine i carinske pristojbe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12431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Potraživanja za više plaćene carine i carinske pristojbe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1244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Potraživanja za više plaćene ostale poreze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12441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Potraživanja za više plaćene ostale poreze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1245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Potraživanja za više plaćene doprinose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12451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Potraživanja za više plaćene doprinose za zdravstveno osiguranje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12452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Potraživanja za više plaćene doprinose za mirovinsko osiguranje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12453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Potraživanja za više plaćene doprinose za zapošljavanje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125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Ispravak vrijednosti potraživanja od zaposlenih te za više plaćene poreze i ostalo</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1251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Ispravak vrijednosti potraživanja od zaposlenih te za više plaćene poreze i ostalo</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12511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Ispravak vrijednosti potraživanja od zaposlenih</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12512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Ispravak vrijednosti potraživanja za više plaćene poreze i doprinose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12513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Ispravak vrijednosti ostalih potraživanja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129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Ostala potraživanja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1291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Potraživanja za naknade koje se refundiraju i predujmove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12911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Potraživanja za naknade koje se refundiraju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12912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Potraživanja za predujmove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12913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Potraživanja za dane predujmove za EU projekte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1292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Ostala nespomenuta potraživanja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12921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Ostala nespomenuta potraživanja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1293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Potraživanja za prodana potraživanja (</w:t>
            </w:r>
            <w:proofErr w:type="spellStart"/>
            <w:r w:rsidRPr="00E02CBC">
              <w:rPr>
                <w:rFonts w:ascii="Minion Pro" w:eastAsia="Times New Roman" w:hAnsi="Minion Pro" w:cs="Times New Roman"/>
                <w:b/>
                <w:bCs/>
                <w:color w:val="231F20"/>
                <w:sz w:val="18"/>
                <w:szCs w:val="18"/>
                <w:bdr w:val="none" w:sz="0" w:space="0" w:color="auto" w:frame="1"/>
                <w:lang w:eastAsia="hr-HR"/>
              </w:rPr>
              <w:t>faktoring</w:t>
            </w:r>
            <w:proofErr w:type="spellEnd"/>
            <w:r w:rsidRPr="00E02CBC">
              <w:rPr>
                <w:rFonts w:ascii="Minion Pro" w:eastAsia="Times New Roman" w:hAnsi="Minion Pro" w:cs="Times New Roman"/>
                <w:b/>
                <w:bCs/>
                <w:color w:val="231F20"/>
                <w:sz w:val="18"/>
                <w:szCs w:val="18"/>
                <w:bdr w:val="none" w:sz="0" w:space="0" w:color="auto" w:frame="1"/>
                <w:lang w:eastAsia="hr-HR"/>
              </w:rPr>
              <w:t>)</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12931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Potraživanja za prodana potraživanja (</w:t>
            </w:r>
            <w:proofErr w:type="spellStart"/>
            <w:r w:rsidRPr="00E02CBC">
              <w:rPr>
                <w:rFonts w:ascii="Minion Pro" w:eastAsia="Times New Roman" w:hAnsi="Minion Pro" w:cs="Times New Roman"/>
                <w:color w:val="231F20"/>
                <w:sz w:val="18"/>
                <w:szCs w:val="18"/>
                <w:bdr w:val="none" w:sz="0" w:space="0" w:color="auto" w:frame="1"/>
                <w:lang w:eastAsia="hr-HR"/>
              </w:rPr>
              <w:t>faktoring</w:t>
            </w:r>
            <w:proofErr w:type="spellEnd"/>
            <w:r w:rsidRPr="00E02CBC">
              <w:rPr>
                <w:rFonts w:ascii="Minion Pro" w:eastAsia="Times New Roman" w:hAnsi="Minion Pro" w:cs="Times New Roman"/>
                <w:color w:val="231F20"/>
                <w:sz w:val="18"/>
                <w:szCs w:val="18"/>
                <w:bdr w:val="none" w:sz="0" w:space="0" w:color="auto" w:frame="1"/>
                <w:lang w:eastAsia="hr-HR"/>
              </w:rPr>
              <w:t>)</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1294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Potraživanja proračuna od proračunskih korisnika za povrat u nadležni proračun</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12941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Potraživanja proračuna od proračunskih korisnika za povrat u nadležni proračun</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12942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Potraživanja proračuna za povrat sredstava proračunskih korisnika u proračun – bolovanje HZZO</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lastRenderedPageBreak/>
              <w:t>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Potraživanja za dane zajmove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Potraživanja za zajmove međunarodnim organizacijama, institucijama i tijelima EU te inozemnim vladama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1313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Zajmovi međunarodnim organizacijama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13131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Zajmovi međunarodnim organizacijama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13132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Zajmovi međunarodnim organizacijama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1314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Zajmovi institucijama i tijelima EU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13141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Zajmovi institucijama i tijelima EU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13142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Zajmovi institucijama i tijelima EU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1315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Zajmovi inozemnim vladama u EU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13151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Zajmovi inozemnim vladama u EU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13152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Zajmovi inozemnim vladama u EU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1316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Zajmovi inozemnim vladama izvan EU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13161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Zajmovi inozemnim vladama izvan EU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13162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Zajmovi inozemnim vladama izvan EU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Potraživanja za zajmove neprofitnim organizacijama, građanima i kućanstvima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1321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Zajmovi neprofitnim organizacijama, građanima i kućanstvima u tuzemstvu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13211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Zajmovi neprofitnim organizacijama, građanima i kućanstvima u tuzemstvu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13212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Zajmovi neprofitnim organizacijama, građanima i kućanstvima u tuzemstvu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1322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Zajmovi neprofitnim organizacijama, građanima i kućanstvima u inozemstvu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13221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Zajmovi neprofitnim organizacijama, građanima i kućanstvima u inozemstvu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13222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Zajmovi neprofitnim organizacijama, građanima i kućanstvima u inozemstvu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Potraživanja za zajmove kreditnim i ostalim financijskim institucijama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1332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Zajmovi kreditnim institucijama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13321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Zajmovi kreditnim institucijama u javnom sektoru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13322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Zajmovi kreditnim institucijama u javnom sektoru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1333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Zajmovi osiguravajućim društvima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13331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Zajmovi osiguravajućim društvima u javnom sektoru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13332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Zajmovi osiguravajućim društvima u javnom sektoru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1334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Zajmovi ostalim financijskim institucijama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13341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Zajmovi ostalim financijskim institucijama u javnom sektoru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13342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Zajmovi ostalim financijskim institucijama u javnom sektoru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lastRenderedPageBreak/>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Potraživanja za zajmove trgovačkim društvima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1341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Zajmovi trgovačkim društvima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13411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Zajmovi trgovačkim društvima u javnom sektoru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13412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Zajmovi trgovačkim društvima u javnom sektoru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135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Potraživanja za zajmove kreditnim i ostalim financijskim institucijama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1353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Zajmovi tuzemnim kreditnim institucijama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13531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Zajmovi tuzemnim kreditnim institucijama izvan javnog sektora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13532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Zajmovi tuzemnim kreditnim institucijama izvan javnog sektora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1354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Zajmovi tuzemnim osiguravajućim društvima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13541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Zajmovi tuzemnim osiguravajućim društvima izvan javnog sektora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13542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Zajmovi tuzemnim osiguravajućim društvima izvan javnog sektora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1355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Zajmovi ostalim tuzemnim financijskim institucijama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13551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Zajmovi ostalim tuzemnim financijskim institucijama izvan javnog sektora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13552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Zajmovi ostalim tuzemnim financijskim institucijama izvan javnog sektora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1356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Zajmovi inozemnim kreditnim institucijama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13561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Zajmovi inozemnim kreditnim institucijama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13562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Zajmovi inozemnim kreditnim institucijama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1357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Zajmovi inozemnim osiguravajućim društvima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13571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Zajmovi inozemnim osiguravajućim društvima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13572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Zajmovi inozemnim osiguravajućim društvima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1358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Zajmovi ostalim inozemnim financijskim institucijama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13581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Zajmovi ostalim inozemnim financijskim institucijama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13582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Zajmovi ostalim inozemnim financijskim institucijama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136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Potraživanja za zajmove trgovačkim društvima i obrtnicima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1363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Zajmovi tuzemnim trgovačkim društvima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13631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Zajmovi tuzemnim trgovačkim društvima izvan javnog sektora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13632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Zajmovi tuzemnim trgovačkim društvima izvan javnog sektora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1364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Zajmovi tuzemnim obrtnicima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13641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Zajmovi tuzemnim obrtnicima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13642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Zajmovi tuzemnim obrtnicima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1365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Zajmovi inozemnim trgovačkim društvima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lastRenderedPageBreak/>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13651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Zajmovi inozemnim trgovačkim društvima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13652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Zajmovi inozemnim trgovačkim društvima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1366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Zajmovi inozemnim obrtnicima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13661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Zajmovi inozemnim obrtnicima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13662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Zajmovi inozemnim obrtnicima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137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Potraživanje za zajmove drugim razinama vlasti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1371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Zajmovi državnom proračunu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13711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Zajmovi državnom proračunu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13712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Zajmovi državnom proračunu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1372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Zajmovi županijskim proračunima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13721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Zajmovi županijskim proračunima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13722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Zajmovi županijskim proračunima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1373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Zajmovi gradskim proračunima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13731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Zajmovi gradskim proračunima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13732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Zajmovi gradskim proračunima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1374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Zajmovi općinskim proračunima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13741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Zajmovi općinskim proračunima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13742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Zajmovi općinskim proračunima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1375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Zajmovi HZMO-u, HZZ-u i HZZO-u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13751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Zajmovi HZMO-u, HZZ-u i HZZO-u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13752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Zajmovi HZMO-u, HZZ-u i HZZO-u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1376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Zajmovi ostalim izvanproračunskim korisnicima državnog proračuna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13761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Zajmovi ostalim izvanproračunskim korisnicima državnog proračuna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13762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Zajmovi ostalim izvanproračunskim korisnicima državnog proračuna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1377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Zajmovi izvanproračunskim korisnicima JLP(R)S</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13771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Zajmovi izvanproračunskim korisnicima JLP(R)S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13772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Zajmovi izvanproračunskim korisnicima JLP(R)S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139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Ispravak vrijednosti potraživanja za dane zajmove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1391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Ispravak vrijednosti potraživanja za dane zajmove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13911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Ispravak vrijednosti potraživanja za dane zajmove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Financijski instrumenti – vrijednosni papiri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lastRenderedPageBreak/>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Čekovi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1411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Čekovi – tuzemni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14111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Čekovi – tuzemni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1412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Čekovi – inozemni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14121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Čekovi – inozemni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Komercijalni i blagajnički zapisi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1421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Komercijalni i blagajnički zapisi – tuzemni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14211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Komercijalni i blagajnički zapisi – tuzemni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1422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Komercijalni i blagajnički zapisi – inozemni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14221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Komercijalni i blagajnički zapisi – inozemni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Mjenice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1431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Mjenice – tuzemne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14311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Mjenice – tuzemne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1432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Mjenice – inozemne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14321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Mjenice – inozemne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144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Obveznice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1441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Obveznice – tuzemne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14412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Obveznice – tuzemne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1442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Obveznice – inozemne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14422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Obveznice – inozemne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145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Opcije i drugi financijski derivati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1451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Opcije i drugi financijski derivati – tuzemni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14511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Opcije i drugi financijski derivati – tuzemni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14512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Opcije i drugi financijski derivati – tuzemni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1452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Opcije i drugi financijski derivati – inozemni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14521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Opcije i drugi financijski derivati – inozemni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14522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Opcije i drugi financijski derivati – inozemni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146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Ostali vrijednosni papiri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1461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Ostali vrijednosni papiri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14611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Ostali tuzemni vrijednosni papiri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14612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Ostali tuzemni vrijednosni papiri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lastRenderedPageBreak/>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1462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Ostali inozemni vrijednosni papiri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14621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Ostali inozemni vrijednosni papiri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14622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Ostali inozemni vrijednosni papiri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149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Ispravak vrijednosti vrijednosnih papira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1491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Ispravak vrijednosti vrijednosnih papira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14911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Ispravak vrijednosti vrijednosnih papira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Financijski instrumenti – dionice i udjeli u glavnici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Dionice i udjeli u glavnici kreditnih i ostalih financijskih institucija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1512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Dionice i udjeli u glavnici kreditnih institucija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15122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Dionice i udjeli u glavnici kreditnih institucija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1513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Dionice i udjeli u glavnici osiguravajućih društava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15132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Dionice i udjeli u glavnici osiguravajućih društava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1514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Dionice i udjeli u glavnici ostalih financijskih institucija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15142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Dionice i udjeli u glavnici ostalih financijskih institucija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Dionice i udjeli u glavnici trgovačkih društava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1521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Dionice i udjeli u glavnici trgovačkih društava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15212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Dionice i udjeli u glavnici trgovačkih društava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153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Dionice i udjeli u glavnici kreditnih i ostalih financijskih institucija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1531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Dionice i udjeli u glavnici tuzemnih kreditnih i ostalih financijskih institucija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15313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Dionice i udjeli u glavnici tuzemnih kreditnih institucija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15314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Dionice i udjeli u glavnici tuzemnih osiguravajućih društava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15315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Dionice i udjeli u glavnici ostalih tuzemnih financijskih institucija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1532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Dionice i udjeli u glavnici inozemnih kreditnih i ostalih financijskih institucija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15323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Dionice i udjeli u glavnici inozemnih kreditnih institucija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15324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Dionice i udjeli u glavnici inozemnih osiguravajućih društava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15325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Dionice i udjeli u glavnici ostalih inozemnih financijskih institucija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154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Dionice i udjeli u glavnici trgovačkih društava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1541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Dionice i udjeli u glavnici tuzemnih trgovačkih društava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15412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Dionice i udjeli u glavnici tuzemnih trgovačkih društava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1542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Dionice i udjeli u glavnici inozemnih trgovačkih društava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15422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Dionice i udjeli u glavnici inozemnih trgovačkih društava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lastRenderedPageBreak/>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159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Ispravak vrijednosti dionica i udjela u glavnici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1591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Ispravak vrijednosti dionica i udjela u glavnici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15911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Ispravak vrijednosti dionica i udjela u glavnici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Potraživanja za prihode poslovanja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Potraživanja za poreze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1611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Porez na dohodak</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16111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Porez na dohodak od nesamostalnog rada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16112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Porez na dohodak od samostalnih djelatnosti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16113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Porez na dohodak od imovine i imovinskih prava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16114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Porez na dohodak od kapitala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16115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Porez na dohodak po godišnjoj prijavi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16116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Porez na dohodak utvrđen u postupku nadzora za prethodne godine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16119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Povrat više ostvarenog poreza na dohodak za decentralizirane funkcije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1612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Porez na dobit</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16121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Porez na dobit od poduzetnika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16122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Porez na dobit po odbitku na naknade za korištenje prava i za usluge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16123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Porez na dobit po odbitku na kamate, dividende i udjele u dobiti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16124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Porez na dobit po godišnjoj prijavi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1613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Porezi na imovinu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16131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Stalni porezi na nepokretnu imovinu (zemlju, zgrade, kuće i ostalo)</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16132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Porez na nasljedstava i darove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16133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Porez na kapitalne i financijske transakcije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16134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Povremeni porezi na imovinu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16135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Ostali stalni porezi na imovinu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1614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Porezi na robu i usluge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16141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Porez na dodanu vrijednost</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16142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Porez na promet</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16143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Posebni porezi i trošarine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16145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Porezi na korištenje dobara ili izvođenje aktivnosti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16146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Ostali porezi na robu i usluge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16147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Porez na dobitke od igara na sreću i ostali porezi od igara na sreću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lastRenderedPageBreak/>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1615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Porezi na međunarodnu trgovinu i transakcije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16151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Carine i carinske pristojbe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16152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Ostali porezi na međunarodnu trgovinu i transakcije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1616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Ostali prihodi od poreza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16161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Ostali prihodi od poreza koje plaćaju pravne osobe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16162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Ostali prihodi od poreza koje plaćaju fizičke osobe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16163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Ostali neraspoređeni prihodi od poreza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162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Potraživanja za doprinose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1621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Doprinosi za obvezno zdravstveno osiguranje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16211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Doprinosi za obvezno zdravstveno osiguranje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16212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Doprinosi za obvezno zdravstveno osiguranje za slučaj ozljede na radu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1622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Doprinosi za mirovinsko osiguranje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16221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Doprinosi za mirovinsko osiguranje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1623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Doprinosi za zapošljavanje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16232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Doprinosi za obvezno osiguranje u slučaju nezaposlenosti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163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Potraživanja za pomoći iz inozemstva i od subjekata unutar općeg proračuna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1631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Potraživanja za pomoći od inozemnih vlada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16311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Potraživanja za tekuće pomoći od inozemnih vlada u EU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16312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Potraživanja za kapitalne pomoći od inozemnih vlada u EU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16313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Potraživanja za tekuće pomoći od inozemnih vlada izvan EU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16314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Potraživanja za kapitalne pomoći od inozemnih vlada izvan EU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1632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Potraživanja za pomoći od međunarodnih organizacija te institucija i tijela EU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16321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Potraživanja za tekuće pomoći od međunarodnih organizacija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16322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Potraživanja za kapitalne pomoći od međunarodnih organizacija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16323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Potraživanja za tekuće pomoći od institucija i tijela EU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16324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Potraživanja za kapitalne pomoći od institucija i tijela EU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1633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Potraživanja za pomoći proračunu i izvanproračunskim korisnicima iz drugih proračuna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16331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Potraživanja proračuna i izvanproračunskih korisnika za tekuće pomoći iz drugih proračuna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16332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Potraživanja proračuna i izvanproračunskih korisnika za kapitalne pomoći iz drugih proračuna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1634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Potraživanja za pomoći od izvanproračunskih korisnika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16341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Potraživanja za tekuće pomoći od izvanproračunskih korisnika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lastRenderedPageBreak/>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16342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Potraživanja za kapitalne pomoći od izvanproračunskih korisnika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1635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Potraživanja za pomoći izravnanja za decentralizirane funkcije i fiskalnog izravnanja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16351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Potraživanja za tekuće pomoći izravnanja za decentralizirane funkcije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16352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Potraživanja za kapitalne pomoći izravnanja za decentralizirane funkcije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16353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Potraživanja za pomoći fiskalnog izravnanja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1636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Potraživanja za pomoći proračunskim korisnicima iz proračuna koji im nije nadležan</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16361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Potraživanja za tekuće pomoći proračunskim korisnicima iz proračuna koji im nije nadležan</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16362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Potraživanja za kapitalne pomoći proračunskim korisnicima iz proračuna koji im nije nadležan</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1637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Potraživanja za povrat pomoći danih unutar općeg proračuna po protestiranim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16371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Potraživanja za povrat pomoći danih proračunskim korisnicima državnog proračuna po protestiranim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16372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Potraživanja za povrat pomoći danih proračunskim korisnicima županijskih, gradskih i općinskih proračuna po protestiranim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16373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Potraživanja za povrat pomoći danih županijskim proračunima po protestiranim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16374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Potraživanja za povrat pomoći danih gradskim proračunima po protestiranim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16375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Potraživanja za povrat pomoći danih općinskim proračunima po protestiranim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16376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Potraživanja za povrat pomoći danih HZMO-u, HZZ-u i HZZO-u po protestiranim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16377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Potraživanja za povrat pomoći danih ostalim izvanproračunskim korisnicima državnog proračuna po protestiranim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16378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Potraživanja za povrat pomoći danih izvanproračunskim korisnicima JLP(R)S po protestiranim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1638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Potraživanja za pomoći temeljem prijenosa EU sredstava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16381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Potraživanja za tekuće pomoći iz državnog proračuna temeljem prijenosa EU sredstava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16382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Potraživanja za kapitalne pomoći iz državnog proračuna temeljem prijenosa EU sredstava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16383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Potraživanja za tekuće pomoći iz proračuna JLP(R)S temeljem prijenosa EU sredstava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16384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Potraživanja za kapitalne pomoći iz proračuna JLP(R)S temeljem prijenosa EU sredstava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16385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Potraživanja za tekuće pomoći od proračunskog korisnika drugog proračuna temeljem prijenosa EU sredstava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16386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Potraživanja za kapitalne pomoći od proračunskog korisnika drugog proračuna temeljem prijenosa EU sredstava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16387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Potraživanja za tekuće pomoći od izvanproračunskog korisnika temeljem prijenosa EU sredstava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16388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Potraživanja za kapitalne pomoći od izvanproračunskog korisnika temeljem prijenosa EU sredstava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164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Potraživanja za prihode od imovine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1641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Potraživanja za prihode od financijske imovine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16412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Potraživanja za kamate po vrijednosnim papirima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lastRenderedPageBreak/>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16413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Potraživanja za kamate na oročena sredstva i depozite po viđenju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16414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Potraživanja za zatezne kamate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16415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Potraživanja za pozitivne tečajne razlike i razlike zbog primjene valutne klauzule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16416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Potraživanja za dividende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16417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Potraživanja za prihode iz dobiti trgovačkih društava, kreditnih i ostalih financijskih institucija po posebnim propisima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16419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Potraživanja za ostale prihode od financijske imovine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1642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Potraživanja za prihode od nefinancijske imovine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16421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Potraživanja za dane koncesije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16422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Potraživanja od zakupa i iznajmljivanja imovine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16423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Potraživanja za naknade za korištenje nefinancijske imovine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16424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Potraživanja za naknade za ceste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16425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Potraživanja za prihode od prodaje kratkotrajne nefinancijske imovine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16429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Potraživanja za ostale prihode od nefinancijske imovine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1643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Potraživanja za kamate na dane zajmove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16431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Potraživanja za kamate na dane zajmove međunarodnim organizacijama, institucijama i tijelima EU te inozemnim vladama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16432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Potraživanja za kamate na dane zajmove neprofitnim organizacijama, građanima i kućanstvima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16433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Potraživanja za kamate na dane zajmove kreditnim i ostalim financijskim institucijama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16434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Potraživanja za kamate na dane zajmove trgovačkim društvima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16435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Potraživanja za kamate na dane zajmove kreditnim i ostalim financijskim institucijama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16436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Potraživanja za kamate na dane zajmove trgovačkim društvima i obrtnicima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16437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Potraživanja za kamate na dane zajmove drugim razinama vlasti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165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Potraživanja za upravne i administrativne pristojbe, pristojbe po posebnim propisima i naknade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1651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Potraživanja za upravne i administrativne pristojbe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16511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Državne upravne i sudske pristojbe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16512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Županijske, gradske i općinske pristojbe i naknade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16513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Ostale upravne pristojbe i naknade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16514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Ostale pristojbe i naknade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1652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Potraživanja za prihode po posebnim propisima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16521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Prihodi državne uprave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lastRenderedPageBreak/>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16522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Prihodi vodnog gospodarstva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16524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Doprinosi za šume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16525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Mjesni samodoprinos</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16526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Ostali nespomenuti prihodi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16527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Naknade od financijske imovine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16528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Prihodi od novčane naknade poslodavca zbog nezapošljavanja osoba s invaliditetom</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1653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Potraživanja za komunalne doprinose i naknade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16531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Komunalni doprinosi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16532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Komunalne naknade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16533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Naknade za priključak</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1654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Potraživanja za naknade za priređivanje igara na sreću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16541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Potraživanja za naknade za priređivanje igara na sreću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166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Potraživanja za prihode od prodaje proizvoda i robe te pruženih usluga i za povrat po protestiranim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1661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Potraživanja za prihode od prodaje proizvoda i robe te pruženih usluga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16614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Potraživanja za prihode od prodaje proizvoda i robe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16615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Potraživanja za prihode od pruženih usluga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1663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Potraživanja za povrat donacija danih neprofitnim organizacijama, građanima i kućanstvima u tuzemstvu po protestiranim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16631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Potraživanja za povrat donacija danih neprofitnim organizacijama, građanima i kućanstvima u tuzemstvu po protestiranim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1664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Potraživanja za povrat kapitalnih pomoći danih trgovačkim društvima i obrtnicima po protestiranim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16641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Potraživanja za povrat kapitalnih pomoći danih trgovačkim društvima u javnom sektoru po protestiranim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16642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Potraživanja za povrat kapitalnih pomoći danih tuzemnim trgovačkim društvima izvan javnog sektora po protestiranim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16643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Potraživanja za povrat kapitalnih pomoći danih tuzemnim obrtnicima po protestiranim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1665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Potraživanja za povrat kapitalnih pomoći danih trgovačkim društvima i obrtnicima po protestiranim jamstvima u inozemstvu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16651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Potraživanja za povrat kapitalnih pomoći danih trgovačkim društvima i obrtnicima po protestiranim jamstvima u inozemstvu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167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Potraživanja proračunskih korisnika za sredstva uplaćena u nadležni proračun i za prihode od HZZO-a na temelju ugovornih obveza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1672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Potraživanja proračunskih korisnika za sredstva uplaćena u nadležni proračun</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16721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Potraživanja proračunskih korisnika za sredstva uplaćena u nadležni proračun</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lastRenderedPageBreak/>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1673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Potraživanja za prihode od HZZO-a na temelju ugovornih obveza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16731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Potraživanja za prihode od HZZO-a na temelju ugovornih obveza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1674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Potraživanja iz nadležnog proračuna za preplaćene ili više uplaćene poreze, doprinose i ostale naknade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16741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Potraživanja iz nadležnog proračuna za preplaćene ili više uplaćene poreze, doprinose i ostale naknade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168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Potraživanja za kazne i upravne mjere te ostale prihode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1681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Potraživanja za kazne i upravne mjere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16811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Kazne za carinske prekršaje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16812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Kazne za devizne prekršaje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16813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Kazne za porezne prekršaje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16814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Kazne za prekršaje trgovačkih društava – privredne prijestupe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16815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Kazne za prometne i ostale prekršaje u nadležnosti MUP-a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16816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Kazne i druge mjere u kaznenom postupku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16817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Kazne za prekršaje na kulturnim dobrima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16818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Upravne mjere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16819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Ostale kazne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1683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Potraživanja za ostale prihode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16831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Ostali prihodi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169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Ispravak vrijednosti potraživanja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1691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Ispravak vrijednosti potraživanja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16911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Ispravak vrijednosti potraživanja zbog kašnjenja u naplati i stečajnih postupaka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16912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Ispravak vrijednosti potraživanja za iznose oslobođenja od plaćanja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16913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Ispravak vrijednosti potraživanja za pomoći iz EU za nepriznate gubitke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Potraživanja od prodaje nefinancijske imovine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171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 xml:space="preserve">Potraživanje od prodaje </w:t>
            </w:r>
            <w:proofErr w:type="spellStart"/>
            <w:r w:rsidRPr="00E02CBC">
              <w:rPr>
                <w:rFonts w:ascii="Minion Pro" w:eastAsia="Times New Roman" w:hAnsi="Minion Pro" w:cs="Times New Roman"/>
                <w:b/>
                <w:bCs/>
                <w:color w:val="231F20"/>
                <w:sz w:val="18"/>
                <w:szCs w:val="18"/>
                <w:bdr w:val="none" w:sz="0" w:space="0" w:color="auto" w:frame="1"/>
                <w:lang w:eastAsia="hr-HR"/>
              </w:rPr>
              <w:t>neproizvedene</w:t>
            </w:r>
            <w:proofErr w:type="spellEnd"/>
            <w:r w:rsidRPr="00E02CBC">
              <w:rPr>
                <w:rFonts w:ascii="Minion Pro" w:eastAsia="Times New Roman" w:hAnsi="Minion Pro" w:cs="Times New Roman"/>
                <w:b/>
                <w:bCs/>
                <w:color w:val="231F20"/>
                <w:sz w:val="18"/>
                <w:szCs w:val="18"/>
                <w:bdr w:val="none" w:sz="0" w:space="0" w:color="auto" w:frame="1"/>
                <w:lang w:eastAsia="hr-HR"/>
              </w:rPr>
              <w:t xml:space="preserve"> dugotrajne imovine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1711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Potraživanja od prodaje materijalne imovine – prirodnih bogatstava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17111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Zemljište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17112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Rudna bogatstva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17113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Ostala prirodna materijalna imovine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1712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Potraživanja od prodaje nematerijalne imovine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17121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Patenti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lastRenderedPageBreak/>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17122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Koncesije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17123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Licence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17124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Ostala prava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17125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proofErr w:type="spellStart"/>
            <w:r w:rsidRPr="00E02CBC">
              <w:rPr>
                <w:rFonts w:ascii="Minion Pro" w:eastAsia="Times New Roman" w:hAnsi="Minion Pro" w:cs="Times New Roman"/>
                <w:color w:val="231F20"/>
                <w:sz w:val="18"/>
                <w:szCs w:val="18"/>
                <w:bdr w:val="none" w:sz="0" w:space="0" w:color="auto" w:frame="1"/>
                <w:lang w:eastAsia="hr-HR"/>
              </w:rPr>
              <w:t>Goodwill</w:t>
            </w:r>
            <w:proofErr w:type="spellEnd"/>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17126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Ostala nematerijalna imovina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172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Potraživanja od prodaje proizvedene dugotrajne imovine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1721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Potraživanja od prodaje građevinskih objekata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17211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Stambeni objekti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17212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Poslovni objekti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17213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Ceste, željeznice i ostali prometni objekti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17214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Ostali građevinski objekti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1722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Potraživanja od prodaje postrojenja i opreme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17221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Uredska oprema i namještaj</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17222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Komunikacijska oprema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17223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Oprema za održavanje i zaštitu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17224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Medicinska i laboratorijska oprema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17225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Instrumenti i uređaji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17226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Sportska i glazbena oprema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17227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Uređaji, strojevi i oprema za ostale namjene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17228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Vojna oprema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1723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Potraživanja od prodaje prijevoznih sredstava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17231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Prijevozna sredstva u cestovnom prometu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17232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Prijevozna sredstva u željezničkom prometu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17233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Prijevozna sredstva u pomorskom i riječnom prometu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17234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Prijevozna sredstva u zračnom prometu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1724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Potraživanja od prodaje knjiga, umjetničkih djela i ostalih izložbenih vrijednosti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17241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Knjige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17242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Umjetnička djela (izložena u galerijama, muzejima i slično)</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17243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Muzejski izlošci i predmeti prirodnih rijetkosti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17244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Ostale nespomenute izložbene vrijednosti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1725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Potraživanja od prodaje višegodišnjih nasada i osnovnog stada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lastRenderedPageBreak/>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17251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Višegodišnji nasadi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17252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Osnovno stado</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1726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Potraživanja od prodaje nematerijalne proizvedene imovine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17261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Istraživanje rudnih bogatstava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17262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Ulaganja u računalne programe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17263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Umjetnička, literarna i znanstvena djela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17264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Ostala nematerijalna proizvedena imovina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173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Potraživanja od prodaje plemenitih metala i ostalih pohranjenih vrijednosti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1731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Potraživanja od prodaje plemenitih metala i ostalih pohranjenih vrijednosti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17311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Plemeniti metali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17312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Drago kamenje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17313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Pohranjene knjige, umjetnička djela i slične vrijednosti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174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Potraživanja od prodaje proizvedene kratkotrajne imovine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1741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Potraživanja od prodaje zaliha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17411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Strateške zalihe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179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Ispravak vrijednosti potraživanja za prodanu nefinancijsku imovinu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1791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Ispravak vrijednosti potraživanja za prodanu nefinancijsku imovinu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17911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Ispravak vrijednosti potraživanja za prodanu nefinancijsku imovinu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Rashodi budućih razdoblja i nedospjela naplata prihoda (aktivna vremenska razgraničenja)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191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Rashodi budućih razdoblja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1911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Rashodi budućih razdoblja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19111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Rashodi budućih razdoblja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192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Nedospjela naplata prihoda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1921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Nedospjela naplata prihoda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19211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Nedospjela naplata prihoda</w:t>
            </w:r>
          </w:p>
        </w:tc>
      </w:tr>
    </w:tbl>
    <w:p w:rsidR="00E02CBC" w:rsidRPr="00E02CBC" w:rsidRDefault="00E02CBC" w:rsidP="00E02CBC">
      <w:pPr>
        <w:shd w:val="clear" w:color="auto" w:fill="FFFFFF"/>
        <w:spacing w:after="0" w:line="240" w:lineRule="auto"/>
        <w:textAlignment w:val="baseline"/>
        <w:rPr>
          <w:rFonts w:ascii="Minion Pro" w:eastAsia="Times New Roman" w:hAnsi="Minion Pro" w:cs="Times New Roman"/>
          <w:color w:val="000000"/>
          <w:sz w:val="24"/>
          <w:szCs w:val="24"/>
          <w:lang w:eastAsia="hr-HR"/>
        </w:rPr>
      </w:pPr>
    </w:p>
    <w:p w:rsidR="00E02CBC" w:rsidRPr="00E02CBC" w:rsidRDefault="00E02CBC" w:rsidP="00E02CBC">
      <w:pPr>
        <w:shd w:val="clear" w:color="auto" w:fill="FFFFFF"/>
        <w:spacing w:after="0" w:line="240" w:lineRule="auto"/>
        <w:textAlignment w:val="baseline"/>
        <w:rPr>
          <w:rFonts w:ascii="Calibri" w:eastAsia="Times New Roman" w:hAnsi="Calibri" w:cs="Calibri"/>
          <w:color w:val="231F20"/>
          <w:lang w:eastAsia="hr-HR"/>
        </w:rPr>
      </w:pPr>
    </w:p>
    <w:p w:rsidR="00E02CBC" w:rsidRPr="00E02CBC" w:rsidRDefault="00E02CBC" w:rsidP="00E02CBC">
      <w:pPr>
        <w:shd w:val="clear" w:color="auto" w:fill="FFFFFF"/>
        <w:spacing w:after="0" w:line="240" w:lineRule="auto"/>
        <w:textAlignment w:val="baseline"/>
        <w:rPr>
          <w:rFonts w:ascii="Calibri" w:eastAsia="Times New Roman" w:hAnsi="Calibri" w:cs="Calibri"/>
          <w:color w:val="231F20"/>
          <w:lang w:eastAsia="hr-HR"/>
        </w:rPr>
      </w:pPr>
    </w:p>
    <w:tbl>
      <w:tblPr>
        <w:tblW w:w="10660" w:type="dxa"/>
        <w:tblCellMar>
          <w:left w:w="0" w:type="dxa"/>
          <w:right w:w="0" w:type="dxa"/>
        </w:tblCellMar>
        <w:tblLook w:val="04A0" w:firstRow="1" w:lastRow="0" w:firstColumn="1" w:lastColumn="0" w:noHBand="0" w:noVBand="1"/>
      </w:tblPr>
      <w:tblGrid>
        <w:gridCol w:w="833"/>
        <w:gridCol w:w="803"/>
        <w:gridCol w:w="873"/>
        <w:gridCol w:w="642"/>
        <w:gridCol w:w="7509"/>
      </w:tblGrid>
      <w:tr w:rsidR="00E02CBC" w:rsidRPr="00E02CBC" w:rsidTr="00E02CBC">
        <w:tc>
          <w:tcPr>
            <w:tcW w:w="709" w:type="dxa"/>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Razred/ Skupina</w:t>
            </w:r>
          </w:p>
        </w:tc>
        <w:tc>
          <w:tcPr>
            <w:tcW w:w="730" w:type="dxa"/>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Pod-</w:t>
            </w:r>
            <w:r w:rsidRPr="00E02CBC">
              <w:rPr>
                <w:rFonts w:ascii="Minion Pro" w:eastAsia="Times New Roman" w:hAnsi="Minion Pro" w:cs="Times New Roman"/>
                <w:b/>
                <w:bCs/>
                <w:color w:val="231F20"/>
                <w:sz w:val="18"/>
                <w:szCs w:val="18"/>
                <w:bdr w:val="none" w:sz="0" w:space="0" w:color="auto" w:frame="1"/>
                <w:lang w:eastAsia="hr-HR"/>
              </w:rPr>
              <w:br/>
              <w:t>skupina</w:t>
            </w:r>
          </w:p>
        </w:tc>
        <w:tc>
          <w:tcPr>
            <w:tcW w:w="698" w:type="dxa"/>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Odjeljak</w:t>
            </w:r>
          </w:p>
        </w:tc>
        <w:tc>
          <w:tcPr>
            <w:tcW w:w="580" w:type="dxa"/>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proofErr w:type="spellStart"/>
            <w:r w:rsidRPr="00E02CBC">
              <w:rPr>
                <w:rFonts w:ascii="Minion Pro" w:eastAsia="Times New Roman" w:hAnsi="Minion Pro" w:cs="Times New Roman"/>
                <w:b/>
                <w:bCs/>
                <w:color w:val="231F20"/>
                <w:sz w:val="18"/>
                <w:szCs w:val="18"/>
                <w:bdr w:val="none" w:sz="0" w:space="0" w:color="auto" w:frame="1"/>
                <w:lang w:eastAsia="hr-HR"/>
              </w:rPr>
              <w:t>Osn</w:t>
            </w:r>
            <w:proofErr w:type="spellEnd"/>
            <w:r w:rsidRPr="00E02CBC">
              <w:rPr>
                <w:rFonts w:ascii="Minion Pro" w:eastAsia="Times New Roman" w:hAnsi="Minion Pro" w:cs="Times New Roman"/>
                <w:b/>
                <w:bCs/>
                <w:color w:val="231F20"/>
                <w:sz w:val="18"/>
                <w:szCs w:val="18"/>
                <w:bdr w:val="none" w:sz="0" w:space="0" w:color="auto" w:frame="1"/>
                <w:lang w:eastAsia="hr-HR"/>
              </w:rPr>
              <w:t>. račun</w:t>
            </w:r>
          </w:p>
        </w:tc>
        <w:tc>
          <w:tcPr>
            <w:tcW w:w="7495" w:type="dxa"/>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Naziv</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shd w:val="clear" w:color="auto" w:fill="E5E5E5"/>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w:t>
            </w:r>
          </w:p>
        </w:tc>
        <w:tc>
          <w:tcPr>
            <w:tcW w:w="0" w:type="auto"/>
            <w:tcBorders>
              <w:top w:val="single" w:sz="6" w:space="0" w:color="auto"/>
              <w:left w:val="single" w:sz="6" w:space="0" w:color="auto"/>
              <w:bottom w:val="single" w:sz="6" w:space="0" w:color="auto"/>
              <w:right w:val="single" w:sz="6" w:space="0" w:color="auto"/>
            </w:tcBorders>
            <w:shd w:val="clear" w:color="auto" w:fill="E5E5E5"/>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E5E5E5"/>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E5E5E5"/>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E5E5E5"/>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Obveze za rashode poslovanja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Obveze za zaposlene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lastRenderedPageBreak/>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2311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Obveze za plaće – neto</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23111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zaposlene i privremeno zaposlene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23112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vježbenike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23113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plaće po sudskim presudama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2312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Obveze za naknade plaća – neto</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23121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bolovanje na teret poslodavca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23122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bolovanje na teret zdravstvenog zavoda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23123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naknade plaća za godišnji odmor i plaćene izostanke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23129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ostale naknade plaća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2313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Obveze za plaće u naravi – neto</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23131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plaće u naravi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2314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Obveze za porez na dohodak iz plaća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23141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Porez na dohodak iz plaća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2315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Obveze za doprinose iz plaća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23151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Doprinosi za mirovinsko osiguranje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2316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Obveze za doprinose na plaće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23161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doprinose za mirovinsko osiguranje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23162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doprinose za obvezno zdravstveno osiguranje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23163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doprinose za zapošljavanje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23164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doprinose za obvezno zdravstveno osiguranje zaštite zdravlja na radu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2317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Ostale obveze za zaposlene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23171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Ostale obveze za zaposlene (nagrade, darovi, otpremnine, naknade za bolest, invalidnost i smrtni slučaj i slično)</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Obveze za materijalne rashode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2321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Naknade troškova zaposlenima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23211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Službena putovanja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23212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Naknade za prijevoz, za rad na terenu i odvojeni život</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23213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Stručno usavršavanje zaposlenika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23214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Ostale naknade troškova zaposlenima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2322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Rashodi za materijal i energiju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23221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Uredski materijal i ostali materijalni rashodi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23222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Materijal i sirovine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lastRenderedPageBreak/>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23223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Energija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23224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Materijal i dijelovi za tekuće i investicijsko održavanje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23225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xml:space="preserve">Sitni inventar i </w:t>
            </w:r>
            <w:proofErr w:type="spellStart"/>
            <w:r w:rsidRPr="00E02CBC">
              <w:rPr>
                <w:rFonts w:ascii="Minion Pro" w:eastAsia="Times New Roman" w:hAnsi="Minion Pro" w:cs="Times New Roman"/>
                <w:color w:val="231F20"/>
                <w:sz w:val="18"/>
                <w:szCs w:val="18"/>
                <w:bdr w:val="none" w:sz="0" w:space="0" w:color="auto" w:frame="1"/>
                <w:lang w:eastAsia="hr-HR"/>
              </w:rPr>
              <w:t>autogume</w:t>
            </w:r>
            <w:proofErr w:type="spellEnd"/>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23226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Vojna sredstva za jednokratnu uporabu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23227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Službena, radna i zaštitna odjeća i obuća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2323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Rashodi za usluge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23231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Usluge telefona, pošte i prijevoza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23232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Usluge tekućeg i investicijskog održavanja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23233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Usluge promidžbe i informiranja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23234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Komunalne usluge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23235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Zakupnine i najamnine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23236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Zdravstvene i veterinarske usluge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23237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Intelektualne i osobne usluge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23238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Računalne usluge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23239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Ostale usluge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2324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Obveze za naknade troškova osobama izvan radnog odnosa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23241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naknade troškova osobama izvan radnog odnosa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2325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Obveze za nabavu lijekova i potrošnog medicinskog materijala kod zdravstvenih ustanova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23251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nabavu lijekova kod zdravstvenih ustanova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23252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nabavu potrošnog medicinskog materijala kod zdravstvenih ustanova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2329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Ostali nespomenuti rashodi poslovanja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23291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Naknade za rad predstavničkih i izvršnih tijela, povjerenstava i slično</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23292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Premije osiguranja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23293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Reprezentacija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23294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Članarine i norme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23295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Pristojbe i naknade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23296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troškove sudskih postupaka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23299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Ostali nespomenuti rashodi poslovanja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Obveze za financijske rashode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2341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Obveze za kamate za izdane vrijednosne papire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23411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kamate za izdane trezorske zapise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lastRenderedPageBreak/>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23412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kamate za izdane mjenice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23413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kamate za izdane obveznice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23419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kamate za izdane ostale vrijednosne papire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2342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Obveze za kamate na primljene kredite i zajmove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23421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kamate na primljene kredite i zajmove od međunarodnih organizacija, institucija i tijela EU te inozemnih vlada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23422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kamate na primljene kredite i zajmove od kreditnih i ostalih financijskih institucija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23423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kamate na primljene kredite i zajmove od kreditnih i ostalih financijskih institucija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23425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odobrene, a nerealizirane zajmove (</w:t>
            </w:r>
            <w:proofErr w:type="spellStart"/>
            <w:r w:rsidRPr="00E02CBC">
              <w:rPr>
                <w:rFonts w:ascii="Minion Pro" w:eastAsia="Times New Roman" w:hAnsi="Minion Pro" w:cs="Times New Roman"/>
                <w:color w:val="231F20"/>
                <w:sz w:val="18"/>
                <w:szCs w:val="18"/>
                <w:bdr w:val="none" w:sz="0" w:space="0" w:color="auto" w:frame="1"/>
                <w:lang w:eastAsia="hr-HR"/>
              </w:rPr>
              <w:t>interkalarne</w:t>
            </w:r>
            <w:proofErr w:type="spellEnd"/>
            <w:r w:rsidRPr="00E02CBC">
              <w:rPr>
                <w:rFonts w:ascii="Minion Pro" w:eastAsia="Times New Roman" w:hAnsi="Minion Pro" w:cs="Times New Roman"/>
                <w:color w:val="231F20"/>
                <w:sz w:val="18"/>
                <w:szCs w:val="18"/>
                <w:bdr w:val="none" w:sz="0" w:space="0" w:color="auto" w:frame="1"/>
                <w:lang w:eastAsia="hr-HR"/>
              </w:rPr>
              <w:t xml:space="preserve"> kamate i slično)</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23426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kamate na primljene zajmove od trgovačkih društava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23427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kamate na primljene zajmove od trgovačkih društava i obrtnika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23428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kamate na primljene zajmove od drugih razina vlasti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2343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Obveze za ostale financijske rashode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23431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bankarske usluge i usluge platnog prometa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23432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negativne tečajne razlike i razlike zbog primjene valutne klauzule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23433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zatezne kamate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23434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xml:space="preserve">Obveze za troškove </w:t>
            </w:r>
            <w:proofErr w:type="spellStart"/>
            <w:r w:rsidRPr="00E02CBC">
              <w:rPr>
                <w:rFonts w:ascii="Minion Pro" w:eastAsia="Times New Roman" w:hAnsi="Minion Pro" w:cs="Times New Roman"/>
                <w:color w:val="231F20"/>
                <w:sz w:val="18"/>
                <w:szCs w:val="18"/>
                <w:bdr w:val="none" w:sz="0" w:space="0" w:color="auto" w:frame="1"/>
                <w:lang w:eastAsia="hr-HR"/>
              </w:rPr>
              <w:t>faktoringa</w:t>
            </w:r>
            <w:proofErr w:type="spellEnd"/>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23439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ostale nespomenute financijske rashode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235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Obveze za subvencije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2351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Obveze za subvencije kreditnim i ostalim financijskim institucijama i trgovačkim društvima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23511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subvencije kreditnim i ostalim financijskim institucijama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23512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subvencije trgovačkim društvima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2352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Obveze za subvencije kreditnim i financijskim institucijama, trgovačkim društvima, zadrugama, poljoprivrednicima i obrtnicima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23521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subvencije kreditnim i ostalim financijskim institucijama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23522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subvencije trgovačkim društvima i zadrugama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23523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subvencije poljoprivrednicima i obrtnicima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2353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Obveze za subvencije trgovačkim društvima, zadrugama, poljoprivrednicima i obrtnicima iz EU sredstava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23531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subvencije trgovačkim društvima, zadrugama, poljoprivrednicima i obrtnicima iz EU sredstava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236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Obveze za pomoći dane u inozemstvo i unutar općeg proračuna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lastRenderedPageBreak/>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2361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Obveze za pomoći inozemnim vladama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23611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tekuće pomoći inozemnim vladama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23612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kapitalne pomoći inozemnim vladama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2362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Obveze za pomoći međunarodnim organizacijama te institucijama i tijelima EU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23621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tekuće pomoći međunarodnim organizacijama te institucijama i tijelima EU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23622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kapitalne pomoći međunarodnim organizacijama te institucijama i tijelima EU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2363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Obveze za pomoći unutar općeg proračuna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23631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tekuće pomoći unutar općeg proračuna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23632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kapitalne pomoći unutar općeg proračuna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23633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pomoći unutar općeg proračuna po protestiranim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2364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Obveze za pomoći proračunskim korisnicima drugih proračuna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23641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tekuće pomoći proračunskim korisnicima drugih proračuna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23642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kapitalne pomoći proračunskim korisnicima drugih proračuna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23643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pomoći proračunskim korisnicima po protestiranim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2365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Obveze za pomoći izravnanja za decentralizirane funkcije i fiskalnog izravnanja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23651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tekuće pomoći izravnanja za decentralizirane funkcije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23652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kapitalne pomoći izravnanja za decentralizirane funkcije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23653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pomoći fiskalnog izravnanja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2366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Obveze za povrat pomoći primljenih unutar općeg proračuna po protestiranim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23661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povrat pomoći primljenih iz državnog proračuna po protestiranim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23662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povrat pomoći primljenih iz županijskih proračuna po protestiranim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23663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povrat pomoći primljenih iz gradskih proračuna po protestiranim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23664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povrat pomoći primljenih iz općinskih proračuna po protestiranim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23665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povrat pomoći primljenih od HZMO-a, HZZ-a i HZZO-a po protestiranim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23666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povrat pomoći primljenih od ostalih izvanproračunskih korisnika državnog proračuna po protestiranim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23667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povrat pomoći primljenih od izvanproračunskih korisnika JLP(R)S po protestiranim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2368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Obveze za tekuće pomoći temeljem prijenosa EU sredstava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23681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tekuće pomoći temeljem prijenosa EU sredstava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23682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Kapitalne pomoći temeljem prijenosa EU sredstava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237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Obveze za naknade građanima i kućanstvima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lastRenderedPageBreak/>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2371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Obveze za naknade građanima i kućanstvima na temelju osiguranja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23711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naknade građanima i kućanstvima u novcu – neposredno ili putem ustanova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23712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naknade građanima i kućanstvima u naravi – neposredno ili putem ustanova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23713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naknade građanima i kućanstvima u novcu – putem ustanova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23714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naknade građanima i kućanstvima u naravi – putem ustanova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23715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naknade građanima i kućanstvima na temelju osiguranja iz EU sredstava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2372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Obveze za ostale naknade građanima i kućanstvima iz proračuna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23721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ostale naknade građanima i kućanstvima u novcu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23722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ostale naknade građanima i kućanstvima u naravi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23723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ostale naknade građanima i kućanstvima iz EU sredstava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238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Obveze za donacije, kazne, naknade šteta i kapitalne pomoći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2381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Obveze za tekuće donacije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23811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tekuće donacije u novcu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23812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tekuće donacije u naravi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23813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tekuće donacije iz EU sredstava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2382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Obveze za kapitalne donacije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23821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kapitalne donacije neprofitnim organizacijama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23822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kapitalne donacije građanima i kućanstvima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23823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kapitalne donacije iz EU sredstava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23824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donacije neprofitnim organizacijama, građanima i kućanstvima u tuzemstvu po protestiranim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2383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Obveze za kazne, penale i naknade šteta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23831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naknade šteta pravnim i fizičkim osobama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23832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penale, ležarine i drugo</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23833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naknade šteta zaposlenicima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23834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ugovorene kazne i ostale naknade šteta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23835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ostale kazne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2386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Obveze za kapitalne pomoći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23861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kapitalne pomoći kreditnim i ostalim financijskim institucijama te trgovačkim društvima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23862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kapitalne pomoći kreditnim i ostalim financijskim institucijama te trgovačkim društvima i zadrugama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lastRenderedPageBreak/>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23863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kapitalne pomoći poljoprivrednicima i obrtnicima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23864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kapitalne pomoći subjektima izvan općeg proračuna iz EU sredstava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23865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kapitalne pomoći inozemnim trgovačkim društvima i obrtnicima po protestiranim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2387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Obveze za kapitalne pomoći po protestiranim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23871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kapitalne pomoći trgovačkim društvima u javnom sektoru po protestiranim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23872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kapitalne pomoći tuzemnim trgovačkim društvima izvan javnog sektora po protestiranim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23873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kapitalne pomoći tuzemnim obrtnicima po protestiranim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239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Ostale tekuće obveze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2391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Obveze za poreze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23911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porez na dobit</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23912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posebne poreze (trošarine)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23913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lokalne poreze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23919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ostale poreze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2392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Obveze za porez na dodanu vrijednost</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23921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porez na dodanu vrijednost kod obveznika PDV-a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23922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porez na dodanu vrijednost po obračunu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2393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Obveze za više uplaćene poreze, carine, pristojbe, naknade i ostalo</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23931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više uplaćen porez na dohodak</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23932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više uplaćen poseban porez (trošarine)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23933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više uplaćene lokalne poreze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23934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više uplaćene carine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23935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više uplaćene pristojbe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23936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više uplaćene naknade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23939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više uplaćene ostale nespomenute prihode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2394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Obveze za više uplaćene doprinose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23941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više uplaćene doprinose za mirovinsko osiguranje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23942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više uplaćene doprinose za zdravstveno osiguranje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2395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Obveze za ostale nespomenute prihode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23954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Ostale nespomenute obveze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2396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Obveze za povrat poreza po godišnjoj prijavi i za više ostvareni porez na dohodak za decentralizirane funkcije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lastRenderedPageBreak/>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23961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povrat poreza na dohodak po godišnjoj prijavi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23962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povrat poreza na dobit po godišnjoj prijavi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23963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povrat poreza na dodanu vrijednost</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23964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povrat više ostvarenog poreza na dohodak za decentralizirane funkcije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Obveze za nabavu nefinancijske imovine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 xml:space="preserve">Obveze za nabavu </w:t>
            </w:r>
            <w:proofErr w:type="spellStart"/>
            <w:r w:rsidRPr="00E02CBC">
              <w:rPr>
                <w:rFonts w:ascii="Minion Pro" w:eastAsia="Times New Roman" w:hAnsi="Minion Pro" w:cs="Times New Roman"/>
                <w:b/>
                <w:bCs/>
                <w:color w:val="231F20"/>
                <w:sz w:val="18"/>
                <w:szCs w:val="18"/>
                <w:bdr w:val="none" w:sz="0" w:space="0" w:color="auto" w:frame="1"/>
                <w:lang w:eastAsia="hr-HR"/>
              </w:rPr>
              <w:t>neproizvedene</w:t>
            </w:r>
            <w:proofErr w:type="spellEnd"/>
            <w:r w:rsidRPr="00E02CBC">
              <w:rPr>
                <w:rFonts w:ascii="Minion Pro" w:eastAsia="Times New Roman" w:hAnsi="Minion Pro" w:cs="Times New Roman"/>
                <w:b/>
                <w:bCs/>
                <w:color w:val="231F20"/>
                <w:sz w:val="18"/>
                <w:szCs w:val="18"/>
                <w:bdr w:val="none" w:sz="0" w:space="0" w:color="auto" w:frame="1"/>
                <w:lang w:eastAsia="hr-HR"/>
              </w:rPr>
              <w:t xml:space="preserve"> dugotrajne imovine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2411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Materijalna imovina – prirodna bogatstva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24111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Zemljište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24112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Rudna bogatstva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24113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Ostala prirodna materijalna imovina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2412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Nematerijalna imovina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24121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Patenti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24122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Koncesije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24123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Licence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24124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Ostala prava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24125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proofErr w:type="spellStart"/>
            <w:r w:rsidRPr="00E02CBC">
              <w:rPr>
                <w:rFonts w:ascii="Minion Pro" w:eastAsia="Times New Roman" w:hAnsi="Minion Pro" w:cs="Times New Roman"/>
                <w:color w:val="231F20"/>
                <w:sz w:val="18"/>
                <w:szCs w:val="18"/>
                <w:bdr w:val="none" w:sz="0" w:space="0" w:color="auto" w:frame="1"/>
                <w:lang w:eastAsia="hr-HR"/>
              </w:rPr>
              <w:t>Goodwill</w:t>
            </w:r>
            <w:proofErr w:type="spellEnd"/>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24126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Ostala nematerijalna imovina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Obveze za nabavu proizvedene dugotrajne imovine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2421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Građevinski objekti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24211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Stambeni objekti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24212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Poslovni objekti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24213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Ceste, željeznice i ostali prometni objekti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24214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Ostali građevinski objekti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2422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Postrojenja i oprema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24221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Uredska oprema i namještaj</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24222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Komunikacijska oprema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24223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Oprema za održavanje i zaštitu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24224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Medicinska i laboratorijska oprema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24225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Instrumenti i uređaji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24226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Sportska i glazbena oprema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24227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Uređaji, strojevi i oprema za ostale namjene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lastRenderedPageBreak/>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24228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Vojna oprema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2423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Prijevozna sredstva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24231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Prijevozna sredstva u cestovnom prometu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24232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Prijevozna sredstva u željezničkom prometu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24233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Prijevozna sredstva u pomorskom i riječnom prometu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24234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Prijevozna sredstva u zračnom prometu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2424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Knjige, umjetnička djela i ostale izložbene vrijednosti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24241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Knjige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24242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Umjetnička djela (izložena u galerijama, muzejima i slično)</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24243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Muzejski izlošci i predmeti prirodnih rijetkosti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24244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Ostale nespomenute izložbene vrijednosti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2425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Višegodišnji nasadi i osnovno stado</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24251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Višegodišnji nasadi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24252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Osnovno stado</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2426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Nematerijalna proizvedena imovina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24261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Istraživanje rudnih bogatstava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24262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Ulaganja u računalne programe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24263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Umjetnička, literarna i znanstvena djela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24264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Ostala nematerijalna proizvedena imovina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Obveze za plemenite metale i ostale pohranjene vrijednosti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2431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Plemeniti metali i ostale pohranjene vrijednosti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24311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Plemeniti metali i drago kamenje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24312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Pohranjene knjige, umjetnička djela i slične vrijednosti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244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Obveze za nabavu strateških zaliha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2441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Obveze za nabavu strateških zaliha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24411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nabavu strateških zaliha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245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Obveze za dodatna ulaganja na nefinancijskoj imovini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2451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Dodatna ulaganja na građevinskim objektima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24511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Dodatna ulaganja na građevinskim objektima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2452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Dodatna ulaganja na postrojenjima i opremi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24521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Dodatna ulaganja na postrojenjima i opremi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lastRenderedPageBreak/>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2453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Dodatna ulaganja na prijevoznim sredstvima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24531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Dodatna ulaganja na prijevoznim sredstvima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2454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Dodatna ulaganja za ostalu nefinancijsku imovinu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24541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Dodatna ulaganja za ostalu nefinancijsku imovinu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Obveze za financijske instrumente – vrijednosne papire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Obveze za čekove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2511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Obveze za čekove – tuzemne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25111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čekove – tuzemne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2512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Obveze za čekove – inozemne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25121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čekove – inozemne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Obveze za trezorske zapise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2521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Obveze za trezorske zapise – tuzemne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25211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trezorske zapise – tuzemne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2522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Obveze za trezorske zapise – inozemne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25221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trezorske zapise – inozemne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253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Obveze za mjenice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2531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Obveze za mjenice – tuzemne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25311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mjenice – tuzemne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2532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Obveze za mjenice – inozemne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25321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mjenice – inozemne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254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Obveze za obveznice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2541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Obveze za obveznice – tuzemne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25412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obveznice – tuzemne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2542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Obveze za obveznice – inozemne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25422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obveznice – inozemne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255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Obveze za opcije i druge financijske derivate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2551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Obveze za opcije i druge financijske derivate – tuzemne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25511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opcije i druge financijske derivate – tuzemne – kratkoročne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25512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opcije i druge financijske derivate – tuzemne – dugoročne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2552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Obveze za opcije i druge financijske derivate – inozemne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25521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opcije i druge financijske derivate – inozemne – kratkoročne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lastRenderedPageBreak/>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25522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opcije i druge financijske derivate – inozemne – dugoročne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256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Obveze za ostale vrijednosne papire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2561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Obveze za ostale vrijednosne papire – tuzemne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25611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ostale vrijednosne papire – tuzemne – kratkoročne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25612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ostale vrijednosne papire – tuzemne – dugoročne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2562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Obveze za ostale vrijednosne papire – inozemne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25621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ostale vrijednosne papire – inozemne – kratkoročne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25622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ostale vrijednosne papire – inozemne – dugoročne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259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Ispravak vrijednosti obveza za vrijednosne papire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2591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Ispravak vrijednosti obveza za vrijednosne papire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25911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Ispravak vrijednosti obveza za vrijednosne papire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Obveze za kredite i zajmove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Obveze za kredite i zajmove od međunarodnih organizacija, institucija i tijela EU te inozemnih vlada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2613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Obveze za zajmove od međunarodnih organizacija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26131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zajmove od međunarodnih organizacija – kratkoročne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26132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zajmove od međunarodnih organizacija – dugoročne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2614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Obveze za kredite i zajmove od institucija i tijela EU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26141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kredite i zajmove od institucija i tijela EU – kratkoročne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26142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kredite i zajmove od institucija i tijela EU – dugoročne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2615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Obveze za zajmove od inozemnih vlada u EU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26151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zajmove od inozemnih vlada u EU – kratkoročne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26152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zajmove od inozemnih vlada u EU – dugoročne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2616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Obveze za zajmove od inozemnih vlada izvan EU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26161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zajmove od inozemnih vlada izvan EU – kratkoročne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26162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zajmove od inozemnih vlada izvan EU – dugoročne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262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Obveze za kredite i zajmove od kreditnih i ostalih financijskih institucija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2622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Obveze za kredite od kreditnih institucija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26221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kredite od kreditnih institucija u javnom sektoru – kratkoročne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26222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kredite od kreditnih institucija u javnom sektoru – dugoročne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26223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financijski najam od kreditnih institucija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26224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xml:space="preserve">Obveze za zajmove po </w:t>
            </w:r>
            <w:proofErr w:type="spellStart"/>
            <w:r w:rsidRPr="00E02CBC">
              <w:rPr>
                <w:rFonts w:ascii="Minion Pro" w:eastAsia="Times New Roman" w:hAnsi="Minion Pro" w:cs="Times New Roman"/>
                <w:color w:val="231F20"/>
                <w:sz w:val="18"/>
                <w:szCs w:val="18"/>
                <w:bdr w:val="none" w:sz="0" w:space="0" w:color="auto" w:frame="1"/>
                <w:lang w:eastAsia="hr-HR"/>
              </w:rPr>
              <w:t>faktoringu</w:t>
            </w:r>
            <w:proofErr w:type="spellEnd"/>
            <w:r w:rsidRPr="00E02CBC">
              <w:rPr>
                <w:rFonts w:ascii="Minion Pro" w:eastAsia="Times New Roman" w:hAnsi="Minion Pro" w:cs="Times New Roman"/>
                <w:color w:val="231F20"/>
                <w:sz w:val="18"/>
                <w:szCs w:val="18"/>
                <w:bdr w:val="none" w:sz="0" w:space="0" w:color="auto" w:frame="1"/>
                <w:lang w:eastAsia="hr-HR"/>
              </w:rPr>
              <w:t xml:space="preserve"> od kreditnih institucija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lastRenderedPageBreak/>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2623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Obveze za zajmove od osiguravajućih društava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26231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zajmove od osiguravajućih društava u javnom sektoru – kratkoročne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26232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zajmove od osiguravajućih društava u javnom sektoru – dugoročne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26233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xml:space="preserve">Obveze za zajmove po </w:t>
            </w:r>
            <w:proofErr w:type="spellStart"/>
            <w:r w:rsidRPr="00E02CBC">
              <w:rPr>
                <w:rFonts w:ascii="Minion Pro" w:eastAsia="Times New Roman" w:hAnsi="Minion Pro" w:cs="Times New Roman"/>
                <w:color w:val="231F20"/>
                <w:sz w:val="18"/>
                <w:szCs w:val="18"/>
                <w:bdr w:val="none" w:sz="0" w:space="0" w:color="auto" w:frame="1"/>
                <w:lang w:eastAsia="hr-HR"/>
              </w:rPr>
              <w:t>faktoringu</w:t>
            </w:r>
            <w:proofErr w:type="spellEnd"/>
            <w:r w:rsidRPr="00E02CBC">
              <w:rPr>
                <w:rFonts w:ascii="Minion Pro" w:eastAsia="Times New Roman" w:hAnsi="Minion Pro" w:cs="Times New Roman"/>
                <w:color w:val="231F20"/>
                <w:sz w:val="18"/>
                <w:szCs w:val="18"/>
                <w:bdr w:val="none" w:sz="0" w:space="0" w:color="auto" w:frame="1"/>
                <w:lang w:eastAsia="hr-HR"/>
              </w:rPr>
              <w:t xml:space="preserve"> od osiguravajućih društava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2624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Obveze za zajmove od ostalih financijskih institucija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26241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zajmove od ostalih financijskih institucija u javnom sektoru – kratkoročne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26242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zajmove od ostalih financijskih institucija u javnom sektoru – dugoročne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26243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financijski najam od ostalih financijskih institucija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26244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xml:space="preserve">Obveze za zajmove po </w:t>
            </w:r>
            <w:proofErr w:type="spellStart"/>
            <w:r w:rsidRPr="00E02CBC">
              <w:rPr>
                <w:rFonts w:ascii="Minion Pro" w:eastAsia="Times New Roman" w:hAnsi="Minion Pro" w:cs="Times New Roman"/>
                <w:color w:val="231F20"/>
                <w:sz w:val="18"/>
                <w:szCs w:val="18"/>
                <w:bdr w:val="none" w:sz="0" w:space="0" w:color="auto" w:frame="1"/>
                <w:lang w:eastAsia="hr-HR"/>
              </w:rPr>
              <w:t>faktoringu</w:t>
            </w:r>
            <w:proofErr w:type="spellEnd"/>
            <w:r w:rsidRPr="00E02CBC">
              <w:rPr>
                <w:rFonts w:ascii="Minion Pro" w:eastAsia="Times New Roman" w:hAnsi="Minion Pro" w:cs="Times New Roman"/>
                <w:color w:val="231F20"/>
                <w:sz w:val="18"/>
                <w:szCs w:val="18"/>
                <w:bdr w:val="none" w:sz="0" w:space="0" w:color="auto" w:frame="1"/>
                <w:lang w:eastAsia="hr-HR"/>
              </w:rPr>
              <w:t xml:space="preserve"> od ostalih financijskih institucija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263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Obveze za zajmove od trgovačkih društava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2631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Obveze za zajmove od trgovačkih društava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26311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zajmove od trgovačkih društava u javnom sektoru – kratkoročne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26312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zajmove od trgovačkih društava u javnom sektoru – dugoročne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26313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robne zajmove od trgovačkih društava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26314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xml:space="preserve">Obveze za zajmove po </w:t>
            </w:r>
            <w:proofErr w:type="spellStart"/>
            <w:r w:rsidRPr="00E02CBC">
              <w:rPr>
                <w:rFonts w:ascii="Minion Pro" w:eastAsia="Times New Roman" w:hAnsi="Minion Pro" w:cs="Times New Roman"/>
                <w:color w:val="231F20"/>
                <w:sz w:val="18"/>
                <w:szCs w:val="18"/>
                <w:bdr w:val="none" w:sz="0" w:space="0" w:color="auto" w:frame="1"/>
                <w:lang w:eastAsia="hr-HR"/>
              </w:rPr>
              <w:t>faktoringu</w:t>
            </w:r>
            <w:proofErr w:type="spellEnd"/>
            <w:r w:rsidRPr="00E02CBC">
              <w:rPr>
                <w:rFonts w:ascii="Minion Pro" w:eastAsia="Times New Roman" w:hAnsi="Minion Pro" w:cs="Times New Roman"/>
                <w:color w:val="231F20"/>
                <w:sz w:val="18"/>
                <w:szCs w:val="18"/>
                <w:bdr w:val="none" w:sz="0" w:space="0" w:color="auto" w:frame="1"/>
                <w:lang w:eastAsia="hr-HR"/>
              </w:rPr>
              <w:t xml:space="preserve"> od trgovačkih društava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264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Obveze za kredite i zajmove od kreditnih i ostalih financijskih institucija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2643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Obveze za kredite od tuzemnih kreditnih institucija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26431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kredite od tuzemnih kreditnih institucija izvan javnog sektora – kratkoročne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26432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kredite od tuzemnih kreditnih institucija izvan javnog sektora – dugoročne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26433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financijski najam od tuzemnih kreditnih institucija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26434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xml:space="preserve">Obveze za zajmove po </w:t>
            </w:r>
            <w:proofErr w:type="spellStart"/>
            <w:r w:rsidRPr="00E02CBC">
              <w:rPr>
                <w:rFonts w:ascii="Minion Pro" w:eastAsia="Times New Roman" w:hAnsi="Minion Pro" w:cs="Times New Roman"/>
                <w:color w:val="231F20"/>
                <w:sz w:val="18"/>
                <w:szCs w:val="18"/>
                <w:bdr w:val="none" w:sz="0" w:space="0" w:color="auto" w:frame="1"/>
                <w:lang w:eastAsia="hr-HR"/>
              </w:rPr>
              <w:t>faktoringu</w:t>
            </w:r>
            <w:proofErr w:type="spellEnd"/>
            <w:r w:rsidRPr="00E02CBC">
              <w:rPr>
                <w:rFonts w:ascii="Minion Pro" w:eastAsia="Times New Roman" w:hAnsi="Minion Pro" w:cs="Times New Roman"/>
                <w:color w:val="231F20"/>
                <w:sz w:val="18"/>
                <w:szCs w:val="18"/>
                <w:bdr w:val="none" w:sz="0" w:space="0" w:color="auto" w:frame="1"/>
                <w:lang w:eastAsia="hr-HR"/>
              </w:rPr>
              <w:t xml:space="preserve"> od tuzemnih kreditnih institucija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2644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Obveze za zajmove od tuzemnih osiguravajućih društava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26441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zajmove od tuzemnih osiguravajućih društava izvan javnog sektora – kratkoročne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26442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zajmove od tuzemnih osiguravajućih društava izvan javnog sektora – dugoročne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26443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xml:space="preserve">Obveze za zajmove po </w:t>
            </w:r>
            <w:proofErr w:type="spellStart"/>
            <w:r w:rsidRPr="00E02CBC">
              <w:rPr>
                <w:rFonts w:ascii="Minion Pro" w:eastAsia="Times New Roman" w:hAnsi="Minion Pro" w:cs="Times New Roman"/>
                <w:color w:val="231F20"/>
                <w:sz w:val="18"/>
                <w:szCs w:val="18"/>
                <w:bdr w:val="none" w:sz="0" w:space="0" w:color="auto" w:frame="1"/>
                <w:lang w:eastAsia="hr-HR"/>
              </w:rPr>
              <w:t>faktoringu</w:t>
            </w:r>
            <w:proofErr w:type="spellEnd"/>
            <w:r w:rsidRPr="00E02CBC">
              <w:rPr>
                <w:rFonts w:ascii="Minion Pro" w:eastAsia="Times New Roman" w:hAnsi="Minion Pro" w:cs="Times New Roman"/>
                <w:color w:val="231F20"/>
                <w:sz w:val="18"/>
                <w:szCs w:val="18"/>
                <w:bdr w:val="none" w:sz="0" w:space="0" w:color="auto" w:frame="1"/>
                <w:lang w:eastAsia="hr-HR"/>
              </w:rPr>
              <w:t xml:space="preserve"> od tuzemnih osiguravajućih društava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2645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Obveze za zajmove od ostalih tuzemnih financijskih institucija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26451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zajmove od ostalih tuzemnih financijskih institucija izvan javnog sektora – kratkoročne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26452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zajmove od ostalih tuzemnih financijskih institucija izvan javnog sektora – dugoročne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26453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financijski najam od ostalih tuzemnih financijskih institucija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26454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xml:space="preserve">Obveze za zajmove po </w:t>
            </w:r>
            <w:proofErr w:type="spellStart"/>
            <w:r w:rsidRPr="00E02CBC">
              <w:rPr>
                <w:rFonts w:ascii="Minion Pro" w:eastAsia="Times New Roman" w:hAnsi="Minion Pro" w:cs="Times New Roman"/>
                <w:color w:val="231F20"/>
                <w:sz w:val="18"/>
                <w:szCs w:val="18"/>
                <w:bdr w:val="none" w:sz="0" w:space="0" w:color="auto" w:frame="1"/>
                <w:lang w:eastAsia="hr-HR"/>
              </w:rPr>
              <w:t>faktoringu</w:t>
            </w:r>
            <w:proofErr w:type="spellEnd"/>
            <w:r w:rsidRPr="00E02CBC">
              <w:rPr>
                <w:rFonts w:ascii="Minion Pro" w:eastAsia="Times New Roman" w:hAnsi="Minion Pro" w:cs="Times New Roman"/>
                <w:color w:val="231F20"/>
                <w:sz w:val="18"/>
                <w:szCs w:val="18"/>
                <w:bdr w:val="none" w:sz="0" w:space="0" w:color="auto" w:frame="1"/>
                <w:lang w:eastAsia="hr-HR"/>
              </w:rPr>
              <w:t xml:space="preserve"> od ostalih tuzemnih financijskih institucija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2646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Obveze za kredite od inozemnih kreditnih institucija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lastRenderedPageBreak/>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26461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kredite od inozemnih kreditnih institucija – kratkoročne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26462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kredite od inozemnih kreditnih institucija – dugoročne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26463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financijski najam od inozemnih kreditnih institucija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26464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xml:space="preserve">Obveze za zajmove po </w:t>
            </w:r>
            <w:proofErr w:type="spellStart"/>
            <w:r w:rsidRPr="00E02CBC">
              <w:rPr>
                <w:rFonts w:ascii="Minion Pro" w:eastAsia="Times New Roman" w:hAnsi="Minion Pro" w:cs="Times New Roman"/>
                <w:color w:val="231F20"/>
                <w:sz w:val="18"/>
                <w:szCs w:val="18"/>
                <w:bdr w:val="none" w:sz="0" w:space="0" w:color="auto" w:frame="1"/>
                <w:lang w:eastAsia="hr-HR"/>
              </w:rPr>
              <w:t>faktoringu</w:t>
            </w:r>
            <w:proofErr w:type="spellEnd"/>
            <w:r w:rsidRPr="00E02CBC">
              <w:rPr>
                <w:rFonts w:ascii="Minion Pro" w:eastAsia="Times New Roman" w:hAnsi="Minion Pro" w:cs="Times New Roman"/>
                <w:color w:val="231F20"/>
                <w:sz w:val="18"/>
                <w:szCs w:val="18"/>
                <w:bdr w:val="none" w:sz="0" w:space="0" w:color="auto" w:frame="1"/>
                <w:lang w:eastAsia="hr-HR"/>
              </w:rPr>
              <w:t xml:space="preserve"> od inozemnih kreditnih institucija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2647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Obveze za zajmove od inozemnih osiguravajućih društava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26471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zajmove od inozemnih osiguravajućih društava – kratkoročne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26472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zajmove od inozemnih osiguravajućih društava – dugoročne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26473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xml:space="preserve">Obveze za zajmove po </w:t>
            </w:r>
            <w:proofErr w:type="spellStart"/>
            <w:r w:rsidRPr="00E02CBC">
              <w:rPr>
                <w:rFonts w:ascii="Minion Pro" w:eastAsia="Times New Roman" w:hAnsi="Minion Pro" w:cs="Times New Roman"/>
                <w:color w:val="231F20"/>
                <w:sz w:val="18"/>
                <w:szCs w:val="18"/>
                <w:bdr w:val="none" w:sz="0" w:space="0" w:color="auto" w:frame="1"/>
                <w:lang w:eastAsia="hr-HR"/>
              </w:rPr>
              <w:t>faktoringu</w:t>
            </w:r>
            <w:proofErr w:type="spellEnd"/>
            <w:r w:rsidRPr="00E02CBC">
              <w:rPr>
                <w:rFonts w:ascii="Minion Pro" w:eastAsia="Times New Roman" w:hAnsi="Minion Pro" w:cs="Times New Roman"/>
                <w:color w:val="231F20"/>
                <w:sz w:val="18"/>
                <w:szCs w:val="18"/>
                <w:bdr w:val="none" w:sz="0" w:space="0" w:color="auto" w:frame="1"/>
                <w:lang w:eastAsia="hr-HR"/>
              </w:rPr>
              <w:t xml:space="preserve"> od inozemnih osiguravajućih društava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2648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Obveze za zajmove od ostalih inozemnih financijskih institucija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26481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zajmove od ostalih inozemnih financijskih institucija – kratkoročne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26482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zajmove od ostalih inozemnih financijskih institucija – dugoročne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26483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financijski najam od ostalih inozemnih financijskih institucija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26484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xml:space="preserve">Obveze za zajmove po </w:t>
            </w:r>
            <w:proofErr w:type="spellStart"/>
            <w:r w:rsidRPr="00E02CBC">
              <w:rPr>
                <w:rFonts w:ascii="Minion Pro" w:eastAsia="Times New Roman" w:hAnsi="Minion Pro" w:cs="Times New Roman"/>
                <w:color w:val="231F20"/>
                <w:sz w:val="18"/>
                <w:szCs w:val="18"/>
                <w:bdr w:val="none" w:sz="0" w:space="0" w:color="auto" w:frame="1"/>
                <w:lang w:eastAsia="hr-HR"/>
              </w:rPr>
              <w:t>faktoringu</w:t>
            </w:r>
            <w:proofErr w:type="spellEnd"/>
            <w:r w:rsidRPr="00E02CBC">
              <w:rPr>
                <w:rFonts w:ascii="Minion Pro" w:eastAsia="Times New Roman" w:hAnsi="Minion Pro" w:cs="Times New Roman"/>
                <w:color w:val="231F20"/>
                <w:sz w:val="18"/>
                <w:szCs w:val="18"/>
                <w:bdr w:val="none" w:sz="0" w:space="0" w:color="auto" w:frame="1"/>
                <w:lang w:eastAsia="hr-HR"/>
              </w:rPr>
              <w:t xml:space="preserve"> od ostalih inozemnih financijskih institucija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265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Obveze za zajmove od trgovačkih društava i obrtnika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2653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Obveze za zajmove od tuzemnih trgovačkih društava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26531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zajmove od tuzemnih trgovačkih društava izvan javnog sektora – kratkoročne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26532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zajmove od tuzemnih trgovačkih društava izvan javnog sektora – dugoročne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26533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robne zajmove od tuzemnih trgovačkih društava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26534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xml:space="preserve">Obveze za zajmove po </w:t>
            </w:r>
            <w:proofErr w:type="spellStart"/>
            <w:r w:rsidRPr="00E02CBC">
              <w:rPr>
                <w:rFonts w:ascii="Minion Pro" w:eastAsia="Times New Roman" w:hAnsi="Minion Pro" w:cs="Times New Roman"/>
                <w:color w:val="231F20"/>
                <w:sz w:val="18"/>
                <w:szCs w:val="18"/>
                <w:bdr w:val="none" w:sz="0" w:space="0" w:color="auto" w:frame="1"/>
                <w:lang w:eastAsia="hr-HR"/>
              </w:rPr>
              <w:t>faktoringu</w:t>
            </w:r>
            <w:proofErr w:type="spellEnd"/>
            <w:r w:rsidRPr="00E02CBC">
              <w:rPr>
                <w:rFonts w:ascii="Minion Pro" w:eastAsia="Times New Roman" w:hAnsi="Minion Pro" w:cs="Times New Roman"/>
                <w:color w:val="231F20"/>
                <w:sz w:val="18"/>
                <w:szCs w:val="18"/>
                <w:bdr w:val="none" w:sz="0" w:space="0" w:color="auto" w:frame="1"/>
                <w:lang w:eastAsia="hr-HR"/>
              </w:rPr>
              <w:t xml:space="preserve"> od tuzemnih trgovačkih društava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2654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Obveze za zajmove od tuzemnih obrtnika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26541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zajmove od tuzemnih obrtnika – kratkoročne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26542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zajmove od tuzemnih obrtnika – dugoročne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26543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robne zajmove od tuzemnih obrtnika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26544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xml:space="preserve">Obveze za zajmove po </w:t>
            </w:r>
            <w:proofErr w:type="spellStart"/>
            <w:r w:rsidRPr="00E02CBC">
              <w:rPr>
                <w:rFonts w:ascii="Minion Pro" w:eastAsia="Times New Roman" w:hAnsi="Minion Pro" w:cs="Times New Roman"/>
                <w:color w:val="231F20"/>
                <w:sz w:val="18"/>
                <w:szCs w:val="18"/>
                <w:bdr w:val="none" w:sz="0" w:space="0" w:color="auto" w:frame="1"/>
                <w:lang w:eastAsia="hr-HR"/>
              </w:rPr>
              <w:t>faktoringu</w:t>
            </w:r>
            <w:proofErr w:type="spellEnd"/>
            <w:r w:rsidRPr="00E02CBC">
              <w:rPr>
                <w:rFonts w:ascii="Minion Pro" w:eastAsia="Times New Roman" w:hAnsi="Minion Pro" w:cs="Times New Roman"/>
                <w:color w:val="231F20"/>
                <w:sz w:val="18"/>
                <w:szCs w:val="18"/>
                <w:bdr w:val="none" w:sz="0" w:space="0" w:color="auto" w:frame="1"/>
                <w:lang w:eastAsia="hr-HR"/>
              </w:rPr>
              <w:t xml:space="preserve"> od tuzemnih obrtnika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2655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Obveze za zajmove od inozemnih trgovačkih društava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26551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zajmove od inozemnih trgovačkih društava – kratkoročne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26552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zajmove od inozemnih trgovačkih društava – dugoročne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26553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robne zajmove od inozemnih trgovačkih društava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26554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xml:space="preserve">Obveze za zajmove po </w:t>
            </w:r>
            <w:proofErr w:type="spellStart"/>
            <w:r w:rsidRPr="00E02CBC">
              <w:rPr>
                <w:rFonts w:ascii="Minion Pro" w:eastAsia="Times New Roman" w:hAnsi="Minion Pro" w:cs="Times New Roman"/>
                <w:color w:val="231F20"/>
                <w:sz w:val="18"/>
                <w:szCs w:val="18"/>
                <w:bdr w:val="none" w:sz="0" w:space="0" w:color="auto" w:frame="1"/>
                <w:lang w:eastAsia="hr-HR"/>
              </w:rPr>
              <w:t>faktoringu</w:t>
            </w:r>
            <w:proofErr w:type="spellEnd"/>
            <w:r w:rsidRPr="00E02CBC">
              <w:rPr>
                <w:rFonts w:ascii="Minion Pro" w:eastAsia="Times New Roman" w:hAnsi="Minion Pro" w:cs="Times New Roman"/>
                <w:color w:val="231F20"/>
                <w:sz w:val="18"/>
                <w:szCs w:val="18"/>
                <w:bdr w:val="none" w:sz="0" w:space="0" w:color="auto" w:frame="1"/>
                <w:lang w:eastAsia="hr-HR"/>
              </w:rPr>
              <w:t xml:space="preserve"> od inozemnih trgovačkih društava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2656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Obveze za zajmove od inozemnih obrtnika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26561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zajmove od inozemnih obrtnika – kratkoročne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lastRenderedPageBreak/>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26562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zajmove od inozemnih obrtnika – dugoročne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26563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robne zajmove od inozemnih obrtnika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26564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xml:space="preserve">Obveze za zajmove po </w:t>
            </w:r>
            <w:proofErr w:type="spellStart"/>
            <w:r w:rsidRPr="00E02CBC">
              <w:rPr>
                <w:rFonts w:ascii="Minion Pro" w:eastAsia="Times New Roman" w:hAnsi="Minion Pro" w:cs="Times New Roman"/>
                <w:color w:val="231F20"/>
                <w:sz w:val="18"/>
                <w:szCs w:val="18"/>
                <w:bdr w:val="none" w:sz="0" w:space="0" w:color="auto" w:frame="1"/>
                <w:lang w:eastAsia="hr-HR"/>
              </w:rPr>
              <w:t>faktoringu</w:t>
            </w:r>
            <w:proofErr w:type="spellEnd"/>
            <w:r w:rsidRPr="00E02CBC">
              <w:rPr>
                <w:rFonts w:ascii="Minion Pro" w:eastAsia="Times New Roman" w:hAnsi="Minion Pro" w:cs="Times New Roman"/>
                <w:color w:val="231F20"/>
                <w:sz w:val="18"/>
                <w:szCs w:val="18"/>
                <w:bdr w:val="none" w:sz="0" w:space="0" w:color="auto" w:frame="1"/>
                <w:lang w:eastAsia="hr-HR"/>
              </w:rPr>
              <w:t xml:space="preserve"> od inozemnih obrtnika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267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Obveze za zajmove od drugih razina vlasti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2671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Obveze za zajmove od državnog proračuna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26711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zajmove od državnog proračuna – kratkoročne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26712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zajmove od državnog proračuna – dugoročne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2672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Obveze za zajmove od županijskih proračuna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26721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zajmove od županijskih proračuna – kratkoročne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26722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zajmove od županijskih proračuna – dugoročne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2673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Obveze za zajmove od gradskih proračuna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26731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zajmove od gradskih proračuna – kratkoročne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26732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zajmove od gradskih proračuna – dugoročne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2674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Obveze za zajmove od općinskih proračuna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26741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zajmove od općinskih proračuna – kratkoročne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26742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zajmove od općinskih proračuna – dugoročne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2675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Obveze za zajmove od HZMO-a, HZZ-a i HZZO-a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26751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zajmove od HZMO-a, HZZ-a i HZZO-a – kratkoročne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26752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zajmove od HZMO-a, HZZ-a i HZZO-a – dugoročne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2676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Obveze za zajmove od ostalih izvanproračunskih korisnika državnog proračuna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26761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zajmove od ostalih izvanproračunskih korisnika državnog proračuna – kratkoročne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26762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zajmove od ostalih izvanproračunskih korisnika državnog proračuna – dugoročne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2677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Obveze za zajmove od izvanproračunskih korisnika JLP(R)S</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26771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zajmove od izvanproračunskih korisnika JLP(R)S – kratkoročne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26772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zajmove od izvanproračunskih korisnika JLP(R)S – dugoročne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 xml:space="preserve">Obveze za predujmove, depozite, </w:t>
            </w:r>
            <w:proofErr w:type="spellStart"/>
            <w:r w:rsidRPr="00E02CBC">
              <w:rPr>
                <w:rFonts w:ascii="Minion Pro" w:eastAsia="Times New Roman" w:hAnsi="Minion Pro" w:cs="Times New Roman"/>
                <w:b/>
                <w:bCs/>
                <w:color w:val="231F20"/>
                <w:sz w:val="18"/>
                <w:szCs w:val="18"/>
                <w:bdr w:val="none" w:sz="0" w:space="0" w:color="auto" w:frame="1"/>
                <w:lang w:eastAsia="hr-HR"/>
              </w:rPr>
              <w:t>jamčevne</w:t>
            </w:r>
            <w:proofErr w:type="spellEnd"/>
            <w:r w:rsidRPr="00E02CBC">
              <w:rPr>
                <w:rFonts w:ascii="Minion Pro" w:eastAsia="Times New Roman" w:hAnsi="Minion Pro" w:cs="Times New Roman"/>
                <w:b/>
                <w:bCs/>
                <w:color w:val="231F20"/>
                <w:sz w:val="18"/>
                <w:szCs w:val="18"/>
                <w:bdr w:val="none" w:sz="0" w:space="0" w:color="auto" w:frame="1"/>
                <w:lang w:eastAsia="hr-HR"/>
              </w:rPr>
              <w:t xml:space="preserve"> </w:t>
            </w:r>
            <w:proofErr w:type="spellStart"/>
            <w:r w:rsidRPr="00E02CBC">
              <w:rPr>
                <w:rFonts w:ascii="Minion Pro" w:eastAsia="Times New Roman" w:hAnsi="Minion Pro" w:cs="Times New Roman"/>
                <w:b/>
                <w:bCs/>
                <w:color w:val="231F20"/>
                <w:sz w:val="18"/>
                <w:szCs w:val="18"/>
                <w:bdr w:val="none" w:sz="0" w:space="0" w:color="auto" w:frame="1"/>
                <w:lang w:eastAsia="hr-HR"/>
              </w:rPr>
              <w:t>pologe</w:t>
            </w:r>
            <w:proofErr w:type="spellEnd"/>
            <w:r w:rsidRPr="00E02CBC">
              <w:rPr>
                <w:rFonts w:ascii="Minion Pro" w:eastAsia="Times New Roman" w:hAnsi="Minion Pro" w:cs="Times New Roman"/>
                <w:b/>
                <w:bCs/>
                <w:color w:val="231F20"/>
                <w:sz w:val="18"/>
                <w:szCs w:val="18"/>
                <w:bdr w:val="none" w:sz="0" w:space="0" w:color="auto" w:frame="1"/>
                <w:lang w:eastAsia="hr-HR"/>
              </w:rPr>
              <w:t xml:space="preserve"> i tuđe prihode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271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Obveze za predujmove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2711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Obveze za predujmove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27111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predujmove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272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 xml:space="preserve">Obveze za depozite i </w:t>
            </w:r>
            <w:proofErr w:type="spellStart"/>
            <w:r w:rsidRPr="00E02CBC">
              <w:rPr>
                <w:rFonts w:ascii="Minion Pro" w:eastAsia="Times New Roman" w:hAnsi="Minion Pro" w:cs="Times New Roman"/>
                <w:b/>
                <w:bCs/>
                <w:color w:val="231F20"/>
                <w:sz w:val="18"/>
                <w:szCs w:val="18"/>
                <w:bdr w:val="none" w:sz="0" w:space="0" w:color="auto" w:frame="1"/>
                <w:lang w:eastAsia="hr-HR"/>
              </w:rPr>
              <w:t>jamčevne</w:t>
            </w:r>
            <w:proofErr w:type="spellEnd"/>
            <w:r w:rsidRPr="00E02CBC">
              <w:rPr>
                <w:rFonts w:ascii="Minion Pro" w:eastAsia="Times New Roman" w:hAnsi="Minion Pro" w:cs="Times New Roman"/>
                <w:b/>
                <w:bCs/>
                <w:color w:val="231F20"/>
                <w:sz w:val="18"/>
                <w:szCs w:val="18"/>
                <w:bdr w:val="none" w:sz="0" w:space="0" w:color="auto" w:frame="1"/>
                <w:lang w:eastAsia="hr-HR"/>
              </w:rPr>
              <w:t xml:space="preserve"> </w:t>
            </w:r>
            <w:proofErr w:type="spellStart"/>
            <w:r w:rsidRPr="00E02CBC">
              <w:rPr>
                <w:rFonts w:ascii="Minion Pro" w:eastAsia="Times New Roman" w:hAnsi="Minion Pro" w:cs="Times New Roman"/>
                <w:b/>
                <w:bCs/>
                <w:color w:val="231F20"/>
                <w:sz w:val="18"/>
                <w:szCs w:val="18"/>
                <w:bdr w:val="none" w:sz="0" w:space="0" w:color="auto" w:frame="1"/>
                <w:lang w:eastAsia="hr-HR"/>
              </w:rPr>
              <w:t>pologe</w:t>
            </w:r>
            <w:proofErr w:type="spellEnd"/>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2721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 xml:space="preserve">Obveze za depozite i </w:t>
            </w:r>
            <w:proofErr w:type="spellStart"/>
            <w:r w:rsidRPr="00E02CBC">
              <w:rPr>
                <w:rFonts w:ascii="Minion Pro" w:eastAsia="Times New Roman" w:hAnsi="Minion Pro" w:cs="Times New Roman"/>
                <w:b/>
                <w:bCs/>
                <w:color w:val="231F20"/>
                <w:sz w:val="18"/>
                <w:szCs w:val="18"/>
                <w:bdr w:val="none" w:sz="0" w:space="0" w:color="auto" w:frame="1"/>
                <w:lang w:eastAsia="hr-HR"/>
              </w:rPr>
              <w:t>jamčevne</w:t>
            </w:r>
            <w:proofErr w:type="spellEnd"/>
            <w:r w:rsidRPr="00E02CBC">
              <w:rPr>
                <w:rFonts w:ascii="Minion Pro" w:eastAsia="Times New Roman" w:hAnsi="Minion Pro" w:cs="Times New Roman"/>
                <w:b/>
                <w:bCs/>
                <w:color w:val="231F20"/>
                <w:sz w:val="18"/>
                <w:szCs w:val="18"/>
                <w:bdr w:val="none" w:sz="0" w:space="0" w:color="auto" w:frame="1"/>
                <w:lang w:eastAsia="hr-HR"/>
              </w:rPr>
              <w:t xml:space="preserve"> </w:t>
            </w:r>
            <w:proofErr w:type="spellStart"/>
            <w:r w:rsidRPr="00E02CBC">
              <w:rPr>
                <w:rFonts w:ascii="Minion Pro" w:eastAsia="Times New Roman" w:hAnsi="Minion Pro" w:cs="Times New Roman"/>
                <w:b/>
                <w:bCs/>
                <w:color w:val="231F20"/>
                <w:sz w:val="18"/>
                <w:szCs w:val="18"/>
                <w:bdr w:val="none" w:sz="0" w:space="0" w:color="auto" w:frame="1"/>
                <w:lang w:eastAsia="hr-HR"/>
              </w:rPr>
              <w:t>pologe</w:t>
            </w:r>
            <w:proofErr w:type="spellEnd"/>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lastRenderedPageBreak/>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27211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depozite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27212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xml:space="preserve">Obveze za </w:t>
            </w:r>
            <w:proofErr w:type="spellStart"/>
            <w:r w:rsidRPr="00E02CBC">
              <w:rPr>
                <w:rFonts w:ascii="Minion Pro" w:eastAsia="Times New Roman" w:hAnsi="Minion Pro" w:cs="Times New Roman"/>
                <w:color w:val="231F20"/>
                <w:sz w:val="18"/>
                <w:szCs w:val="18"/>
                <w:bdr w:val="none" w:sz="0" w:space="0" w:color="auto" w:frame="1"/>
                <w:lang w:eastAsia="hr-HR"/>
              </w:rPr>
              <w:t>jamčevne</w:t>
            </w:r>
            <w:proofErr w:type="spellEnd"/>
            <w:r w:rsidRPr="00E02CBC">
              <w:rPr>
                <w:rFonts w:ascii="Minion Pro" w:eastAsia="Times New Roman" w:hAnsi="Minion Pro" w:cs="Times New Roman"/>
                <w:color w:val="231F20"/>
                <w:sz w:val="18"/>
                <w:szCs w:val="18"/>
                <w:bdr w:val="none" w:sz="0" w:space="0" w:color="auto" w:frame="1"/>
                <w:lang w:eastAsia="hr-HR"/>
              </w:rPr>
              <w:t xml:space="preserve"> </w:t>
            </w:r>
            <w:proofErr w:type="spellStart"/>
            <w:r w:rsidRPr="00E02CBC">
              <w:rPr>
                <w:rFonts w:ascii="Minion Pro" w:eastAsia="Times New Roman" w:hAnsi="Minion Pro" w:cs="Times New Roman"/>
                <w:color w:val="231F20"/>
                <w:sz w:val="18"/>
                <w:szCs w:val="18"/>
                <w:bdr w:val="none" w:sz="0" w:space="0" w:color="auto" w:frame="1"/>
                <w:lang w:eastAsia="hr-HR"/>
              </w:rPr>
              <w:t>pologe</w:t>
            </w:r>
            <w:proofErr w:type="spellEnd"/>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273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Obveze za naplaćene tuđe prihode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2731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Obveze za naplaćene tuđe prihode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27311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naplaćene tuđe prihode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274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Obveze proračuna za naplaćena sredstva proračunskog korisnika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2734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Obveze proračuna za naplaćena sredstva proračunskog korisnika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27341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proračuna za naplaćena sredstva proračunskog korisnika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275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Obveze za EU predujmove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2751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Obveze za EU predujmove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27511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za EU predujmove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276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Obveze proračunskih korisnika za povrat u proračun</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2761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Obveze proračunskih korisnika za povrat u proračun</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27611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proračunskih korisnika za povrat u proračun</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27612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proračunskih korisnika za povrat u proračun – bolovanje HZZO</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Odgođeno plaćanje rashoda i prihodi budućih razdoblja (pasivna vremenska razgraničenja)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291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Odgođeno plaćanje rashoda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2911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Obračunati rashodi koji nisu fakturirani, a terete tekuće razdoblje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29111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Obračunati rashodi koji nisu fakturirani, a terete tekuće razdoblje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292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Naplaćeni prihodi budućih razdoblja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2921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Unaprijed naplaćeni prihodi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29211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Unaprijed naplaćeni prihodi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2922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Odgođeno priznavanje prihoda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29221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Odgođeno priznavanje prihoda</w:t>
            </w:r>
          </w:p>
        </w:tc>
      </w:tr>
    </w:tbl>
    <w:p w:rsidR="00E02CBC" w:rsidRPr="00E02CBC" w:rsidRDefault="00E02CBC" w:rsidP="00E02CBC">
      <w:pPr>
        <w:shd w:val="clear" w:color="auto" w:fill="FFFFFF"/>
        <w:spacing w:after="0" w:line="240" w:lineRule="auto"/>
        <w:textAlignment w:val="baseline"/>
        <w:rPr>
          <w:rFonts w:ascii="Minion Pro" w:eastAsia="Times New Roman" w:hAnsi="Minion Pro" w:cs="Times New Roman"/>
          <w:color w:val="000000"/>
          <w:sz w:val="24"/>
          <w:szCs w:val="24"/>
          <w:lang w:eastAsia="hr-HR"/>
        </w:rPr>
      </w:pPr>
    </w:p>
    <w:p w:rsidR="00E02CBC" w:rsidRPr="00E02CBC" w:rsidRDefault="00E02CBC" w:rsidP="00E02CBC">
      <w:pPr>
        <w:shd w:val="clear" w:color="auto" w:fill="FFFFFF"/>
        <w:spacing w:after="0" w:line="240" w:lineRule="auto"/>
        <w:textAlignment w:val="baseline"/>
        <w:rPr>
          <w:rFonts w:ascii="Calibri" w:eastAsia="Times New Roman" w:hAnsi="Calibri" w:cs="Calibri"/>
          <w:color w:val="231F20"/>
          <w:lang w:eastAsia="hr-HR"/>
        </w:rPr>
      </w:pPr>
    </w:p>
    <w:tbl>
      <w:tblPr>
        <w:tblW w:w="10660" w:type="dxa"/>
        <w:tblCellMar>
          <w:left w:w="0" w:type="dxa"/>
          <w:right w:w="0" w:type="dxa"/>
        </w:tblCellMar>
        <w:tblLook w:val="04A0" w:firstRow="1" w:lastRow="0" w:firstColumn="1" w:lastColumn="0" w:noHBand="0" w:noVBand="1"/>
      </w:tblPr>
      <w:tblGrid>
        <w:gridCol w:w="833"/>
        <w:gridCol w:w="803"/>
        <w:gridCol w:w="873"/>
        <w:gridCol w:w="642"/>
        <w:gridCol w:w="7509"/>
      </w:tblGrid>
      <w:tr w:rsidR="00E02CBC" w:rsidRPr="00E02CBC" w:rsidTr="00E02CBC">
        <w:tc>
          <w:tcPr>
            <w:tcW w:w="709" w:type="dxa"/>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Razred/ Skupina</w:t>
            </w:r>
          </w:p>
        </w:tc>
        <w:tc>
          <w:tcPr>
            <w:tcW w:w="666" w:type="dxa"/>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Pod-</w:t>
            </w:r>
            <w:r w:rsidRPr="00E02CBC">
              <w:rPr>
                <w:rFonts w:ascii="Minion Pro" w:eastAsia="Times New Roman" w:hAnsi="Minion Pro" w:cs="Times New Roman"/>
                <w:b/>
                <w:bCs/>
                <w:color w:val="231F20"/>
                <w:sz w:val="18"/>
                <w:szCs w:val="18"/>
                <w:bdr w:val="none" w:sz="0" w:space="0" w:color="auto" w:frame="1"/>
                <w:lang w:eastAsia="hr-HR"/>
              </w:rPr>
              <w:br/>
              <w:t>skupina</w:t>
            </w:r>
          </w:p>
        </w:tc>
        <w:tc>
          <w:tcPr>
            <w:tcW w:w="741" w:type="dxa"/>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Odjeljak</w:t>
            </w:r>
          </w:p>
        </w:tc>
        <w:tc>
          <w:tcPr>
            <w:tcW w:w="623" w:type="dxa"/>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proofErr w:type="spellStart"/>
            <w:r w:rsidRPr="00E02CBC">
              <w:rPr>
                <w:rFonts w:ascii="Minion Pro" w:eastAsia="Times New Roman" w:hAnsi="Minion Pro" w:cs="Times New Roman"/>
                <w:b/>
                <w:bCs/>
                <w:color w:val="231F20"/>
                <w:sz w:val="18"/>
                <w:szCs w:val="18"/>
                <w:bdr w:val="none" w:sz="0" w:space="0" w:color="auto" w:frame="1"/>
                <w:lang w:eastAsia="hr-HR"/>
              </w:rPr>
              <w:t>Osn</w:t>
            </w:r>
            <w:proofErr w:type="spellEnd"/>
            <w:r w:rsidRPr="00E02CBC">
              <w:rPr>
                <w:rFonts w:ascii="Minion Pro" w:eastAsia="Times New Roman" w:hAnsi="Minion Pro" w:cs="Times New Roman"/>
                <w:b/>
                <w:bCs/>
                <w:color w:val="231F20"/>
                <w:sz w:val="18"/>
                <w:szCs w:val="18"/>
                <w:bdr w:val="none" w:sz="0" w:space="0" w:color="auto" w:frame="1"/>
                <w:lang w:eastAsia="hr-HR"/>
              </w:rPr>
              <w:t>. račun</w:t>
            </w:r>
          </w:p>
        </w:tc>
        <w:tc>
          <w:tcPr>
            <w:tcW w:w="7473" w:type="dxa"/>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Naziv</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shd w:val="clear" w:color="auto" w:fill="E5E5E5"/>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w:t>
            </w:r>
          </w:p>
        </w:tc>
        <w:tc>
          <w:tcPr>
            <w:tcW w:w="0" w:type="auto"/>
            <w:tcBorders>
              <w:top w:val="single" w:sz="6" w:space="0" w:color="auto"/>
              <w:left w:val="single" w:sz="6" w:space="0" w:color="auto"/>
              <w:bottom w:val="single" w:sz="6" w:space="0" w:color="auto"/>
              <w:right w:val="single" w:sz="6" w:space="0" w:color="auto"/>
            </w:tcBorders>
            <w:shd w:val="clear" w:color="auto" w:fill="E5E5E5"/>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E5E5E5"/>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E5E5E5"/>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E5E5E5"/>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Rashodi poslovanja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Rashodi za zaposlene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Plaće (Bruto)</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3111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Plaće za redovan rad</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31111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Plaće za zaposlene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lastRenderedPageBreak/>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31112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Plaće za vježbenike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31113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Plaće po sudskim presudama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3112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Plaće u naravi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31121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Korištenje stambenih zgrada i stanova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31122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Korištenje odmarališta, sportskih i rekreacijskih objekata i usluga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31123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Korištenje garaža i parkirališta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31124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Korištenje prijevoznih sredstava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31125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Korištenje kredita uz kamate ispod propisane stope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31126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Dnevni obroci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31129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Ostale plaće u naravi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3113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Plaće za prekovremeni rad</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31131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Plaće za prekovremeni rad</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3114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Plaće za posebne uvjete rada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31141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Plaće za posebne uvjete rada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Ostali rashodi za zaposlene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3121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Ostali rashodi za zaposlene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31211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Bonus za uspješan rad</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31212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Nagrade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31213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Darovi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31214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Otpremnine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31215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Naknade za bolest, invalidnost i smrtni slučaj</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31216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Regres za godišnji odmor</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31219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Ostali nenavedeni rashodi za zaposlene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Doprinosi na plaće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3131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Doprinosi za mirovinsko osiguranje za staž s povećanim trajanjem</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31311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Doprinosi za mirovinsko osiguranje za staž s povećanim trajanjem</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3132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Doprinosi za obvezno zdravstveno osiguranje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31321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Doprinosi za obvezno zdravstveno osiguranje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31322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Doprinos za obvezno zdravstveno osiguranje zaštite zdravlja na radu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31329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Ostali doprinosi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3133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Doprinosi za obvezno osiguranje u slučaju nezaposlenosti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lastRenderedPageBreak/>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31332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Doprinosi za obvezno osiguranje u slučaju nezaposlenosti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Materijalni rashodi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Naknade troškova zaposlenima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3211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Službena putovanja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32111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Dnevnice za službeni put u zemlji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32112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Dnevnice za službeni put u inozemstvu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32113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Naknade za smještaj na službenom putu u zemlji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32114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Naknade za smještaj na službenom putu u inozemstvu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32115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Naknade za prijevoz na službenom putu u zemlji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32116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Naknade za prijevoz na službenom putu u inozemstvu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32117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xml:space="preserve">Dnevnice </w:t>
            </w:r>
            <w:proofErr w:type="spellStart"/>
            <w:r w:rsidRPr="00E02CBC">
              <w:rPr>
                <w:rFonts w:ascii="Minion Pro" w:eastAsia="Times New Roman" w:hAnsi="Minion Pro" w:cs="Times New Roman"/>
                <w:color w:val="231F20"/>
                <w:sz w:val="18"/>
                <w:szCs w:val="18"/>
                <w:bdr w:val="none" w:sz="0" w:space="0" w:color="auto" w:frame="1"/>
                <w:lang w:eastAsia="hr-HR"/>
              </w:rPr>
              <w:t>per</w:t>
            </w:r>
            <w:proofErr w:type="spellEnd"/>
            <w:r w:rsidRPr="00E02CBC">
              <w:rPr>
                <w:rFonts w:ascii="Minion Pro" w:eastAsia="Times New Roman" w:hAnsi="Minion Pro" w:cs="Times New Roman"/>
                <w:color w:val="231F20"/>
                <w:sz w:val="18"/>
                <w:szCs w:val="18"/>
                <w:bdr w:val="none" w:sz="0" w:space="0" w:color="auto" w:frame="1"/>
                <w:lang w:eastAsia="hr-HR"/>
              </w:rPr>
              <w:t xml:space="preserve"> </w:t>
            </w:r>
            <w:proofErr w:type="spellStart"/>
            <w:r w:rsidRPr="00E02CBC">
              <w:rPr>
                <w:rFonts w:ascii="Minion Pro" w:eastAsia="Times New Roman" w:hAnsi="Minion Pro" w:cs="Times New Roman"/>
                <w:color w:val="231F20"/>
                <w:sz w:val="18"/>
                <w:szCs w:val="18"/>
                <w:bdr w:val="none" w:sz="0" w:space="0" w:color="auto" w:frame="1"/>
                <w:lang w:eastAsia="hr-HR"/>
              </w:rPr>
              <w:t>diem</w:t>
            </w:r>
            <w:proofErr w:type="spellEnd"/>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32119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Ostali rashodi za službena putovanja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3212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Naknade za prijevoz, za rad na terenu i odvojeni život</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32121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Naknade za prijevoz na posao i s posla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32122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Naknade za rad na terenu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32123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Naknade za odvojeni život</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3213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Stručno usavršavanje zaposlenika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32131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Seminari, savjetovanja i simpoziji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32132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Tečajevi i stručni ispiti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3214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Ostale naknade troškova zaposlenima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32141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Naknada za korištenje privatnog automobila u službene svrhe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32149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Ostale naknade troškova zaposlenima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Rashodi za materijal i energiju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3221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Uredski materijal i ostali materijalni rashodi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32211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Uredski materijal</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32212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Literatura (publikacije, časopisi, glasila, knjige i ostalo)</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32213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Arhivski materijal</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32214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Materijal i sredstva za čišćenje i održavanje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32216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Materijal za higijenske potrebe i njegu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32219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Ostali materijal za potrebe redovnog poslovanja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3222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Materijal i sirovine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lastRenderedPageBreak/>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32221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Osnovni materijal i sirovine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32222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Pomoćni i sanitetski materijal</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32223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xml:space="preserve">Kalo, </w:t>
            </w:r>
            <w:proofErr w:type="spellStart"/>
            <w:r w:rsidRPr="00E02CBC">
              <w:rPr>
                <w:rFonts w:ascii="Minion Pro" w:eastAsia="Times New Roman" w:hAnsi="Minion Pro" w:cs="Times New Roman"/>
                <w:color w:val="231F20"/>
                <w:sz w:val="18"/>
                <w:szCs w:val="18"/>
                <w:bdr w:val="none" w:sz="0" w:space="0" w:color="auto" w:frame="1"/>
                <w:lang w:eastAsia="hr-HR"/>
              </w:rPr>
              <w:t>rasip</w:t>
            </w:r>
            <w:proofErr w:type="spellEnd"/>
            <w:r w:rsidRPr="00E02CBC">
              <w:rPr>
                <w:rFonts w:ascii="Minion Pro" w:eastAsia="Times New Roman" w:hAnsi="Minion Pro" w:cs="Times New Roman"/>
                <w:color w:val="231F20"/>
                <w:sz w:val="18"/>
                <w:szCs w:val="18"/>
                <w:bdr w:val="none" w:sz="0" w:space="0" w:color="auto" w:frame="1"/>
                <w:lang w:eastAsia="hr-HR"/>
              </w:rPr>
              <w:t>, lom i kvar materijala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32224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Namirnice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32225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Roba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32226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Lijekovi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32229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Ostali materijal i sirovine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3223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Energija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32231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Električna energija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32232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Topla voda (toplana)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32233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Plin</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32234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Motorni benzin i dizel gorivo</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32239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Ostali materijali za proizvodnju energije (ugljen, drva, teško ulje)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3224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Materijal i dijelovi za tekuće i investicijsko održavanje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32241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Materijal i dijelovi za tekuće i investicijsko održavanje građevinskih objekata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32242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Materijal i dijelovi za tekuće i investicijsko održavanje postrojenja i opreme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32243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Materijal i dijelovi za tekuće i investicijsko održavanje transportnih sredstava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32244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Ostali materijal i dijelovi za tekuće i investicijsko održavanje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3225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 xml:space="preserve">Sitni inventar i </w:t>
            </w:r>
            <w:proofErr w:type="spellStart"/>
            <w:r w:rsidRPr="00E02CBC">
              <w:rPr>
                <w:rFonts w:ascii="Minion Pro" w:eastAsia="Times New Roman" w:hAnsi="Minion Pro" w:cs="Times New Roman"/>
                <w:b/>
                <w:bCs/>
                <w:color w:val="231F20"/>
                <w:sz w:val="18"/>
                <w:szCs w:val="18"/>
                <w:bdr w:val="none" w:sz="0" w:space="0" w:color="auto" w:frame="1"/>
                <w:lang w:eastAsia="hr-HR"/>
              </w:rPr>
              <w:t>autogume</w:t>
            </w:r>
            <w:proofErr w:type="spellEnd"/>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32251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Sitni inventar</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32252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proofErr w:type="spellStart"/>
            <w:r w:rsidRPr="00E02CBC">
              <w:rPr>
                <w:rFonts w:ascii="Minion Pro" w:eastAsia="Times New Roman" w:hAnsi="Minion Pro" w:cs="Times New Roman"/>
                <w:color w:val="231F20"/>
                <w:sz w:val="18"/>
                <w:szCs w:val="18"/>
                <w:bdr w:val="none" w:sz="0" w:space="0" w:color="auto" w:frame="1"/>
                <w:lang w:eastAsia="hr-HR"/>
              </w:rPr>
              <w:t>Autogume</w:t>
            </w:r>
            <w:proofErr w:type="spellEnd"/>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3226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Vojna sredstva za jednokratnu upotrebu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32261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Vojna sredstva za jednokratnu upotrebu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3227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Službena, radna i zaštitna odjeća i obuća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32271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Službena, radna i zaštitna odjeća i obuća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Rashodi za usluge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3231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Usluge telefona, interneta, pošte i prijevoza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32311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Usluge telefona, telefaksa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32312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Usluge interneta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32313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Poštarina (pisma, tiskanice i sl.)</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32314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Rent-a-car i taxi prijevoz</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lastRenderedPageBreak/>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32319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Ostale usluge za komunikaciju i prijevoz</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3232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Usluge tekućeg i investicijskog održavanja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32321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Usluge tekućeg i investicijskog održavanja građevinskih objekata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32322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Usluge tekućeg i investicijskog održavanja postrojenja i opreme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32323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Usluge tekućeg i investicijskog održavanja prijevoznih sredstava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32329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Ostale usluge tekućeg i investicijskog održavanja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3233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Usluge promidžbe i informiranja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32331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Elektronski mediji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32332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Tisak</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32333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Izložbeni prostor na sajmu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32334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Promidžbeni materijali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32339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Ostale usluge promidžbe i informiranja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3234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Komunalne usluge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32341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Opskrba vodom</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32342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Iznošenje i odvoz smeća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32343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Deratizacija i dezinsekcija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32344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Dimnjačarske i ekološke usluge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32347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Pričuva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32349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Ostale komunalne usluge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3235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Zakupnine i najamnine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32351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Zakupnine za zemljišta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32352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Zakupnine i najamnine za građevinske objekte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32353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Zakupnine i najamnine za opremu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32354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Licence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32355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Zakupnine i najamnine za prijevozna sredstva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32359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Ostale zakupnine i najamnine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3236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Zdravstvene i veterinarske usluge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32361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Obvezni i preventivni zdravstveni pregledi zaposlenika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32362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Veterinarske usluge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32363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Laboratorijske usluge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32369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Ostale zdravstvene i veterinarske usluge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lastRenderedPageBreak/>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3237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Intelektualne i osobne usluge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32371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Autorski honorari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32372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Ugovori o djelu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32373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Usluge odvjetnika i pravnog savjetovanja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32374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Revizorske usluge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32375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Geodetsko-katastarske usluge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32376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Usluge vještačenja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32377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Usluge agencija, studentskog servisa (prijepisi, prijevodi i drugo)</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32378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Znanstvenoistraživačke usluge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32379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Ostale intelektualne usluge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3238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Računalne usluge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32381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Usluge ažuriranja računalnih baza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32382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Usluge razvoja software-a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32389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Ostale računalne usluge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3239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Ostale usluge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32391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Grafičke i tiskarske usluge, usluge kopiranja i uvezivanja i slično</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32392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Film i izrada fotografija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32393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Uređenje prostora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32394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Usluge pri registraciji prijevoznih sredstava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32395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Usluge čišćenja, pranja i slično</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32396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Usluge čuvanja imovine i osoba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32398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Naknada za energetsku uslugu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32399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Ostale nespomenute usluge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Naknade troškova osobama izvan radnog odnosa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3241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Naknade troškova osobama izvan radnog odnosa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32411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Naknade troškova službenog puta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32412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Naknade ostalih troškova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325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Rashodi lijekova i potrošnog medicinskog materijala kod zdravstvenih ustanova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3251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Rashodi po osnovi utroška lijekova i potrošnog medicinskog materijala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32511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Rashodi po osnovi utroška lijekova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32512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Rashodi po osnovi utroška posebnih skupih lijekova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lastRenderedPageBreak/>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32513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Rashodi po osnovi utroška potrošnog medicinskog materijala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3252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Rashodi po osnovi otpisa lijekova i potrošnog medicinskog materijala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32521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Rashodi po osnovi otpisa lijekova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32522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Rashodi po osnovi otpisa posebnih skupih lijekova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32523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Rashodi po osnovi otpisa potrošnog medicinskog materijala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3253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Rashodi po osnovi donacije lijekova i potrošnog medicinskog materijala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32531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Rashodi po osnovi donacije lijekova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32532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Rashodi po osnovi donacije posebnih skupih lijekova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32533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Rashodi po osnovi donacije potrošnog medicinskog materijala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3254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Rashodi po osnovi prodaje lijekova i potrošnog medicinskog materijala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32541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Rashodi po osnovi prodaje lijekova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32542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Rashodi po osnovi prodaje posebnih skupih lijekova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32542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Rashodi po osnovi prodaje potrošnog medicinskog materijala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329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Ostali nespomenuti rashodi poslovanja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3291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Naknade za rad predstavničkih i izvršnih tijela, povjerenstava i slično</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32911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Naknade za rad članovima predstavničkih i izvršnih tijela i upravnih vijeća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32912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Naknade članovima povjerenstava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32913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Naknade za rad osobama lišenih slobode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32914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Naknade troškova službenog puta članovima predstavničkih i izvršnih tijeka i upravnih vijeća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32919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Ostale slične naknade za rad</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3292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Premije osiguranja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32921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Premije osiguranja prijevoznih sredstava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32922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Premije osiguranja ostale imovine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32923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Premije osiguranja zaposlenih</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3293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Reprezentacija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32931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Reprezentacija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3294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Članarine i norme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32941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Tuzemne članarine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32942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Međunarodne članarine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32943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Norme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3295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Pristojbe i naknade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lastRenderedPageBreak/>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32951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Upravne i administrativne pristojbe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32952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Sudske pristojbe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32953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Javnobilježničke pristojbe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32955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Novčana naknada poslodavca zbog nezapošljavanja osoba s invaliditetom</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32959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Ostale pristojbe i naknade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3296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Troškovi sudskih postupaka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32961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Troškovi sudskih postupaka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3299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Ostali nespomenuti rashodi poslovanja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32991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Rashodi protokola (vijenci, cvijeće, svijeće i slično)</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32999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Ostali nespomenuti rashodi poslovanja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Financijski rashodi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Kamate za izdane vrijednosne papire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3411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Kamate za izdane trezorske zapise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34111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Kamate za izdane trezorske zapise u zemlji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34112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Kamate za izdane trezorske zapise u inozemstvu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3412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Kamate za izdane mjenice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34121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Kamate za izdane mjenice u domaćoj valuti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34122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Kamate za izdane mjenice u stranoj valuti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3413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Kamate za izdane obveznice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34131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Kamate za izdane obveznice u zemlji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34132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Kamate za izdane obveznice u inozemstvu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3419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Kamate za ostale vrijednosne papire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34191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Kamate za ostale vrijednosne papire u zemlji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34192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Kamate za ostale vrijednosne papire u inozemstvu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Kamate za primljene kredite i zajmove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3421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Kamate za primljene kredite i zajmove od međunarodnih organizacija, institucija i tijela EU te inozemnih vlada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34213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Kamate za primljene zajmove od međunarodnih organizacija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34214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Kamate za primljene kredite i zajmove od institucija i tijela EU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34215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Kamate za primljene zajmove od inozemnih vlada u EU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34216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Kamate za primljene zajmove od inozemnih vlada izvan EU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lastRenderedPageBreak/>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3422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Kamate za primljene kredite i zajmove od kreditnih i ostalih financijskih institucija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34222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Kamate za primljene kredite od kreditnih institucija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34223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Kamate za primljene zajmove od osiguravajućih društava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34224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Kamate za primljene zajmove od ostalih financijskih institucija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3423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Kamate za primljene kredite i zajmove od kreditnih i ostalih financijskih institucija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34233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Kamate za primljene kredite od tuzemnih kreditnih institucija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34234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Kamate za primljene zajmove od tuzemnih osiguravajućih društava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34235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Kamate za primljene zajmove od ostalih tuzemnih financijskih institucija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34236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Kamate za primljene kredite od inozemnih kreditnih institucija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34237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Kamate za primljene zajmove od inozemnih osiguravajućih društava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34238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Kamate za primljene zajmove od ostalih inozemnih financijskih institucija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3425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Kamate za odobrene, a nerealizirane kredite i zajmove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34251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Kamate za odobrene, a nerealizirane kredite i zajmove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3426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Kamate za primljene zajmove od trgovačkih društava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34261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Kamate za primljene zajmove od trgovačkih društava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3427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Kamate za primljene zajmove od trgovačkih društava i obrtnika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34273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Kamate za primljene zajmove od tuzemnih trgovačkih društava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34274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Kamate za primljene zajmove od tuzemnih obrtnika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34275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Kamate za primljene zajmove od inozemnih trgovačkih društava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34276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Kamate za primljene zajmove od inozemnih obrtnika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3428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Kamate za primljene zajmove od drugih razina vlasti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34281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Kamate za primljene zajmove od državnog proračuna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34282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Kamate za primljene zajmove od županijskih proračuna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34283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Kamate za primljene zajmove od gradskih proračuna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34284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Kamate za primljene zajmove od općinskih proračuna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34285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Kamate za primljene zajmove od HZMO-a, HZZ-a, HZZO-a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34286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Kamate za primljene zajmove od ostalih izvanproračunskih korisnika državnog proračuna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34287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Kamate za primljene zajmove od izvanproračunskih korisnika JLP(R)S</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Ostali financijski rashodi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3431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Bankarske usluge i usluge platnog prometa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lastRenderedPageBreak/>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34311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Usluge banaka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34312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Usluge platnog prometa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3432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Negativne tečajne razlike i razlike zbog primjene valutne klauzule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34321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Negativne tečajne razlike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34324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Negativna razlika zbog primjene valutne klauzule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3433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Zatezne kamate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34331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Zatezne kamate za poreze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34332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Zatezne kamate na doprinose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34333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Zatezne kamate iz poslovnih odnosa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34339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Ostale zatezne kamate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3434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Ostali nespomenuti financijski rashodi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34341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Diskont na izdane vrijednosne papire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34342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xml:space="preserve">Troškovi </w:t>
            </w:r>
            <w:proofErr w:type="spellStart"/>
            <w:r w:rsidRPr="00E02CBC">
              <w:rPr>
                <w:rFonts w:ascii="Minion Pro" w:eastAsia="Times New Roman" w:hAnsi="Minion Pro" w:cs="Times New Roman"/>
                <w:color w:val="231F20"/>
                <w:sz w:val="18"/>
                <w:szCs w:val="18"/>
                <w:bdr w:val="none" w:sz="0" w:space="0" w:color="auto" w:frame="1"/>
                <w:lang w:eastAsia="hr-HR"/>
              </w:rPr>
              <w:t>faktoringa</w:t>
            </w:r>
            <w:proofErr w:type="spellEnd"/>
            <w:r w:rsidRPr="00E02CBC">
              <w:rPr>
                <w:rFonts w:ascii="Minion Pro" w:eastAsia="Times New Roman" w:hAnsi="Minion Pro" w:cs="Times New Roman"/>
                <w:color w:val="231F20"/>
                <w:sz w:val="18"/>
                <w:szCs w:val="18"/>
                <w:bdr w:val="none" w:sz="0" w:space="0" w:color="auto" w:frame="1"/>
                <w:lang w:eastAsia="hr-HR"/>
              </w:rPr>
              <w:t xml:space="preserve"> (naknade i kamate)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34349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Ostali nespomenuti financijski rashodi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Subvencije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Subvencije kreditnim i ostalim financijskim institucijama i trgovačkim društvima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3511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Subvencije kreditnim i ostalim financijskim institucijama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35112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Subvencije kreditnim institucijama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35113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Subvencije osiguravajućim društvima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35114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Subvencije ostalim financijskim institucijama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3512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Subvencije trgovačkim društvima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35121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Subvencije trgovačkim društvima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Subvencije kreditnim i financijskim institucijama, trgovačkim društvima, zadrugama, poljoprivrednicima i obrtnicima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3521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Subvencije kreditnim i ostalim financijskim institucijama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35212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Subvencije kreditnim institucijama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35213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Subvencije osiguravajućim društvima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35214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Subvencije ostalim financijskim institucijama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3522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Subvencije trgovačkim društvima i zadrugama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35221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Subvencije trgovačkim društvima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35222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Subvencije zadrugama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lastRenderedPageBreak/>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3523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Subvencije poljoprivrednicima i obrtnicima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35231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Subvencije poljoprivrednicima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35232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Subvencije obrtnicima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353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Subvencije trgovačkim društvima, zadrugama, poljoprivrednicima i obrtnicima iz EU sredstava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3531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Subvencije trgovačkim društvima, zadrugama, poljoprivrednicima i obrtnicima iz EU sredstava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35311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Subvencije trgovačkim društvima, zadrugama, poljoprivrednicima i obrtnicima iz EU sredstava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Pomoći dane u inozemstvo i unutar općeg proračuna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Pomoći inozemnim vladama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3611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Tekuće pomoći inozemnim vladama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36111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Tekuće pomoći inozemnim vladama u EU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36112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Tekuće pomoći inozemnim vladama izvan EU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3612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Kapitalne pomoći inozemnim vladama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36121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Kapitalne pomoći inozemnim vladama u EU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36122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Kapitalne pomoći inozemnim vladama izvan EU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362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Pomoći međunarodnim organizacijama te institucijama i tijelima EU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3621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Tekuće pomoći međunarodnim organizacijama te institucijama i tijelima EU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36211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Tekuće pomoći međunarodnim organizacijama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36212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Tekuće pomoći institucijama i tijelima EU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3622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Kapitalne pomoći međunarodnim organizacijama te institucijama i tijelima EU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36221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Kapitalne pomoći međunarodnim organizacijama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36222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Kapitalne pomoći institucijama i tijelima EU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363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Pomoći unutar općeg proračuna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3631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Tekuće pomoći unutar općeg proračuna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36313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Tekuće pomoći državnom proračunu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36314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Tekuće pomoći županijskim proračunima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36315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Tekuće pomoći gradskim proračunima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36316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Tekuće pomoći općinskim proračunima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36317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Tekuće pomoći HZMO-u, HZZ-u i HZZO-u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36318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Tekuće pomoći ostalim izvanproračunskim korisnicima državnog proračuna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36319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Tekuće pomoći izvanproračunskim korisnicima JLP(R)S</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lastRenderedPageBreak/>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3632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Kapitalne pomoći unutar općeg proračuna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36323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Kapitalne pomoći državnom proračunu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36324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Kapitalne pomoći županijskim proračunima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36325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Kapitalne pomoći gradskim proračunima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36326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Kapitalne pomoći općinskim proračunima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36327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Kapitalne pomoći HZMO-u, HZZ-u i HZZO-u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36328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Kapitalne pomoći ostalim izvanproračunskim korisnicima državnog proračuna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36329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Kapitalne pomoći izvanproračunskim korisnicima JLP(R)S</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3635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Pomoći unutar općeg proračunu po protestiranim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36351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Pomoći županijskim proračunima po protestiranim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36352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Pomoći gradskim proračunima po protestiranim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36353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Pomoći općinskim proračunima po protestiranim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36354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Pomoći HZMO-u, HZZ-u i HZZO-u po protestiranim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36355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Pomoći ostalim izvanproračunskim korisnicima državnog proračuna po protestiranim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36356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Pomoći izvanproračunskim korisnicima JLP(R)S po protestiranim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3636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Povrat pomoći primljenih unutar općeg proračuna po protestiranim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36361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Povrat pomoći primljenih iz državnog proračuna po protestiranim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36362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Povrat pomoći primljenih iz županijskih proračuna po protestiranim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36363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Povrat pomoći primljenih iz gradskih proračuna po protestiranim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36364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Povrat pomoći primljenih iz općinskih proračuna po protestiranim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36365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Povrat pomoći primljenih od HZMO-a, HZZ-a i HZZO-a po protestiranim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36366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Povrat pomoći primljenih od ostalih izvanproračunskih korisnika državnog proračuna po protestiranim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36367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Povrat pomoći primljenih od izvanproračunskih korisnika JLP(R)S po protestiranim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365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Pomoći izravnanja za decentralizirane funkcije i fiskalnog izravnanja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3651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Tekuće pomoći izravnanja za decentralizirane funkcije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36511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Tekuće pomoći izravnanja za decentralizirane funkcije županijskim proračunima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36512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Tekuće pomoći izravnanja za decentralizirane funkcije gradskim proračunima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36513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Tekuće pomoći izravnanja za decentralizirane funkcije općinskim proračunima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3652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Kapitalne pomoći izravnanja za decentralizirane funkcije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36521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Kapitalne pomoći izravnanja za decentralizirane funkcije županijskim proračunima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36522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Kapitalne pomoći izravnanja za decentralizirane funkcije gradskim proračunima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lastRenderedPageBreak/>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36523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Kapitalne pomoći izravnanja za decentralizirane funkcije općinskim proračunima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3653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Pomoći fiskalnog izravnanja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36531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Pomoći fiskalnog izravnanja županijskim proračunima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36532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Pomoći fiskalnog izravnanja gradskim proračunima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36533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Pomoći fiskalnog izravnanja općinskim proračunima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366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Pomoći proračunskim korisnicima drugih proračuna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3661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Tekuće pomoći proračunskim korisnicima drugih proračuna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36611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Tekuće pomoći proračunskim korisnicima drugih proračuna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3662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Kapitalne pomoći proračunskim korisnicima drugih proračuna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36621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Kapitalne pomoći proračunskim korisnicima drugih proračuna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3663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Pomoći proračunskim korisnicima po protestiranim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36631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Pomoći proračunskim korisnicima državnog proračuna po protestiranim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36632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Pomoći proračunskim korisnicima županijskih, gradskih i općinskih proračuna po protestiranim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367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Prijenosi proračunskim korisnicima iz nadležnog proračuna za financiranje redovne djelatnosti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3672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Prijenosi proračunskim korisnicima iz nadležnog proračuna za financiranje rashoda poslovanja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36721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Prijenosi proračunskim korisnicima iz nadležnog proračuna za financiranje rashoda poslovanja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3673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Prijenosi proračunskim korisnicima iz nadležnog proračuna za nabavu nefinancijske imovine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36731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Prijenosi proračunskim korisnicima iz nadležnog proračuna za nabavu nefinancijske imovine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3674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Prijenosi proračunskim korisnicima iz nadležnog proračuna za financijsku imovinu i otplatu zajmova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36741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Prijenosi proračunskim korisnicima iz nadležnog proračuna za financijsku imovinu i otplatu zajmova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368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Pomoći temeljem prijenosa EU sredstava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3681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Tekuće pomoći temeljem prijenosa EU sredstava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36811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Tekuće pomoći proračunskim korisnicima državnog proračuna temeljem prijenosa EU sredstava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36812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Tekuće pomoći proračunskim korisnicima županijskih proračuna temeljem prijenosa EU sredstava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36813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Tekuće pomoći proračunskim korisnicima gradskih proračuna temeljem prijenosa EU sredstava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36814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Tekuće pomoći proračunskim korisnicima općinskih proračuna temeljem prijenosa EU sredstava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36815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Tekuće pomoći županijskim proračunima temeljem prijenosa EU sredstava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36816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Tekuće pomoći gradskim proračunima temeljem prijenosa EU sredstava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36817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Tekuće pomoći općinskim proračunima temeljem prijenosa EU sredstava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lastRenderedPageBreak/>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36818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Tekuće pomoći izvanproračunskim korisnicima državnog proračuna temeljem prijenosa EU sredstava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36819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Tekuće pomoći izvanproračunskim korisnicima JLP(R)S temeljem prijenosa EU sredstava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3682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Kapitalne pomoći temeljem prijenosa EU sredstava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36821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Kapitalne pomoći proračunskim korisnicima državnog proračuna temeljem prijenosa EU sredstava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36822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Kapitalne pomoći proračunskim korisnicima županijskih proračuna temeljem prijenosa EU sredstava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36823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Kapitalne pomoći proračunskim korisnicima gradskih proračuna temeljem prijenosa EU sredstava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36824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Kapitalne pomoći proračunskim korisnicima općinskih proračuna temeljem prijenosa EU sredstava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36825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Kapitalne pomoći županijskim proračunima temeljem prijenosa EU sredstava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36826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Kapitalne pomoći gradskim proračunima temeljem prijenosa EU sredstava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36827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Kapitalne pomoći općinskim proračunima temeljem prijenosa EU sredstava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36828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Kapitalne pomoći izvanproračunskim korisnicima državnog proračuna temeljem prijenosa EU sredstava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36829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Kapitalne pomoći izvanproračunskim korisnicima JLP(R)S temeljem prijenosa EU sredstava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369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Prijenosi između proračunskih korisnika istog proračuna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3691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Tekući prijenosi između proračunskih korisnika istog proračuna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36911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Tekući prijenosi između proračunskih korisnika istog proračuna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3692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Kapitalni prijenosi između proračunskih korisnika istog proračuna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36921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Kapitalni prijenosi između proračunskih korisnika istog proračuna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3693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Tekući prijenosi između proračunskih korisnika istog proračuna temeljem prijenosa EU sredstava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36931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Tekući prijenosi između proračunskih korisnika istog proračuna temeljem prijenosa EU sredstava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3694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Kapitalni prijenosi između proračunskih korisnika istog proračuna temeljem prijenosa EU sredstava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36941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Kapitalni prijenosi između proračunskih korisnika istog proračuna temeljem prijenosa EU sredstava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Naknade građanima i kućanstvima na temelju osiguranja i druge naknade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371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Naknade građanima i kućanstvima na temelju osiguranja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3711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Naknade građanima i kućanstvima u novcu – neposredno ili putem ustanova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37111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Naknade za bolest i invaliditet</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37112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Naknade za zdravstvenu zaštitu u inozemstvu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37113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Naknade za djecu i obitelj</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37114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Naknade za nezaposlene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37115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Naknade za mirovine i dodatke – opći propis</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lastRenderedPageBreak/>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37116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proofErr w:type="spellStart"/>
            <w:r w:rsidRPr="00E02CBC">
              <w:rPr>
                <w:rFonts w:ascii="Minion Pro" w:eastAsia="Times New Roman" w:hAnsi="Minion Pro" w:cs="Times New Roman"/>
                <w:color w:val="231F20"/>
                <w:sz w:val="18"/>
                <w:szCs w:val="18"/>
                <w:bdr w:val="none" w:sz="0" w:space="0" w:color="auto" w:frame="1"/>
                <w:lang w:eastAsia="hr-HR"/>
              </w:rPr>
              <w:t>Porodiljne</w:t>
            </w:r>
            <w:proofErr w:type="spellEnd"/>
            <w:r w:rsidRPr="00E02CBC">
              <w:rPr>
                <w:rFonts w:ascii="Minion Pro" w:eastAsia="Times New Roman" w:hAnsi="Minion Pro" w:cs="Times New Roman"/>
                <w:color w:val="231F20"/>
                <w:sz w:val="18"/>
                <w:szCs w:val="18"/>
                <w:bdr w:val="none" w:sz="0" w:space="0" w:color="auto" w:frame="1"/>
                <w:lang w:eastAsia="hr-HR"/>
              </w:rPr>
              <w:t xml:space="preserve"> naknade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37118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Naknade za tjelesna oštećenja i tuđu pomoć i njegu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37119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Ostale naknade na temelju osiguranja u novcu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3712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Naknade građanima i kućanstvima u naravi – neposredno ili putem ustanova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37121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Medicinske (zdravstvene) usluge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37122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Ortopedske sprave, pomagala i ostala medicinska oprema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37123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Farmaceutski proizvodi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37124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Pomoć i njega u kući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37129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Ostale naknade na temelju osiguranja u naravi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3713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Naknade građanima i kućanstvima u novcu – putem ustanova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37131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Naknade za bolest i invaliditet</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37132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Naknade za zdravstvenu zaštitu u inozemstvu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37139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Ostale naknade na temelju osiguranja u novcu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3714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Naknade građanima i kućanstvima u naravi – putem ustanova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37141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Medicinske (zdravstvene) usluge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37143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Farmaceutski proizvodi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37144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Pomoć i njega u kući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37149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Ostale naknade na temelju osiguranja u naravi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3715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Naknade građanima i kućanstvima na temelju osiguranja iz EU sredstava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37151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Naknade građanima i kućanstvima na temelju osiguranja iz EU sredstava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372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Ostale naknade građanima i kućanstvima iz proračuna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3721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Naknade građanima i kućanstvima u novcu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37211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Naknade za dječji doplatak</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37212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Pomoć obiteljima i kućanstvima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37213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Pomoć osobama s invaliditetom</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37214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Naknade za mirovine i dodatke – posebni propis</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37215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Stipendije i školarine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37216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Naknade za pomoć bivšim političkim zatvorenicima i neosnovano pritvorenim osobama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37217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proofErr w:type="spellStart"/>
            <w:r w:rsidRPr="00E02CBC">
              <w:rPr>
                <w:rFonts w:ascii="Minion Pro" w:eastAsia="Times New Roman" w:hAnsi="Minion Pro" w:cs="Times New Roman"/>
                <w:color w:val="231F20"/>
                <w:sz w:val="18"/>
                <w:szCs w:val="18"/>
                <w:bdr w:val="none" w:sz="0" w:space="0" w:color="auto" w:frame="1"/>
                <w:lang w:eastAsia="hr-HR"/>
              </w:rPr>
              <w:t>Porodiljne</w:t>
            </w:r>
            <w:proofErr w:type="spellEnd"/>
            <w:r w:rsidRPr="00E02CBC">
              <w:rPr>
                <w:rFonts w:ascii="Minion Pro" w:eastAsia="Times New Roman" w:hAnsi="Minion Pro" w:cs="Times New Roman"/>
                <w:color w:val="231F20"/>
                <w:sz w:val="18"/>
                <w:szCs w:val="18"/>
                <w:bdr w:val="none" w:sz="0" w:space="0" w:color="auto" w:frame="1"/>
                <w:lang w:eastAsia="hr-HR"/>
              </w:rPr>
              <w:t xml:space="preserve"> naknade i oprema za novorođenčad</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37218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Pomoć nezaposlenim osobama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37219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Ostale naknade iz proračuna u novcu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lastRenderedPageBreak/>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3722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Naknade građanima i kućanstvima u naravi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37221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Sufinanciranje cijene prijevoza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37222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Pomoć i njega u kući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37223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Stanovanje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37224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Prehrana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37229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Ostale naknade iz proračuna u naravi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3723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Naknade građanima i kućanstvima iz EU sredstava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37231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Naknade građanima i kućanstvima iz EU sredstava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Rashodi za donacije, kazne, naknade šteta i kapitalne pomoći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381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Tekuće donacije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3811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Tekuće donacije u novcu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38111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Tekuće donacije zdravstvenim neprofitnim organizacijama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38112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Tekuće donacije vjerskim zajednicama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38113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Tekuće donacije nacionalnim zajednicama i manjinama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38114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Tekuće donacije udrugama i političkim strankama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38115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Tekuće donacije sportskim društvima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38116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xml:space="preserve">Tekuće donacije zakladama i </w:t>
            </w:r>
            <w:proofErr w:type="spellStart"/>
            <w:r w:rsidRPr="00E02CBC">
              <w:rPr>
                <w:rFonts w:ascii="Minion Pro" w:eastAsia="Times New Roman" w:hAnsi="Minion Pro" w:cs="Times New Roman"/>
                <w:color w:val="231F20"/>
                <w:sz w:val="18"/>
                <w:szCs w:val="18"/>
                <w:bdr w:val="none" w:sz="0" w:space="0" w:color="auto" w:frame="1"/>
                <w:lang w:eastAsia="hr-HR"/>
              </w:rPr>
              <w:t>fundacijama</w:t>
            </w:r>
            <w:proofErr w:type="spellEnd"/>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38117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Tekuće donacije građanima i kućanstvima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38118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Tekuće donacije humanitarnim organizacijama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38119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Ostale tekuće donacije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3812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Tekuće donacije u naravi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38121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Tekuće donacije u naravi humanitarnim organizacijama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38129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Ostale tekuće donacije u naravi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3813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Tekuće donacije iz EU sredstava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38131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Tekuće donacije iz EU sredstava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382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Kapitalne donacije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3821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Kapitalne donacije neprofitnim organizacijama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38211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Kapitalne donacije zdravstvenim neprofitnim organizacijama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38212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Kapitalne donacije vjerskim zajednicama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38213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Kapitalne donacije nacionalnim zajednicama i manjinama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38214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Kapitalne donacije udrugama i političkim strankama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lastRenderedPageBreak/>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38215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Kapitalne donacije sportskim društvima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38216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xml:space="preserve">Kapitalne donacije zakladama i </w:t>
            </w:r>
            <w:proofErr w:type="spellStart"/>
            <w:r w:rsidRPr="00E02CBC">
              <w:rPr>
                <w:rFonts w:ascii="Minion Pro" w:eastAsia="Times New Roman" w:hAnsi="Minion Pro" w:cs="Times New Roman"/>
                <w:color w:val="231F20"/>
                <w:sz w:val="18"/>
                <w:szCs w:val="18"/>
                <w:bdr w:val="none" w:sz="0" w:space="0" w:color="auto" w:frame="1"/>
                <w:lang w:eastAsia="hr-HR"/>
              </w:rPr>
              <w:t>fundacijama</w:t>
            </w:r>
            <w:proofErr w:type="spellEnd"/>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38217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Kapitalne donacije humanitarnim organizacijama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38219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Kapitalne donacije ostalim neprofitnim organizacijama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3822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Kapitalne donacije građanima i kućanstvima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38221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Kapitalne donacije za gradnju i obnovu građevinskih objekata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38222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Kapitalne donacije za nabavu opreme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38229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Ostale kapitalne donacije građanima i kućanstvima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3823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Kapitalne donacije iz EU sredstava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38231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Kapitalne donacije iz EU sredstava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3824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Donacije neprofitnim organizacijama, građanima i kućanstvima u tuzemstvu po protestiranim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38241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Donacije neprofitnim organizacijama, građanima i kućanstvima u tuzemstvu po protestiranim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383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Kazne, penali i naknade štete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3831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Naknade šteta pravnim i fizičkim osobama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38311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Naknade za štete uzrokovane prirodnim katastrofama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38319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Ostale naknade šteta pravnim i fizičkim osobama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3832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Penali, ležarine i drugo</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38321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Penali, ležarine i drugo</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3833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Naknade šteta zaposlenicima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38331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Naknade šteta zaposlenicima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3834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Ugovorene kazne i ostale naknade šteta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38341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Ugovorene kazne i ostale naknade šteta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3835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Ostale kazne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38351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Ostale kazne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385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Izvanredni rashodi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3851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Izvanredni rashodi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38511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Izvanredni rashodi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386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Kapitalne pomoći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3861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Kapitalne pomoći kreditnim i ostalim financijskim institucijama te trgovačkim društvima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38612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Kapitalne pomoći trgovačkim društvima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lastRenderedPageBreak/>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38613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Kapitalne pomoći kreditnim institucijama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38614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Kapitalne pomoći osiguravajućim društvima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38615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Kapitalne pomoći ostalim financijskim institucijama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3862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Kapitalne pomoći kreditnim i ostalim financijskim institucijama te trgovačkim društvima i zadrugama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38622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Kapitalne pomoći trgovačkim društvima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38623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Kapitalne pomoći kreditnim institucijama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38624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Kapitalne pomoći osiguravajućim društvima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38625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Kapitalne pomoći ostalim financijskim institucijama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38626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Kapitalne pomoći zadrugama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3863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Kapitalne pomoći poljoprivrednicima i obrtnicima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38631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Kapitalne pomoći poljoprivrednicima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38632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Kapitalne pomoći obrtnicima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3864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Kapitalne pomoći iz EU sredstava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38641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Kapitalne pomoći subjektima u javnom sektoru iz EU sredstava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38642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Kapitalne pomoći subjektima izvan javnog sektora iz EU sredstava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3865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Kapitalne pomoći trgovačkim društvima i obrtnicima po protestiranim jamstvima u tuzemstvu i inozemstvu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38651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Kapitalne pomoći trgovačkim društvima u javnom sektoru po protestiranim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38652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Kapitalne pomoći tuzemnim trgovačkim društvima izvan javnog sektora po protestiranim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38653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Kapitalne pomoći tuzemnim obrtnicima po protestiranim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38654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Kapitalne pomoći inozemnim trgovačkim društvima po protestiranim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38655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Kapitalne pomoći inozemnim obrtnicima po protestiranim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387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Rashodi za povrat više uplaćenih poreza, carina, pristojbi, naknada i doprinosa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3871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Rashodi za povrat više uplaćenih poreza, carina, pristojbi, naknada i ostalo</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38711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Rashodi za povrat više uplaćenog poreza na dohodak</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38712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Rashodi za povrat više uplaćenog posebnog poreza (trošarina)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38713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Rashodi za povrat više uplaćenih lokalnih poreza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38714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Rashodi za povrat više uplaćene carine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38715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Rashodi za povrat više uplaćene pristojbe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38716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Rashodi za povrat više uplaćene naknade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38719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Rashodi za povrat više uplaćenih ostalih nespomenutih prihoda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lastRenderedPageBreak/>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3872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Rashodi za povrat više uplaćenih doprinosa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38721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Rashodi za povrat više uplaćenih doprinosa za mirovinsko osiguranje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38722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Rashodi za povrat više uplaćenih doprinosa za zdravstveno osiguranje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3873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Rashodi za povrat poreza po godišnjoj prijavi i više ostvareni porez na dohodak za decentralizirane funkcije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38731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Rashodi za povrat poreza na dohodak po godišnjoj prijavi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38732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Rashodi za povrat poreza na dobit po godišnjoj prijavi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38733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Rashodi za povrat poreza na dodanu vrijednost</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38734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Rashodi za povrat više ostvarenog poreza na dohodak za decentralizirane funkcije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Raspored rashoda i prijelazni računi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391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Raspored rashoda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3911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Raspored rashoda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39111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Raspored rashoda</w:t>
            </w:r>
          </w:p>
        </w:tc>
      </w:tr>
    </w:tbl>
    <w:p w:rsidR="00E02CBC" w:rsidRPr="00E02CBC" w:rsidRDefault="00E02CBC" w:rsidP="00E02CBC">
      <w:pPr>
        <w:shd w:val="clear" w:color="auto" w:fill="FFFFFF"/>
        <w:spacing w:after="0" w:line="240" w:lineRule="auto"/>
        <w:textAlignment w:val="baseline"/>
        <w:rPr>
          <w:rFonts w:ascii="Minion Pro" w:eastAsia="Times New Roman" w:hAnsi="Minion Pro" w:cs="Times New Roman"/>
          <w:color w:val="000000"/>
          <w:sz w:val="24"/>
          <w:szCs w:val="24"/>
          <w:lang w:eastAsia="hr-HR"/>
        </w:rPr>
      </w:pPr>
    </w:p>
    <w:p w:rsidR="00E02CBC" w:rsidRPr="00E02CBC" w:rsidRDefault="00E02CBC" w:rsidP="00E02CBC">
      <w:pPr>
        <w:shd w:val="clear" w:color="auto" w:fill="FFFFFF"/>
        <w:spacing w:after="0" w:line="240" w:lineRule="auto"/>
        <w:textAlignment w:val="baseline"/>
        <w:rPr>
          <w:rFonts w:ascii="Calibri" w:eastAsia="Times New Roman" w:hAnsi="Calibri" w:cs="Calibri"/>
          <w:color w:val="231F20"/>
          <w:lang w:eastAsia="hr-HR"/>
        </w:rPr>
      </w:pPr>
    </w:p>
    <w:p w:rsidR="00E02CBC" w:rsidRPr="00E02CBC" w:rsidRDefault="00E02CBC" w:rsidP="00E02CBC">
      <w:pPr>
        <w:shd w:val="clear" w:color="auto" w:fill="FFFFFF"/>
        <w:spacing w:after="0" w:line="240" w:lineRule="auto"/>
        <w:textAlignment w:val="baseline"/>
        <w:rPr>
          <w:rFonts w:ascii="Calibri" w:eastAsia="Times New Roman" w:hAnsi="Calibri" w:cs="Calibri"/>
          <w:color w:val="231F20"/>
          <w:lang w:eastAsia="hr-HR"/>
        </w:rPr>
      </w:pPr>
    </w:p>
    <w:tbl>
      <w:tblPr>
        <w:tblW w:w="10660" w:type="dxa"/>
        <w:tblCellMar>
          <w:left w:w="0" w:type="dxa"/>
          <w:right w:w="0" w:type="dxa"/>
        </w:tblCellMar>
        <w:tblLook w:val="04A0" w:firstRow="1" w:lastRow="0" w:firstColumn="1" w:lastColumn="0" w:noHBand="0" w:noVBand="1"/>
      </w:tblPr>
      <w:tblGrid>
        <w:gridCol w:w="833"/>
        <w:gridCol w:w="803"/>
        <w:gridCol w:w="873"/>
        <w:gridCol w:w="730"/>
        <w:gridCol w:w="7421"/>
      </w:tblGrid>
      <w:tr w:rsidR="00E02CBC" w:rsidRPr="00E02CBC" w:rsidTr="00E02CBC">
        <w:tc>
          <w:tcPr>
            <w:tcW w:w="687" w:type="dxa"/>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Razred/ Skupina</w:t>
            </w:r>
          </w:p>
        </w:tc>
        <w:tc>
          <w:tcPr>
            <w:tcW w:w="644" w:type="dxa"/>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Pod-</w:t>
            </w:r>
            <w:r w:rsidRPr="00E02CBC">
              <w:rPr>
                <w:rFonts w:ascii="Minion Pro" w:eastAsia="Times New Roman" w:hAnsi="Minion Pro" w:cs="Times New Roman"/>
                <w:b/>
                <w:bCs/>
                <w:color w:val="231F20"/>
                <w:sz w:val="18"/>
                <w:szCs w:val="18"/>
                <w:bdr w:val="none" w:sz="0" w:space="0" w:color="auto" w:frame="1"/>
                <w:lang w:eastAsia="hr-HR"/>
              </w:rPr>
              <w:br/>
              <w:t>skupina</w:t>
            </w:r>
          </w:p>
        </w:tc>
        <w:tc>
          <w:tcPr>
            <w:tcW w:w="720" w:type="dxa"/>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Odjeljak</w:t>
            </w:r>
          </w:p>
        </w:tc>
        <w:tc>
          <w:tcPr>
            <w:tcW w:w="730" w:type="dxa"/>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proofErr w:type="spellStart"/>
            <w:r w:rsidRPr="00E02CBC">
              <w:rPr>
                <w:rFonts w:ascii="Minion Pro" w:eastAsia="Times New Roman" w:hAnsi="Minion Pro" w:cs="Times New Roman"/>
                <w:b/>
                <w:bCs/>
                <w:color w:val="231F20"/>
                <w:sz w:val="18"/>
                <w:szCs w:val="18"/>
                <w:bdr w:val="none" w:sz="0" w:space="0" w:color="auto" w:frame="1"/>
                <w:lang w:eastAsia="hr-HR"/>
              </w:rPr>
              <w:t>Osn</w:t>
            </w:r>
            <w:proofErr w:type="spellEnd"/>
            <w:r w:rsidRPr="00E02CBC">
              <w:rPr>
                <w:rFonts w:ascii="Minion Pro" w:eastAsia="Times New Roman" w:hAnsi="Minion Pro" w:cs="Times New Roman"/>
                <w:b/>
                <w:bCs/>
                <w:color w:val="231F20"/>
                <w:sz w:val="18"/>
                <w:szCs w:val="18"/>
                <w:bdr w:val="none" w:sz="0" w:space="0" w:color="auto" w:frame="1"/>
                <w:lang w:eastAsia="hr-HR"/>
              </w:rPr>
              <w:t>. račun</w:t>
            </w:r>
          </w:p>
        </w:tc>
        <w:tc>
          <w:tcPr>
            <w:tcW w:w="7430" w:type="dxa"/>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Naziv</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shd w:val="clear" w:color="auto" w:fill="E5E5E5"/>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4</w:t>
            </w:r>
          </w:p>
        </w:tc>
        <w:tc>
          <w:tcPr>
            <w:tcW w:w="0" w:type="auto"/>
            <w:tcBorders>
              <w:top w:val="single" w:sz="6" w:space="0" w:color="auto"/>
              <w:left w:val="single" w:sz="6" w:space="0" w:color="auto"/>
              <w:bottom w:val="single" w:sz="6" w:space="0" w:color="auto"/>
              <w:right w:val="single" w:sz="6" w:space="0" w:color="auto"/>
            </w:tcBorders>
            <w:shd w:val="clear" w:color="auto" w:fill="E5E5E5"/>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E5E5E5"/>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E5E5E5"/>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E5E5E5"/>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Rashodi za nabavu nefinancijske imovine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 xml:space="preserve">Rashodi za nabavu </w:t>
            </w:r>
            <w:proofErr w:type="spellStart"/>
            <w:r w:rsidRPr="00E02CBC">
              <w:rPr>
                <w:rFonts w:ascii="Minion Pro" w:eastAsia="Times New Roman" w:hAnsi="Minion Pro" w:cs="Times New Roman"/>
                <w:b/>
                <w:bCs/>
                <w:color w:val="231F20"/>
                <w:sz w:val="18"/>
                <w:szCs w:val="18"/>
                <w:bdr w:val="none" w:sz="0" w:space="0" w:color="auto" w:frame="1"/>
                <w:lang w:eastAsia="hr-HR"/>
              </w:rPr>
              <w:t>neproizvedene</w:t>
            </w:r>
            <w:proofErr w:type="spellEnd"/>
            <w:r w:rsidRPr="00E02CBC">
              <w:rPr>
                <w:rFonts w:ascii="Minion Pro" w:eastAsia="Times New Roman" w:hAnsi="Minion Pro" w:cs="Times New Roman"/>
                <w:b/>
                <w:bCs/>
                <w:color w:val="231F20"/>
                <w:sz w:val="18"/>
                <w:szCs w:val="18"/>
                <w:bdr w:val="none" w:sz="0" w:space="0" w:color="auto" w:frame="1"/>
                <w:lang w:eastAsia="hr-HR"/>
              </w:rPr>
              <w:t xml:space="preserve"> dugotrajne imovine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411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Materijalna imovina – prirodna bogatstva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4111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Zemljište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41111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Poljoprivredno zemljište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41112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Građevinsko zemljište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41119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Ostala zemljišta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4112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Rudna bogatstva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41121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Nafta i zemni plin</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41122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Plemeniti metali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41123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Drago kamenje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41129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Ostala rudna bogatstva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4113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Ostala prirodna materijalna imovina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41131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Nacionalni parkovi i parkovi prirode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41132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Vodna bogatstva (vode)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41133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Elektromagnetske frekvencije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lastRenderedPageBreak/>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41139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Ostala nespomenuta prirodna materijalna imovina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412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Nematerijalna imovina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4121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Patenti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41211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Patenti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4122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Koncesije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41221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Koncesije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4123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Licence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41231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Licence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4124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Ostala prava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41241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Ulaganja na tuđoj imovini radi prava korištenja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41242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Višegodišnji zakup građevinskih objekata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41243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Zaštitni znak</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41244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Prava korištenja telefonskih linija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41245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Dugogodišnji zakup zemljišta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41249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Ostala nespomenuta prava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4125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proofErr w:type="spellStart"/>
            <w:r w:rsidRPr="00E02CBC">
              <w:rPr>
                <w:rFonts w:ascii="Minion Pro" w:eastAsia="Times New Roman" w:hAnsi="Minion Pro" w:cs="Times New Roman"/>
                <w:b/>
                <w:bCs/>
                <w:color w:val="231F20"/>
                <w:sz w:val="18"/>
                <w:szCs w:val="18"/>
                <w:bdr w:val="none" w:sz="0" w:space="0" w:color="auto" w:frame="1"/>
                <w:lang w:eastAsia="hr-HR"/>
              </w:rPr>
              <w:t>Goodwill</w:t>
            </w:r>
            <w:proofErr w:type="spellEnd"/>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41251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proofErr w:type="spellStart"/>
            <w:r w:rsidRPr="00E02CBC">
              <w:rPr>
                <w:rFonts w:ascii="Minion Pro" w:eastAsia="Times New Roman" w:hAnsi="Minion Pro" w:cs="Times New Roman"/>
                <w:color w:val="231F20"/>
                <w:sz w:val="18"/>
                <w:szCs w:val="18"/>
                <w:bdr w:val="none" w:sz="0" w:space="0" w:color="auto" w:frame="1"/>
                <w:lang w:eastAsia="hr-HR"/>
              </w:rPr>
              <w:t>Goodwill</w:t>
            </w:r>
            <w:proofErr w:type="spellEnd"/>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4126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Ostala nematerijalna imovina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41261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Ostala nematerijalna imovina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Rashodi za nabavu proizvedene dugotrajne imovine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421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Građevinski objekti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4211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Stambeni objekti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42111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Stambeni objekti za zaposlene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42112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Stambeni objekti za socijalne skupine građana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42119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Ostali stambeni objekti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4212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Poslovni objekti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42121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Uredski objekti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42122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Bolnice, ostali zdravstveni objekti, laboratoriji, umirovljenički domovi i centri za socijalnu skrb</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42123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Zgrade znanstvenih i obrazovnih institucija (fakulteti, škole, vrtići i slično)</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42124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Zgrade kulturnih institucija (kazališta, muzeji, galerije, domovi kulture, knjižnice i slično)</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42125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Restorani, odmarališta i ostali ugostiteljski objekti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lastRenderedPageBreak/>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42126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Sportske dvorane i rekreacijski objekti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42127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Tvorničke hale, skladišta, silosi, garaže i slično</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42129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Ostali poslovni građevinski objekti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4213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Ceste, željeznice i ostali prometni objekti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42131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Ceste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42132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Željeznice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42133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Zrakoplovne piste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42134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Mostovi i tuneli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42139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Ostali slični prometni objekti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4214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Ostali građevinski objekti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42141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Plinovod, vodovod, kanalizacija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42142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Kanali i luke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42143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Iskopi, rudnici i ostali objekti za eksploataciju rudnog bogatstva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42144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Energetski i komunikacijski vodovi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42145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Sportski i rekreacijski tereni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42146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Spomenici (povijesni, kulturni i slično)</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42147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Javna rasvjeta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42148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Odlagališta otpada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42149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Ostali nespomenuti građevinski objekti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422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Postrojenja i oprema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4221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Uredska oprema i namještaj</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42211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Računala i računalna oprema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42212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Uredski namještaj</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42219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Ostala uredska oprema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4222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Komunikacijska oprema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42221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Radio i TV prijemnici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42222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Telefoni i ostali komunikacijski uređaji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42223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Telefonske i telegrafske centrale s pripadajućim instalacijama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42229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Ostala komunikacijska oprema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4223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Oprema za održavanje i zaštitu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42231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Oprema za grijanje, ventilaciju i hlađenje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lastRenderedPageBreak/>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42232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Oprema za održavanje prostorija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42233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Oprema za protupožarnu zaštitu (osim vozila)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42234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Oprema za civilnu zaštitu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42235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Policijska oprema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42239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Ostala oprema za održavanje i zaštitu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4224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Medicinska i laboratorijska oprema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42241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Medicinska oprema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42242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Laboratorijska oprema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4225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Instrumenti i uređaji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42251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Precizni i optički instrumenti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42252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Mjerni i kontrolni uređaji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42259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Ostali instrumenti, uređaji i strojevi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4226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Sportska i glazbena oprema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42261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Sportska oprema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42262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Glazbeni instrumenti i oprema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4227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Uređaji, strojevi i oprema za ostale namjene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42271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Uređaji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42272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Strojevi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42273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Oprema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4228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Vojna oprema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42281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Vojna oprema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423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Prijevozna sredstva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4231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Prijevozna sredstva u cestovnom prometu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42311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Osobni automobili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42312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Autobusi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42313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Kombi vozila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42314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Kamioni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42315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Traktori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42316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Terenska vozila (protupožarna, vojna i slično)</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42317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Motocikli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42318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Bicikli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lastRenderedPageBreak/>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42319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Ostala prijevozna sredstva u cestovnom prometu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4232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Prijevozna sredstva u željezničkom prometu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42321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Lokomotive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42322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Vagoni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42323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Uspinjače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42324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Tramvaji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42329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Ostala prijevozna sredstva u željezničkom prometu i slično</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4233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Prijevozna sredstva u pomorskom i riječnom prometu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42331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Plovila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42332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Trajekti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42339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Ostala prijevozna sredstva u pomorskom i riječnom prometu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4234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Prijevozna sredstva u zračnom prometu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42341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Helikopteri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42342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Zrakoplovi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42349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Ostala prijevozna sredstva u zračnom prometu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424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Knjige, umjetnička djela i ostale izložbene vrijednosti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4241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Knjige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42411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Knjige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42412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E-knjige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4242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Umjetnička djela (izložena u galerijama, muzejima i slično)</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42421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Djela likovnih umjetnika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42422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Kiparska djela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42429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Ostala umjetnička djela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4243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Muzejski izlošci i predmeti prirodnih rijetkosti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42431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Muzejski izlošci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42432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Predmeti prirodnih rijetkosti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4244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Ostale nespomenute izložbene vrijednosti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42441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Ostale nespomenute izložbene vrijednosti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425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Višegodišnji nasadi i osnovno stado</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4251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Višegodišnji nasadi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42511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Šume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lastRenderedPageBreak/>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42519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Ostali višegodišnji nasadi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4252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Osnovno stado</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42521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Osnovno stado</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426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Nematerijalna proizvedena imovina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4261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Istraživanje rudnih bogatstava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42611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Istraživanje rudnih bogatstava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4262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Ulaganja u računalne programe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42621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Ulaganja u računalne programe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4263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Umjetnička, literarna i znanstvena djela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42631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Filmovi, kazališne i glazbene predstave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42632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Zvučni i tekstualni zapisi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42633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Radio i TV programi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42634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Kulturne i sportske priredbe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42636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Znanstveni radovi i dokumentacija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42637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Dokumenti prostornog uređenja (prostorni planovi i ostalo)</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42639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Ostala umjetnička, literarna i znanstvena djela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4264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Ostala nematerijalna proizvedena imovina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42641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Ostala nematerijalna proizvedena imovina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Rashodi za nabavu plemenitih metala i ostalih pohranjenih vrijednosti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431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Plemeniti metali i ostale pohranjene vrijednosti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4311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Plemeniti metali i drago kamenje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43111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Plemeniti metali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43112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Drago kamenje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4312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Pohranjene knjige, umjetnička djela i slične vrijednosti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43121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Pohranjene knjige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43122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Pohranjena djela likovnih umjetnika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43123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Pohranjena kiparska djela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43124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Pohranjeni nakit</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43125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Arhivska građa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43126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Državna službena kartografija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43129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Ostale pohranjene vrijednosti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lastRenderedPageBreak/>
              <w:t>44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Rashodi za nabavu proizvedene kratkotrajne imovine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441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Rashodi za nabavu zaliha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4411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Strateške zalihe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44111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Strateške zalihe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45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Rashodi za dodatna ulaganja na nefinancijskoj imovini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451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Dodatna ulaganja na građevinskim objektima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4511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Dodatna ulaganja na građevinskim objektima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45111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Dodatna ulaganja na građevinskim objektima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452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Dodatna ulaganja na postrojenjima i opremi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4521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Dodatna ulaganja na postrojenjima i opremi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45211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Dodatna ulaganja na postrojenjima i opremi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453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Dodatna ulaganja na prijevoznim sredstvima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4531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Dodatna ulaganja na prijevoznim sredstvima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45311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Dodatna ulaganja na prijevoznim sredstvima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454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Dodatna ulaganja za ostalu nefinancijsku imovinu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4541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Dodatna ulaganja za ostalu nefinancijsku imovinu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45411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Dodatna ulaganja za ostalu nefinancijsku imovinu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49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Raspored rashoda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491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Raspored rashoda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4911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Raspored rashoda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49111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Raspored rashoda</w:t>
            </w:r>
          </w:p>
        </w:tc>
      </w:tr>
    </w:tbl>
    <w:p w:rsidR="00E02CBC" w:rsidRPr="00E02CBC" w:rsidRDefault="00E02CBC" w:rsidP="00E02CBC">
      <w:pPr>
        <w:shd w:val="clear" w:color="auto" w:fill="FFFFFF"/>
        <w:spacing w:after="0" w:line="240" w:lineRule="auto"/>
        <w:textAlignment w:val="baseline"/>
        <w:rPr>
          <w:rFonts w:ascii="Minion Pro" w:eastAsia="Times New Roman" w:hAnsi="Minion Pro" w:cs="Times New Roman"/>
          <w:color w:val="000000"/>
          <w:sz w:val="24"/>
          <w:szCs w:val="24"/>
          <w:lang w:eastAsia="hr-HR"/>
        </w:rPr>
      </w:pPr>
    </w:p>
    <w:p w:rsidR="00E02CBC" w:rsidRPr="00E02CBC" w:rsidRDefault="00E02CBC" w:rsidP="00E02CBC">
      <w:pPr>
        <w:shd w:val="clear" w:color="auto" w:fill="FFFFFF"/>
        <w:spacing w:after="0" w:line="240" w:lineRule="auto"/>
        <w:textAlignment w:val="baseline"/>
        <w:rPr>
          <w:rFonts w:ascii="Calibri" w:eastAsia="Times New Roman" w:hAnsi="Calibri" w:cs="Calibri"/>
          <w:color w:val="231F20"/>
          <w:lang w:eastAsia="hr-HR"/>
        </w:rPr>
      </w:pPr>
    </w:p>
    <w:p w:rsidR="00E02CBC" w:rsidRPr="00E02CBC" w:rsidRDefault="00E02CBC" w:rsidP="00E02CBC">
      <w:pPr>
        <w:shd w:val="clear" w:color="auto" w:fill="FFFFFF"/>
        <w:spacing w:after="0" w:line="240" w:lineRule="auto"/>
        <w:textAlignment w:val="baseline"/>
        <w:rPr>
          <w:rFonts w:ascii="Calibri" w:eastAsia="Times New Roman" w:hAnsi="Calibri" w:cs="Calibri"/>
          <w:color w:val="231F20"/>
          <w:lang w:eastAsia="hr-HR"/>
        </w:rPr>
      </w:pPr>
    </w:p>
    <w:tbl>
      <w:tblPr>
        <w:tblW w:w="10660" w:type="dxa"/>
        <w:tblCellMar>
          <w:left w:w="0" w:type="dxa"/>
          <w:right w:w="0" w:type="dxa"/>
        </w:tblCellMar>
        <w:tblLook w:val="04A0" w:firstRow="1" w:lastRow="0" w:firstColumn="1" w:lastColumn="0" w:noHBand="0" w:noVBand="1"/>
      </w:tblPr>
      <w:tblGrid>
        <w:gridCol w:w="833"/>
        <w:gridCol w:w="803"/>
        <w:gridCol w:w="873"/>
        <w:gridCol w:w="668"/>
        <w:gridCol w:w="7483"/>
      </w:tblGrid>
      <w:tr w:rsidR="00E02CBC" w:rsidRPr="00E02CBC" w:rsidTr="00E02CBC">
        <w:tc>
          <w:tcPr>
            <w:tcW w:w="687" w:type="dxa"/>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Razred/ Skupina</w:t>
            </w:r>
          </w:p>
        </w:tc>
        <w:tc>
          <w:tcPr>
            <w:tcW w:w="666" w:type="dxa"/>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Pod-</w:t>
            </w:r>
            <w:r w:rsidRPr="00E02CBC">
              <w:rPr>
                <w:rFonts w:ascii="Minion Pro" w:eastAsia="Times New Roman" w:hAnsi="Minion Pro" w:cs="Times New Roman"/>
                <w:b/>
                <w:bCs/>
                <w:color w:val="231F20"/>
                <w:sz w:val="18"/>
                <w:szCs w:val="18"/>
                <w:bdr w:val="none" w:sz="0" w:space="0" w:color="auto" w:frame="1"/>
                <w:lang w:eastAsia="hr-HR"/>
              </w:rPr>
              <w:br/>
              <w:t>skupina</w:t>
            </w:r>
          </w:p>
        </w:tc>
        <w:tc>
          <w:tcPr>
            <w:tcW w:w="763" w:type="dxa"/>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Odjeljak</w:t>
            </w:r>
          </w:p>
        </w:tc>
        <w:tc>
          <w:tcPr>
            <w:tcW w:w="676" w:type="dxa"/>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proofErr w:type="spellStart"/>
            <w:r w:rsidRPr="00E02CBC">
              <w:rPr>
                <w:rFonts w:ascii="Minion Pro" w:eastAsia="Times New Roman" w:hAnsi="Minion Pro" w:cs="Times New Roman"/>
                <w:b/>
                <w:bCs/>
                <w:color w:val="231F20"/>
                <w:sz w:val="18"/>
                <w:szCs w:val="18"/>
                <w:bdr w:val="none" w:sz="0" w:space="0" w:color="auto" w:frame="1"/>
                <w:lang w:eastAsia="hr-HR"/>
              </w:rPr>
              <w:t>Osn</w:t>
            </w:r>
            <w:proofErr w:type="spellEnd"/>
            <w:r w:rsidRPr="00E02CBC">
              <w:rPr>
                <w:rFonts w:ascii="Minion Pro" w:eastAsia="Times New Roman" w:hAnsi="Minion Pro" w:cs="Times New Roman"/>
                <w:b/>
                <w:bCs/>
                <w:color w:val="231F20"/>
                <w:sz w:val="18"/>
                <w:szCs w:val="18"/>
                <w:bdr w:val="none" w:sz="0" w:space="0" w:color="auto" w:frame="1"/>
                <w:lang w:eastAsia="hr-HR"/>
              </w:rPr>
              <w:t>. račun</w:t>
            </w:r>
          </w:p>
        </w:tc>
        <w:tc>
          <w:tcPr>
            <w:tcW w:w="7419" w:type="dxa"/>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Naziv</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shd w:val="clear" w:color="auto" w:fill="E5E5E5"/>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5</w:t>
            </w:r>
          </w:p>
        </w:tc>
        <w:tc>
          <w:tcPr>
            <w:tcW w:w="0" w:type="auto"/>
            <w:tcBorders>
              <w:top w:val="single" w:sz="6" w:space="0" w:color="auto"/>
              <w:left w:val="single" w:sz="6" w:space="0" w:color="auto"/>
              <w:bottom w:val="single" w:sz="6" w:space="0" w:color="auto"/>
              <w:right w:val="single" w:sz="6" w:space="0" w:color="auto"/>
            </w:tcBorders>
            <w:shd w:val="clear" w:color="auto" w:fill="E5E5E5"/>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E5E5E5"/>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E5E5E5"/>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E5E5E5"/>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Izdaci za financijsku imovinu i otplate zajmova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 xml:space="preserve">Izdaci za dane zajmove i </w:t>
            </w:r>
            <w:proofErr w:type="spellStart"/>
            <w:r w:rsidRPr="00E02CBC">
              <w:rPr>
                <w:rFonts w:ascii="Minion Pro" w:eastAsia="Times New Roman" w:hAnsi="Minion Pro" w:cs="Times New Roman"/>
                <w:b/>
                <w:bCs/>
                <w:color w:val="231F20"/>
                <w:sz w:val="18"/>
                <w:szCs w:val="18"/>
                <w:bdr w:val="none" w:sz="0" w:space="0" w:color="auto" w:frame="1"/>
                <w:lang w:eastAsia="hr-HR"/>
              </w:rPr>
              <w:t>jamčevne</w:t>
            </w:r>
            <w:proofErr w:type="spellEnd"/>
            <w:r w:rsidRPr="00E02CBC">
              <w:rPr>
                <w:rFonts w:ascii="Minion Pro" w:eastAsia="Times New Roman" w:hAnsi="Minion Pro" w:cs="Times New Roman"/>
                <w:b/>
                <w:bCs/>
                <w:color w:val="231F20"/>
                <w:sz w:val="18"/>
                <w:szCs w:val="18"/>
                <w:bdr w:val="none" w:sz="0" w:space="0" w:color="auto" w:frame="1"/>
                <w:lang w:eastAsia="hr-HR"/>
              </w:rPr>
              <w:t xml:space="preserve"> </w:t>
            </w:r>
            <w:proofErr w:type="spellStart"/>
            <w:r w:rsidRPr="00E02CBC">
              <w:rPr>
                <w:rFonts w:ascii="Minion Pro" w:eastAsia="Times New Roman" w:hAnsi="Minion Pro" w:cs="Times New Roman"/>
                <w:b/>
                <w:bCs/>
                <w:color w:val="231F20"/>
                <w:sz w:val="18"/>
                <w:szCs w:val="18"/>
                <w:bdr w:val="none" w:sz="0" w:space="0" w:color="auto" w:frame="1"/>
                <w:lang w:eastAsia="hr-HR"/>
              </w:rPr>
              <w:t>pologe</w:t>
            </w:r>
            <w:proofErr w:type="spellEnd"/>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511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Izdaci za dane zajmove međunarodnim organizacijama, institucijama i tijelima EU te inozemnim vladama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5113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Dani zajmovi međunarodnim organizacijama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51131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Dani zajmovi međunarodnim organizacijama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51132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Dani zajmovi međunarodnim organizacijama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5114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Dani zajmovi institucijama i tijelima EU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lastRenderedPageBreak/>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51141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Dani zajmovi institucijama i tijelima EU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51142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Dani zajmovi institucijama i tijelima EU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5115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Dani zajmovi inozemnim vladama u EU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51151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Dani zajmovi inozemnim vladama u EU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51152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Dani zajmovi inozemnim vladama u EU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5116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Dani zajmovi inozemnim vladama izvan EU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51161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Dani zajmovi inozemnim vladama izvan EU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51162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Dani zajmovi inozemnim vladama izvan EU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512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Izdaci za dane zajmove neprofitnim organizacijama, građanima i kućanstvima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5121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Dani zajmovi neprofitnim organizacijama, građanima i kućanstvima u tuzemstvu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51211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Dani zajmovi neprofitnim organizacijama, građanima i kućanstvima u tuzemstvu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51212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Dani zajmovi neprofitnim organizacijama, građanima i kućanstvima u tuzemstvu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5122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Dani zajmovi neprofitnim organizacijama, građanima i kućanstvima u inozemstvu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51221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Dani zajmovi neprofitnim organizacijama, građanima i kućanstvima u inozemstvu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51222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Dani zajmovi neprofitnim organizacijama, građanima i kućanstvima u inozemstvu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513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Izdaci za dane zajmove kreditnim i ostalim financijskim institucijama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5132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Dani zajmovi kreditnim institucijama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51321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Dani zajmovi kreditnim institucijama u javnom sektoru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51322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Dani zajmovi kreditnim institucijama u javnom sektoru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5133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Dani zajmovi osiguravajućim društvima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51331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Dani zajmovi osiguravajućim društvima u javnom sektoru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51332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Dani zajmovi osiguravajućim društvima u javnom sektoru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5134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Dani zajmovi ostalim financijskim institucijama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51341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Dani zajmovi ostalim financijskim institucijama u javnom sektoru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51342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Dani zajmovi ostalim financijskim institucijama u javnom sektoru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514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Izdaci za dane zajmove trgovačkim društvima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5141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Dani zajmovi trgovačkim društvima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51411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Dani zajmovi trgovačkim društvima u javnom sektoru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51412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Dani zajmovi trgovačkim društvima u javnom sektoru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515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Izdaci za dane zajmove kreditnim i ostalim financijskim institucijama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5153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Dani zajmovi tuzemnim kreditnim institucijama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lastRenderedPageBreak/>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51531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Dani zajmovi tuzemnim kreditnim institucijama izvan javnog sektora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51532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Dani zajmovi tuzemnim kreditnim institucijama izvan javnog sektora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5154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Dani zajmovi tuzemnim osiguravajućim društvima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51541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Dani zajmovi tuzemnim osiguravajućim društvima izvan javnog sektora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51542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Dani zajmovi tuzemnim osiguravajućim društvima izvan javnog sektora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5155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Dani zajmovi ostalim tuzemnim financijskim institucijama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51551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Dani zajmovi ostalim tuzemnim financijskim institucijama izvan javnog sektora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51552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Dani zajmovi ostalim tuzemnim financijskim institucijama izvan javnog sektora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5156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Dani zajmovi inozemnim kreditnim institucijama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51561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Dani zajmovi inozemnim kreditnim institucijama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51562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Dani zajmovi inozemnim kreditnim institucijama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5157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Dani zajmovi inozemnim osiguravajućim društvima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51571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Dani zajmovi inozemnim osiguravajućim društvima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51572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Dani zajmovi inozemnim osiguravajućim društvima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5158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Dani zajmovi ostalim inozemnim financijskim institucijama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51581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Dani zajmovi ostalim inozemnim financijskim institucijama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51582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Dani zajmovi ostalim inozemnim financijskim institucijama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516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Izdaci za dane zajmove trgovačkim društvima i obrtnicima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5163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Dani zajmovi tuzemnim trgovačkim društvima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51631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Dani zajmovi tuzemnim trgovačkim društvima izvan javnog sektora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51632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Dani zajmovi tuzemnim trgovačkim društvima izvan javnog sektora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5164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Dani zajmovi tuzemnim obrtnicima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51641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Dani zajmovi tuzemnim obrtnicima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51642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Dani zajmovi tuzemnim obrtnicima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5165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Dani zajmovi inozemnim trgovačkim društvima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51651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Dani zajmovi inozemnim trgovačkim društvima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51652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Dani zajmovi inozemnim trgovačkim društvima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5166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Dani zajmovi inozemnim obrtnicima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51661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Dani zajmovi inozemnim obrtnicima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51662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Dani zajmovi inozemnim obrtnicima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517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Dani zajmovi drugim razinama vlasti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lastRenderedPageBreak/>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5171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Dani zajmovi državnom proračunu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51711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Dani zajmovi državnom proračunu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51712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Dani zajmovi državnom proračunu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5172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Dani zajmovi županijskim proračunima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51721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Dani zajmovi županijskim proračunima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51722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Dani zajmovi županijskim proračunima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5173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Dani zajmovi gradskim proračunima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51731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Dani zajmovi gradskim proračunima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51732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Dani zajmovi gradskim proračunima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5174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Dani zajmovi općinskim proračunima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51741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Dani zajmovi općinskim proračunima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51742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Dani zajmovi općinskim proračunima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5175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Dani zajmovi HZMO-u, HZZ-u i HZZO-u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51751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Dani zajmovi HZMO-u, HZZ-u i HZZO-u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51752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Dani zajmovi HZMO-u, HZZ-u i HZZO-u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5176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Dani zajmovi ostalim izvanproračunskim korisnicima državnog proračuna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51761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Dani zajmovi ostalim izvanproračunskim korisnicima državnog proračuna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51762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Dani zajmovi ostalim izvanproračunskim korisnicima državnog proračuna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5177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Dani zajmovi izvanproračunskim korisnicima JLP(R)S</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51771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Dani zajmovi izvanproračunskim korisnicima JLP(R)S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51772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Dani zajmovi izvanproračunskim korisnicima JLP(R)S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518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 xml:space="preserve">Izdaci za </w:t>
            </w:r>
            <w:proofErr w:type="spellStart"/>
            <w:r w:rsidRPr="00E02CBC">
              <w:rPr>
                <w:rFonts w:ascii="Minion Pro" w:eastAsia="Times New Roman" w:hAnsi="Minion Pro" w:cs="Times New Roman"/>
                <w:b/>
                <w:bCs/>
                <w:color w:val="231F20"/>
                <w:sz w:val="18"/>
                <w:szCs w:val="18"/>
                <w:bdr w:val="none" w:sz="0" w:space="0" w:color="auto" w:frame="1"/>
                <w:lang w:eastAsia="hr-HR"/>
              </w:rPr>
              <w:t>jamčevne</w:t>
            </w:r>
            <w:proofErr w:type="spellEnd"/>
            <w:r w:rsidRPr="00E02CBC">
              <w:rPr>
                <w:rFonts w:ascii="Minion Pro" w:eastAsia="Times New Roman" w:hAnsi="Minion Pro" w:cs="Times New Roman"/>
                <w:b/>
                <w:bCs/>
                <w:color w:val="231F20"/>
                <w:sz w:val="18"/>
                <w:szCs w:val="18"/>
                <w:bdr w:val="none" w:sz="0" w:space="0" w:color="auto" w:frame="1"/>
                <w:lang w:eastAsia="hr-HR"/>
              </w:rPr>
              <w:t xml:space="preserve"> </w:t>
            </w:r>
            <w:proofErr w:type="spellStart"/>
            <w:r w:rsidRPr="00E02CBC">
              <w:rPr>
                <w:rFonts w:ascii="Minion Pro" w:eastAsia="Times New Roman" w:hAnsi="Minion Pro" w:cs="Times New Roman"/>
                <w:b/>
                <w:bCs/>
                <w:color w:val="231F20"/>
                <w:sz w:val="18"/>
                <w:szCs w:val="18"/>
                <w:bdr w:val="none" w:sz="0" w:space="0" w:color="auto" w:frame="1"/>
                <w:lang w:eastAsia="hr-HR"/>
              </w:rPr>
              <w:t>pologe</w:t>
            </w:r>
            <w:proofErr w:type="spellEnd"/>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5183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 xml:space="preserve">Izdaci za </w:t>
            </w:r>
            <w:proofErr w:type="spellStart"/>
            <w:r w:rsidRPr="00E02CBC">
              <w:rPr>
                <w:rFonts w:ascii="Minion Pro" w:eastAsia="Times New Roman" w:hAnsi="Minion Pro" w:cs="Times New Roman"/>
                <w:b/>
                <w:bCs/>
                <w:color w:val="231F20"/>
                <w:sz w:val="18"/>
                <w:szCs w:val="18"/>
                <w:bdr w:val="none" w:sz="0" w:space="0" w:color="auto" w:frame="1"/>
                <w:lang w:eastAsia="hr-HR"/>
              </w:rPr>
              <w:t>jamčevne</w:t>
            </w:r>
            <w:proofErr w:type="spellEnd"/>
            <w:r w:rsidRPr="00E02CBC">
              <w:rPr>
                <w:rFonts w:ascii="Minion Pro" w:eastAsia="Times New Roman" w:hAnsi="Minion Pro" w:cs="Times New Roman"/>
                <w:b/>
                <w:bCs/>
                <w:color w:val="231F20"/>
                <w:sz w:val="18"/>
                <w:szCs w:val="18"/>
                <w:bdr w:val="none" w:sz="0" w:space="0" w:color="auto" w:frame="1"/>
                <w:lang w:eastAsia="hr-HR"/>
              </w:rPr>
              <w:t xml:space="preserve"> </w:t>
            </w:r>
            <w:proofErr w:type="spellStart"/>
            <w:r w:rsidRPr="00E02CBC">
              <w:rPr>
                <w:rFonts w:ascii="Minion Pro" w:eastAsia="Times New Roman" w:hAnsi="Minion Pro" w:cs="Times New Roman"/>
                <w:b/>
                <w:bCs/>
                <w:color w:val="231F20"/>
                <w:sz w:val="18"/>
                <w:szCs w:val="18"/>
                <w:bdr w:val="none" w:sz="0" w:space="0" w:color="auto" w:frame="1"/>
                <w:lang w:eastAsia="hr-HR"/>
              </w:rPr>
              <w:t>pologe</w:t>
            </w:r>
            <w:proofErr w:type="spellEnd"/>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51831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xml:space="preserve">Izdaci za </w:t>
            </w:r>
            <w:proofErr w:type="spellStart"/>
            <w:r w:rsidRPr="00E02CBC">
              <w:rPr>
                <w:rFonts w:ascii="Minion Pro" w:eastAsia="Times New Roman" w:hAnsi="Minion Pro" w:cs="Times New Roman"/>
                <w:color w:val="231F20"/>
                <w:sz w:val="18"/>
                <w:szCs w:val="18"/>
                <w:bdr w:val="none" w:sz="0" w:space="0" w:color="auto" w:frame="1"/>
                <w:lang w:eastAsia="hr-HR"/>
              </w:rPr>
              <w:t>jamčevne</w:t>
            </w:r>
            <w:proofErr w:type="spellEnd"/>
            <w:r w:rsidRPr="00E02CBC">
              <w:rPr>
                <w:rFonts w:ascii="Minion Pro" w:eastAsia="Times New Roman" w:hAnsi="Minion Pro" w:cs="Times New Roman"/>
                <w:color w:val="231F20"/>
                <w:sz w:val="18"/>
                <w:szCs w:val="18"/>
                <w:bdr w:val="none" w:sz="0" w:space="0" w:color="auto" w:frame="1"/>
                <w:lang w:eastAsia="hr-HR"/>
              </w:rPr>
              <w:t xml:space="preserve"> </w:t>
            </w:r>
            <w:proofErr w:type="spellStart"/>
            <w:r w:rsidRPr="00E02CBC">
              <w:rPr>
                <w:rFonts w:ascii="Minion Pro" w:eastAsia="Times New Roman" w:hAnsi="Minion Pro" w:cs="Times New Roman"/>
                <w:color w:val="231F20"/>
                <w:sz w:val="18"/>
                <w:szCs w:val="18"/>
                <w:bdr w:val="none" w:sz="0" w:space="0" w:color="auto" w:frame="1"/>
                <w:lang w:eastAsia="hr-HR"/>
              </w:rPr>
              <w:t>pologe</w:t>
            </w:r>
            <w:proofErr w:type="spellEnd"/>
            <w:r w:rsidRPr="00E02CBC">
              <w:rPr>
                <w:rFonts w:ascii="Minion Pro" w:eastAsia="Times New Roman" w:hAnsi="Minion Pro" w:cs="Times New Roman"/>
                <w:color w:val="231F20"/>
                <w:sz w:val="18"/>
                <w:szCs w:val="18"/>
                <w:bdr w:val="none" w:sz="0" w:space="0" w:color="auto" w:frame="1"/>
                <w:lang w:eastAsia="hr-HR"/>
              </w:rPr>
              <w:t xml:space="preserve"> u tuzemstvu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51832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xml:space="preserve">Izdaci za </w:t>
            </w:r>
            <w:proofErr w:type="spellStart"/>
            <w:r w:rsidRPr="00E02CBC">
              <w:rPr>
                <w:rFonts w:ascii="Minion Pro" w:eastAsia="Times New Roman" w:hAnsi="Minion Pro" w:cs="Times New Roman"/>
                <w:color w:val="231F20"/>
                <w:sz w:val="18"/>
                <w:szCs w:val="18"/>
                <w:bdr w:val="none" w:sz="0" w:space="0" w:color="auto" w:frame="1"/>
                <w:lang w:eastAsia="hr-HR"/>
              </w:rPr>
              <w:t>jamčevne</w:t>
            </w:r>
            <w:proofErr w:type="spellEnd"/>
            <w:r w:rsidRPr="00E02CBC">
              <w:rPr>
                <w:rFonts w:ascii="Minion Pro" w:eastAsia="Times New Roman" w:hAnsi="Minion Pro" w:cs="Times New Roman"/>
                <w:color w:val="231F20"/>
                <w:sz w:val="18"/>
                <w:szCs w:val="18"/>
                <w:bdr w:val="none" w:sz="0" w:space="0" w:color="auto" w:frame="1"/>
                <w:lang w:eastAsia="hr-HR"/>
              </w:rPr>
              <w:t xml:space="preserve"> </w:t>
            </w:r>
            <w:proofErr w:type="spellStart"/>
            <w:r w:rsidRPr="00E02CBC">
              <w:rPr>
                <w:rFonts w:ascii="Minion Pro" w:eastAsia="Times New Roman" w:hAnsi="Minion Pro" w:cs="Times New Roman"/>
                <w:color w:val="231F20"/>
                <w:sz w:val="18"/>
                <w:szCs w:val="18"/>
                <w:bdr w:val="none" w:sz="0" w:space="0" w:color="auto" w:frame="1"/>
                <w:lang w:eastAsia="hr-HR"/>
              </w:rPr>
              <w:t>pologe</w:t>
            </w:r>
            <w:proofErr w:type="spellEnd"/>
            <w:r w:rsidRPr="00E02CBC">
              <w:rPr>
                <w:rFonts w:ascii="Minion Pro" w:eastAsia="Times New Roman" w:hAnsi="Minion Pro" w:cs="Times New Roman"/>
                <w:color w:val="231F20"/>
                <w:sz w:val="18"/>
                <w:szCs w:val="18"/>
                <w:bdr w:val="none" w:sz="0" w:space="0" w:color="auto" w:frame="1"/>
                <w:lang w:eastAsia="hr-HR"/>
              </w:rPr>
              <w:t xml:space="preserve"> u inozemstvu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Izdaci za ulaganja u financijske instrumente – vrijednosne papire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521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Izdaci za komercijalne i blagajničke zapise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5211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Komercijalni i blagajnički zapisi – tuzemni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52111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Komercijalni i blagajnički zapisi – tuzemni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5212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Komercijalni i blagajnički zapisi – inozemni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52121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Komercijalni i blagajnički zapisi – inozemni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lastRenderedPageBreak/>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522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Izdaci za obveznice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5221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Obveznice – tuzemne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52212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Obveznice – tuzemne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5222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Obveznice – inozemne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52222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Obveznice – inozemne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523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Izdaci za opcije i druge financijske derivate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5231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Opcije i drugi financijski derivati – tuzemni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52311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Opcije i drugi financijski derivati – tuzemni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52312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Opcije i drugi financijski derivati – tuzemni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5232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Opcije i drugi financijski derivati – inozemni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52321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Opcije i drugi financijski derivati – inozemni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52322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Opcije i drugi financijski derivati – inozemni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524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Izdaci za ostale vrijednosne papire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5241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Ostali tuzemni vrijednosni papiri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52411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Ostali tuzemni vrijednosni papiri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52412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Ostali tuzemni vrijednosni papiri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5242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Ostali inozemni vrijednosni papiri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52421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Ostali inozemni vrijednosni papiri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52422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Ostali inozemni vrijednosni papiri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53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Izdaci za ulaganja financijske instrumente – dionice i udjele u glavnici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531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Izdaci za ulaganja u dionice i udjeli u glavnici kreditnih i ostalih financijskih institucija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5312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Dionice i udjeli u glavnici kreditnih institucija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53122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Dionice i udjeli u glavnici kreditnih institucija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5313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Dionice i udjeli u glavnici osiguravajućih društava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53132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Dionice i udjeli u glavnici osiguravajućih društava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5314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Dionice i udjeli u glavnici ostalih financijskih institucija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53142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Dionice i udjeli u glavnici ostalih financijskih institucija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532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Izdaci za ulaganja u dionice i udjeli u glavnici trgovačkih društava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5321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Dionice i udjeli u glavnici trgovačkih društava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53212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Dionice i udjeli u glavnici trgovačkih društava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lastRenderedPageBreak/>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533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Izdaci za ulaganja u dionice i udjeli u glavnici kreditnih i ostalih financijskih institucija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5331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Dionice i udjeli u glavnici tuzemnih kreditnih i ostalih financijskih institucija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53313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Dionice i udjeli u glavnici tuzemnih kreditnih institucija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53314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Dionice i udjeli u glavnici tuzemnih osiguravajućih društava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53315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Dionice i udjeli u glavnici ostalih tuzemnih financijskih institucija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5332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Dionice i udjeli u glavnici inozemnih kreditnih i ostalih financijskih institucija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53323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Dionice i udjeli u glavnici inozemnih kreditnih institucija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53324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Dionice i udjeli u glavnici inozemnih osiguravajućih društava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53325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Dionice i udjeli u glavnici ostalih inozemnih financijskih institucija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534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Izdaci za ulaganja u dionice i udjeli u glavnici trgovačkih društava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5341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Dionice i udjeli u glavnici tuzemnih trgovačkih društava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53412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Dionice i udjeli u glavnici tuzemnih trgovačkih društava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5342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Dionice i udjeli u glavnici inozemnih trgovačkih društava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53422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Dionice i udjeli u glavnici inozemnih trgovačkih društava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54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Izdaci za otplatu glavnice primljenih kredita i zajmova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541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Otplata glavnice primljenih kredita i zajmova od međunarodnih organizacija, institucija i tijela EU te inozemnih vlada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5413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Otplata glavnice primljenih zajmova od međunarodnih organizacija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54131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Otplata glavnice primljenih zajmova od međunarodnih organizacija – kratkoročnih</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54132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Otplata glavnice primljenih zajmova od međunarodnih organizacija – dugoročnih</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5414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Otplata glavnice primljenih kredita i zajmova od institucija i tijela EU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54141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Otplata glavnice primljenih kredita i zajmova od institucija i tijela EU – kratkoročnih</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54142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Otplata glavnice primljenih kredita i zajmova od institucija i tijela EU – dugoročnih</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5415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Otplata glavnice primljenih zajmova od inozemnih vlada u EU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54151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Otplata glavnice primljenih zajmova od inozemnih vlada u EU – kratkoročnih</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54152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Otplata glavnice primljenih zajmova od inozemnih vlada u EU – dugoročnih</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5416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Otplata glavnice primljenih zajmova od inozemnih vlada izvan EU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54161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Otplata glavnice primljenih zajmova od inozemnih vlada izvan EU – kratkoročnih</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54162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Otplata glavnice primljenih zajmova od inozemnih vlada izvan EU – dugoročnih</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542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Otplata glavnice primljenih kredita i zajmova od kreditnih i ostalih financijskih institucija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5422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Otplata glavnice primljenih kredita od kreditnih institucija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lastRenderedPageBreak/>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54221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Otplata glavnice primljenih kredita od kreditnih institucija u javnom sektoru – kratkoročnih</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54222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Otplata glavnice primljenih kredita od kreditnih institucija u javnom sektoru – dugoročnih</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54223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Otplata glavnice po financijskom najmu od kreditnih institucija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54224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xml:space="preserve">Otplata glavnice primljenih zajmova po </w:t>
            </w:r>
            <w:proofErr w:type="spellStart"/>
            <w:r w:rsidRPr="00E02CBC">
              <w:rPr>
                <w:rFonts w:ascii="Minion Pro" w:eastAsia="Times New Roman" w:hAnsi="Minion Pro" w:cs="Times New Roman"/>
                <w:color w:val="231F20"/>
                <w:sz w:val="18"/>
                <w:szCs w:val="18"/>
                <w:bdr w:val="none" w:sz="0" w:space="0" w:color="auto" w:frame="1"/>
                <w:lang w:eastAsia="hr-HR"/>
              </w:rPr>
              <w:t>faktoringu</w:t>
            </w:r>
            <w:proofErr w:type="spellEnd"/>
            <w:r w:rsidRPr="00E02CBC">
              <w:rPr>
                <w:rFonts w:ascii="Minion Pro" w:eastAsia="Times New Roman" w:hAnsi="Minion Pro" w:cs="Times New Roman"/>
                <w:color w:val="231F20"/>
                <w:sz w:val="18"/>
                <w:szCs w:val="18"/>
                <w:bdr w:val="none" w:sz="0" w:space="0" w:color="auto" w:frame="1"/>
                <w:lang w:eastAsia="hr-HR"/>
              </w:rPr>
              <w:t xml:space="preserve"> od kreditnih institucija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5423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Otplata glavnice primljenih zajmova od osiguravajućih društava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54231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Otplata glavnice primljenih zajmova od osiguravajućih društava u javnom sektoru – kratkoročnih</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54232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Otplata glavnice primljenih zajmova od osiguravajućih društava u javnom sektoru – dugoročnih</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54233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xml:space="preserve">Otplata glavnice primljenih zajmova po </w:t>
            </w:r>
            <w:proofErr w:type="spellStart"/>
            <w:r w:rsidRPr="00E02CBC">
              <w:rPr>
                <w:rFonts w:ascii="Minion Pro" w:eastAsia="Times New Roman" w:hAnsi="Minion Pro" w:cs="Times New Roman"/>
                <w:color w:val="231F20"/>
                <w:sz w:val="18"/>
                <w:szCs w:val="18"/>
                <w:bdr w:val="none" w:sz="0" w:space="0" w:color="auto" w:frame="1"/>
                <w:lang w:eastAsia="hr-HR"/>
              </w:rPr>
              <w:t>faktoringu</w:t>
            </w:r>
            <w:proofErr w:type="spellEnd"/>
            <w:r w:rsidRPr="00E02CBC">
              <w:rPr>
                <w:rFonts w:ascii="Minion Pro" w:eastAsia="Times New Roman" w:hAnsi="Minion Pro" w:cs="Times New Roman"/>
                <w:color w:val="231F20"/>
                <w:sz w:val="18"/>
                <w:szCs w:val="18"/>
                <w:bdr w:val="none" w:sz="0" w:space="0" w:color="auto" w:frame="1"/>
                <w:lang w:eastAsia="hr-HR"/>
              </w:rPr>
              <w:t xml:space="preserve"> od osiguravajućih društava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5424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Otplata glavnice primljenih zajmova od ostalih financijskih institucija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54241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Otplata glavnice primljenih zajmova od ostalih financijskih institucija u javnom sektoru – kratkoročnih</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54242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Otplata glavnice primljenih zajmova od ostalih financijskih institucija u javnom sektoru – dugoročnih</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54243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Otplata glavnice po financijskom najmu od ostalih financijskih institucija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54244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xml:space="preserve">Otplate glavnice primljenih zajmova po </w:t>
            </w:r>
            <w:proofErr w:type="spellStart"/>
            <w:r w:rsidRPr="00E02CBC">
              <w:rPr>
                <w:rFonts w:ascii="Minion Pro" w:eastAsia="Times New Roman" w:hAnsi="Minion Pro" w:cs="Times New Roman"/>
                <w:color w:val="231F20"/>
                <w:sz w:val="18"/>
                <w:szCs w:val="18"/>
                <w:bdr w:val="none" w:sz="0" w:space="0" w:color="auto" w:frame="1"/>
                <w:lang w:eastAsia="hr-HR"/>
              </w:rPr>
              <w:t>faktoringu</w:t>
            </w:r>
            <w:proofErr w:type="spellEnd"/>
            <w:r w:rsidRPr="00E02CBC">
              <w:rPr>
                <w:rFonts w:ascii="Minion Pro" w:eastAsia="Times New Roman" w:hAnsi="Minion Pro" w:cs="Times New Roman"/>
                <w:color w:val="231F20"/>
                <w:sz w:val="18"/>
                <w:szCs w:val="18"/>
                <w:bdr w:val="none" w:sz="0" w:space="0" w:color="auto" w:frame="1"/>
                <w:lang w:eastAsia="hr-HR"/>
              </w:rPr>
              <w:t xml:space="preserve"> od ostalih financijskih institucija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543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Otplata glavnice primljenih zajmova od trgovačkih društava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5431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Otplata glavnice primljenih zajmova od trgovačkih društava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54311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Otplata glavnice primljenih zajmova od trgovačkih društava u javnom sektoru – kratkoročnih</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54312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Otplata glavnice primljenih zajmova od trgovačkih društava u javnom sektoru – dugoročnih</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54313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Otplata glavnice primljenih robnih zajmova od trgovačkih društava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54314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xml:space="preserve">Otplata glavnice primljenih zajmova po </w:t>
            </w:r>
            <w:proofErr w:type="spellStart"/>
            <w:r w:rsidRPr="00E02CBC">
              <w:rPr>
                <w:rFonts w:ascii="Minion Pro" w:eastAsia="Times New Roman" w:hAnsi="Minion Pro" w:cs="Times New Roman"/>
                <w:color w:val="231F20"/>
                <w:sz w:val="18"/>
                <w:szCs w:val="18"/>
                <w:bdr w:val="none" w:sz="0" w:space="0" w:color="auto" w:frame="1"/>
                <w:lang w:eastAsia="hr-HR"/>
              </w:rPr>
              <w:t>faktoringu</w:t>
            </w:r>
            <w:proofErr w:type="spellEnd"/>
            <w:r w:rsidRPr="00E02CBC">
              <w:rPr>
                <w:rFonts w:ascii="Minion Pro" w:eastAsia="Times New Roman" w:hAnsi="Minion Pro" w:cs="Times New Roman"/>
                <w:color w:val="231F20"/>
                <w:sz w:val="18"/>
                <w:szCs w:val="18"/>
                <w:bdr w:val="none" w:sz="0" w:space="0" w:color="auto" w:frame="1"/>
                <w:lang w:eastAsia="hr-HR"/>
              </w:rPr>
              <w:t xml:space="preserve"> od trgovačkih društava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544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Otplata glavnice primljenih kredita i zajmova od kreditnih i ostalih financijskih institucija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5443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Otplata glavnice primljenih kredita od tuzemnih kreditnih institucija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54431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Otplata glavnice primljenih kredita od tuzemnih kreditnih institucija izvan javnog sektora – kratkoročnih</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54432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Otplata glavnice primljenih kredita od tuzemnih kreditnih institucija izvan javnog sektora – dugoročnih</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54433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Otplata glavnice po financijskom najmu od tuzemnih kreditnih institucija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54434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xml:space="preserve">Otplata glavnice primljenih zajmova po </w:t>
            </w:r>
            <w:proofErr w:type="spellStart"/>
            <w:r w:rsidRPr="00E02CBC">
              <w:rPr>
                <w:rFonts w:ascii="Minion Pro" w:eastAsia="Times New Roman" w:hAnsi="Minion Pro" w:cs="Times New Roman"/>
                <w:color w:val="231F20"/>
                <w:sz w:val="18"/>
                <w:szCs w:val="18"/>
                <w:bdr w:val="none" w:sz="0" w:space="0" w:color="auto" w:frame="1"/>
                <w:lang w:eastAsia="hr-HR"/>
              </w:rPr>
              <w:t>faktoringu</w:t>
            </w:r>
            <w:proofErr w:type="spellEnd"/>
            <w:r w:rsidRPr="00E02CBC">
              <w:rPr>
                <w:rFonts w:ascii="Minion Pro" w:eastAsia="Times New Roman" w:hAnsi="Minion Pro" w:cs="Times New Roman"/>
                <w:color w:val="231F20"/>
                <w:sz w:val="18"/>
                <w:szCs w:val="18"/>
                <w:bdr w:val="none" w:sz="0" w:space="0" w:color="auto" w:frame="1"/>
                <w:lang w:eastAsia="hr-HR"/>
              </w:rPr>
              <w:t xml:space="preserve"> od tuzemnih kreditnih institucija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5444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Otplata glavnice primljenih zajmova od tuzemnih osiguravajućih društava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54441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Otplata glavnice primljenih zajmova od tuzemnih osiguravajućih društava izvan javnog sektora – kratkoročnih</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lastRenderedPageBreak/>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54442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Otplata glavnice primljenih zajmova od tuzemnih osiguravajućih društava izvan javnog sektora – dugoročnih</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54443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xml:space="preserve">Otplata glavnice primljenih zajmova po </w:t>
            </w:r>
            <w:proofErr w:type="spellStart"/>
            <w:r w:rsidRPr="00E02CBC">
              <w:rPr>
                <w:rFonts w:ascii="Minion Pro" w:eastAsia="Times New Roman" w:hAnsi="Minion Pro" w:cs="Times New Roman"/>
                <w:color w:val="231F20"/>
                <w:sz w:val="18"/>
                <w:szCs w:val="18"/>
                <w:bdr w:val="none" w:sz="0" w:space="0" w:color="auto" w:frame="1"/>
                <w:lang w:eastAsia="hr-HR"/>
              </w:rPr>
              <w:t>faktoringu</w:t>
            </w:r>
            <w:proofErr w:type="spellEnd"/>
            <w:r w:rsidRPr="00E02CBC">
              <w:rPr>
                <w:rFonts w:ascii="Minion Pro" w:eastAsia="Times New Roman" w:hAnsi="Minion Pro" w:cs="Times New Roman"/>
                <w:color w:val="231F20"/>
                <w:sz w:val="18"/>
                <w:szCs w:val="18"/>
                <w:bdr w:val="none" w:sz="0" w:space="0" w:color="auto" w:frame="1"/>
                <w:lang w:eastAsia="hr-HR"/>
              </w:rPr>
              <w:t xml:space="preserve"> od tuzemnih osiguravajućih društava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5445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Otplata glavnice primljenih zajmova od ostalih tuzemnih financijskih institucija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54451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Otplata glavnice primljenih zajmova od ostalih tuzemnih financijskih institucija izvan javnog sektora – kratkoročnih</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54452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Otplata glavnice primljenih zajmova od ostalih tuzemnih financijskih institucija izvan javnog sektora – dugoročnih</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54453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Otplata glavnice po financijskom najmu od ostalih tuzemnih financijskih institucija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54454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xml:space="preserve">Otplate glavnice primljenih zajmova po </w:t>
            </w:r>
            <w:proofErr w:type="spellStart"/>
            <w:r w:rsidRPr="00E02CBC">
              <w:rPr>
                <w:rFonts w:ascii="Minion Pro" w:eastAsia="Times New Roman" w:hAnsi="Minion Pro" w:cs="Times New Roman"/>
                <w:color w:val="231F20"/>
                <w:sz w:val="18"/>
                <w:szCs w:val="18"/>
                <w:bdr w:val="none" w:sz="0" w:space="0" w:color="auto" w:frame="1"/>
                <w:lang w:eastAsia="hr-HR"/>
              </w:rPr>
              <w:t>faktoringu</w:t>
            </w:r>
            <w:proofErr w:type="spellEnd"/>
            <w:r w:rsidRPr="00E02CBC">
              <w:rPr>
                <w:rFonts w:ascii="Minion Pro" w:eastAsia="Times New Roman" w:hAnsi="Minion Pro" w:cs="Times New Roman"/>
                <w:color w:val="231F20"/>
                <w:sz w:val="18"/>
                <w:szCs w:val="18"/>
                <w:bdr w:val="none" w:sz="0" w:space="0" w:color="auto" w:frame="1"/>
                <w:lang w:eastAsia="hr-HR"/>
              </w:rPr>
              <w:t xml:space="preserve"> od ostalih tuzemnih financijskih institucija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5446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Otplata glavnice primljenih kredita od inozemnih kreditnih institucija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54461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Otplata glavnice primljenih kredita od inozemnih kreditnih institucija – kratkoročnih</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54462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Otplata glavnice primljenih kredita od inozemnih kreditnih institucija – dugoročnih</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54463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Otplata glavnice po financijskom najmu od inozemnih kreditnih institucija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54464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xml:space="preserve">Otplata glavnice primljenih zajmova po </w:t>
            </w:r>
            <w:proofErr w:type="spellStart"/>
            <w:r w:rsidRPr="00E02CBC">
              <w:rPr>
                <w:rFonts w:ascii="Minion Pro" w:eastAsia="Times New Roman" w:hAnsi="Minion Pro" w:cs="Times New Roman"/>
                <w:color w:val="231F20"/>
                <w:sz w:val="18"/>
                <w:szCs w:val="18"/>
                <w:bdr w:val="none" w:sz="0" w:space="0" w:color="auto" w:frame="1"/>
                <w:lang w:eastAsia="hr-HR"/>
              </w:rPr>
              <w:t>faktoringu</w:t>
            </w:r>
            <w:proofErr w:type="spellEnd"/>
            <w:r w:rsidRPr="00E02CBC">
              <w:rPr>
                <w:rFonts w:ascii="Minion Pro" w:eastAsia="Times New Roman" w:hAnsi="Minion Pro" w:cs="Times New Roman"/>
                <w:color w:val="231F20"/>
                <w:sz w:val="18"/>
                <w:szCs w:val="18"/>
                <w:bdr w:val="none" w:sz="0" w:space="0" w:color="auto" w:frame="1"/>
                <w:lang w:eastAsia="hr-HR"/>
              </w:rPr>
              <w:t xml:space="preserve"> od inozemnih kreditnih institucija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5447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Otplata glavnice primljenih zajmova od inozemnih osiguravajućih društava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54471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Otplata glavnice primljenih zajmova od inozemnih osiguravajućih društava – kratkoročnih</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54472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Otplata glavnice primljenih zajmova od inozemnih osiguravajućih društava – dugoročnih</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54473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xml:space="preserve">Otplate glavnice primljenih zajmova po </w:t>
            </w:r>
            <w:proofErr w:type="spellStart"/>
            <w:r w:rsidRPr="00E02CBC">
              <w:rPr>
                <w:rFonts w:ascii="Minion Pro" w:eastAsia="Times New Roman" w:hAnsi="Minion Pro" w:cs="Times New Roman"/>
                <w:color w:val="231F20"/>
                <w:sz w:val="18"/>
                <w:szCs w:val="18"/>
                <w:bdr w:val="none" w:sz="0" w:space="0" w:color="auto" w:frame="1"/>
                <w:lang w:eastAsia="hr-HR"/>
              </w:rPr>
              <w:t>faktoringu</w:t>
            </w:r>
            <w:proofErr w:type="spellEnd"/>
            <w:r w:rsidRPr="00E02CBC">
              <w:rPr>
                <w:rFonts w:ascii="Minion Pro" w:eastAsia="Times New Roman" w:hAnsi="Minion Pro" w:cs="Times New Roman"/>
                <w:color w:val="231F20"/>
                <w:sz w:val="18"/>
                <w:szCs w:val="18"/>
                <w:bdr w:val="none" w:sz="0" w:space="0" w:color="auto" w:frame="1"/>
                <w:lang w:eastAsia="hr-HR"/>
              </w:rPr>
              <w:t xml:space="preserve"> od inozemnih osiguravajućih društava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5448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Otplata glavnice primljenih zajmova od ostalih inozemnih financijskih institucija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54481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Otplata glavnice primljenih zajmova od ostalih inozemnih financijskih institucija – kratkoročnih</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54482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Otplata glavnice primljenih zajmova od ostalih inozemnih financijskih institucija – dugoročnih</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54483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Otplata glavnice primljenog financijskog najma od ostalih inozemnih financijskih institucija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54484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xml:space="preserve">Otplate glavnice primljenih zajmova po </w:t>
            </w:r>
            <w:proofErr w:type="spellStart"/>
            <w:r w:rsidRPr="00E02CBC">
              <w:rPr>
                <w:rFonts w:ascii="Minion Pro" w:eastAsia="Times New Roman" w:hAnsi="Minion Pro" w:cs="Times New Roman"/>
                <w:color w:val="231F20"/>
                <w:sz w:val="18"/>
                <w:szCs w:val="18"/>
                <w:bdr w:val="none" w:sz="0" w:space="0" w:color="auto" w:frame="1"/>
                <w:lang w:eastAsia="hr-HR"/>
              </w:rPr>
              <w:t>faktoringu</w:t>
            </w:r>
            <w:proofErr w:type="spellEnd"/>
            <w:r w:rsidRPr="00E02CBC">
              <w:rPr>
                <w:rFonts w:ascii="Minion Pro" w:eastAsia="Times New Roman" w:hAnsi="Minion Pro" w:cs="Times New Roman"/>
                <w:color w:val="231F20"/>
                <w:sz w:val="18"/>
                <w:szCs w:val="18"/>
                <w:bdr w:val="none" w:sz="0" w:space="0" w:color="auto" w:frame="1"/>
                <w:lang w:eastAsia="hr-HR"/>
              </w:rPr>
              <w:t xml:space="preserve"> od ostalih inozemnih financijskih institucija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545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Otplata glavnice primljenih zajmova od trgovačkih društava i obrtnika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5453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Otplata glavnice primljenih zajmova od tuzemnih trgovačkih društava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54531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Otplata glavnice primljenih zajmova od tuzemnih trgovačkih društava izvan javnog sektora – kratkoročnih</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54532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Otplata glavnice primljenih zajmova od tuzemnih trgovačkih društava izvan javnog sektora – dugoročnih</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54533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Otplata glavnice primljenih robnih zajmova od tuzemnih trgovačkih društava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54534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xml:space="preserve">Otplata glavnice primljenih zajmova po </w:t>
            </w:r>
            <w:proofErr w:type="spellStart"/>
            <w:r w:rsidRPr="00E02CBC">
              <w:rPr>
                <w:rFonts w:ascii="Minion Pro" w:eastAsia="Times New Roman" w:hAnsi="Minion Pro" w:cs="Times New Roman"/>
                <w:color w:val="231F20"/>
                <w:sz w:val="18"/>
                <w:szCs w:val="18"/>
                <w:bdr w:val="none" w:sz="0" w:space="0" w:color="auto" w:frame="1"/>
                <w:lang w:eastAsia="hr-HR"/>
              </w:rPr>
              <w:t>faktoringu</w:t>
            </w:r>
            <w:proofErr w:type="spellEnd"/>
            <w:r w:rsidRPr="00E02CBC">
              <w:rPr>
                <w:rFonts w:ascii="Minion Pro" w:eastAsia="Times New Roman" w:hAnsi="Minion Pro" w:cs="Times New Roman"/>
                <w:color w:val="231F20"/>
                <w:sz w:val="18"/>
                <w:szCs w:val="18"/>
                <w:bdr w:val="none" w:sz="0" w:space="0" w:color="auto" w:frame="1"/>
                <w:lang w:eastAsia="hr-HR"/>
              </w:rPr>
              <w:t xml:space="preserve"> od tuzemnih trgovačkih društava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lastRenderedPageBreak/>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5454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Otplata glavnice primljenih zajmova od tuzemnih obrtnika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54541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Otplata glavnice primljenih zajmova od tuzemnih obrtnika – kratkoročnih</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54542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Otplata glavnice primljenih zajmova od tuzemnih obrtnika – dugoročnih</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54543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Otplata glavnice primljenih robnih zajmova od tuzemnih obrtnika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54544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xml:space="preserve">Otplata glavnice primljenih zajmova po </w:t>
            </w:r>
            <w:proofErr w:type="spellStart"/>
            <w:r w:rsidRPr="00E02CBC">
              <w:rPr>
                <w:rFonts w:ascii="Minion Pro" w:eastAsia="Times New Roman" w:hAnsi="Minion Pro" w:cs="Times New Roman"/>
                <w:color w:val="231F20"/>
                <w:sz w:val="18"/>
                <w:szCs w:val="18"/>
                <w:bdr w:val="none" w:sz="0" w:space="0" w:color="auto" w:frame="1"/>
                <w:lang w:eastAsia="hr-HR"/>
              </w:rPr>
              <w:t>faktoringu</w:t>
            </w:r>
            <w:proofErr w:type="spellEnd"/>
            <w:r w:rsidRPr="00E02CBC">
              <w:rPr>
                <w:rFonts w:ascii="Minion Pro" w:eastAsia="Times New Roman" w:hAnsi="Minion Pro" w:cs="Times New Roman"/>
                <w:color w:val="231F20"/>
                <w:sz w:val="18"/>
                <w:szCs w:val="18"/>
                <w:bdr w:val="none" w:sz="0" w:space="0" w:color="auto" w:frame="1"/>
                <w:lang w:eastAsia="hr-HR"/>
              </w:rPr>
              <w:t xml:space="preserve"> od tuzemnih obrtnika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5455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Otplata glavnice primljenih zajmova od inozemnih trgovačkih društava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54551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Otplata glavnice primljenih zajmova od inozemnih trgovačkih društava – kratkoročnih</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54552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Otplata glavnice primljenih zajmova od inozemnih trgovačkih društava – dugoročnih</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54553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Otplata glavnice primljenih robnih zajmova od inozemnih trgovačkih društava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54554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xml:space="preserve">Otplata glavnice primljenih zajmova po </w:t>
            </w:r>
            <w:proofErr w:type="spellStart"/>
            <w:r w:rsidRPr="00E02CBC">
              <w:rPr>
                <w:rFonts w:ascii="Minion Pro" w:eastAsia="Times New Roman" w:hAnsi="Minion Pro" w:cs="Times New Roman"/>
                <w:color w:val="231F20"/>
                <w:sz w:val="18"/>
                <w:szCs w:val="18"/>
                <w:bdr w:val="none" w:sz="0" w:space="0" w:color="auto" w:frame="1"/>
                <w:lang w:eastAsia="hr-HR"/>
              </w:rPr>
              <w:t>faktoringu</w:t>
            </w:r>
            <w:proofErr w:type="spellEnd"/>
            <w:r w:rsidRPr="00E02CBC">
              <w:rPr>
                <w:rFonts w:ascii="Minion Pro" w:eastAsia="Times New Roman" w:hAnsi="Minion Pro" w:cs="Times New Roman"/>
                <w:color w:val="231F20"/>
                <w:sz w:val="18"/>
                <w:szCs w:val="18"/>
                <w:bdr w:val="none" w:sz="0" w:space="0" w:color="auto" w:frame="1"/>
                <w:lang w:eastAsia="hr-HR"/>
              </w:rPr>
              <w:t xml:space="preserve"> od inozemnih trgovačkih društava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5456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Otplata glavnice primljenih zajmova od inozemnih obrtnika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54561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Otplata glavnice primljenih zajmova od inozemnih obrtnika – kratkoročnih</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54562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Otplata glavnice primljenih zajmova od inozemnih obrtnika – dugoročnih</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54563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Otplata glavnice primljenih robnih zajmova od inozemnih obrtnika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54564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xml:space="preserve">Otplata glavnice primljenih zajmova po </w:t>
            </w:r>
            <w:proofErr w:type="spellStart"/>
            <w:r w:rsidRPr="00E02CBC">
              <w:rPr>
                <w:rFonts w:ascii="Minion Pro" w:eastAsia="Times New Roman" w:hAnsi="Minion Pro" w:cs="Times New Roman"/>
                <w:color w:val="231F20"/>
                <w:sz w:val="18"/>
                <w:szCs w:val="18"/>
                <w:bdr w:val="none" w:sz="0" w:space="0" w:color="auto" w:frame="1"/>
                <w:lang w:eastAsia="hr-HR"/>
              </w:rPr>
              <w:t>faktoringu</w:t>
            </w:r>
            <w:proofErr w:type="spellEnd"/>
            <w:r w:rsidRPr="00E02CBC">
              <w:rPr>
                <w:rFonts w:ascii="Minion Pro" w:eastAsia="Times New Roman" w:hAnsi="Minion Pro" w:cs="Times New Roman"/>
                <w:color w:val="231F20"/>
                <w:sz w:val="18"/>
                <w:szCs w:val="18"/>
                <w:bdr w:val="none" w:sz="0" w:space="0" w:color="auto" w:frame="1"/>
                <w:lang w:eastAsia="hr-HR"/>
              </w:rPr>
              <w:t xml:space="preserve"> od inozemnih obrtnika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547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Otplata glavnice primljenih zajmova od drugih razina vlasti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5471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Otplata glavnice primljenih zajmova od državnog proračuna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54711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Otplata glavnice primljenih zajmova od državnog proračuna – kratkoročnih</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54712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Otplata glavnice primljenih zajmova od državnog proračuna – dugoročnih</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5472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Otplata glavnice primljenih zajmova od županijskih proračuna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54721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Otplata glavnice primljenih zajmova od županijskih proračuna – kratkoročnih</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54722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Otplata glavnice primljenih zajmova od županijskih proračuna – dugoročnih</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5473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Otplata glavnice primljenih zajmova od gradskih proračuna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54731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Otplata glavnice primljenih zajmova od gradskih proračuna – kratkoročnih</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54732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Otplata glavnice primljenih zajmova od gradskih proračuna – dugoročnih</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5474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Otplata glavnice primljenih zajmova od općinskih proračuna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54741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Otplata glavnice primljenih zajmova od općinskih proračuna – kratkoročnih</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54742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Otplata glavnice primljenih zajmova od općinskih proračuna – dugoročnih</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5475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Otplata glavnice primljenih zajmova od HZMO-a, HZZ-a i HZZO-a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54751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Otplata glavnice primljenih zajmova od HZMO-a, HZZ-a i HZZO-a – kratkoročnih</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54752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Otplata glavnice primljenih zajmova od HZMO-a, HZZ-a i HZZO-a – dugoročnih</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lastRenderedPageBreak/>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5476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Otplata glavnice primljenih zajmova od ostalih izvanproračunskih korisnika državnog proračuna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54761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Otplata glavnice primljenih zajmova od ostalih izvanproračunskih korisnika državnog proračun – kratkoročnih</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54762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Otplata glavnice primljenih zajmova od ostalih izvanproračunskih korisnika državnog proračuna – dugoročnih</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5477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Otplata glavnice primljenih zajmova od izvanproračunskih korisnika JLP(R)S</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54771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Otplata glavnice primljenih zajmova od izvanproračunskih korisnika JLP(R)S – kratkoročnih</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54772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Otplata glavnice primljenih zajmova od izvanproračunskih korisnika JLP(R)S – dugoročnih</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55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Izdaci za otplatu glavnice za izdane financijske instrumente – vrijednosne papire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551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Izdaci za otplatu glavnice za izdane trezorske zapise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5511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Izdaci za otplatu glavnice za izdane trezorske zapise u zemlji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55111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Izdaci za otplatu glavnice za izdane trezorske zapise u zemlji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5512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Izdaci za otplatu glavnice za izdane trezorske zapise u inozemstvu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55121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Izdaci za otplatu glavnice za izdane trezorske zapise u inozemstvu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552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Izdaci za otplatu glavnice za izdane obveznice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5521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Izdaci za otplatu glavnice za izdane obveznice u zemlji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55212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Izdaci za otplatu glavnice za izdane obveznice u zemlji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5522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Izdaci za otplatu glavnice za izdane obveznice u inozemstvu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55222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Izdaci za otplatu glavnice za izdane obveznice u inozemstvu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553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Izdaci za otplatu glavnice za izdane ostale vrijednosne papire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5531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Izdaci za otplatu glavnice za izdane ostale vrijednosne papire u zemlji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55311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Izdaci za otplatu glavnice za izdane ostale vrijednosne papire u zemlji – kratkoročne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55312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Izdaci za otplatu glavnice za izdane ostale vrijednosne papire u zemlji – dugoročne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5532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Izdaci za otplatu glavnice za izdane ostale vrijednosne papire u inozemstvu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55321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Izdaci za otplatu glavnice za izdane ostale vrijednosne papire u inozemstvu – kratkoročne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55322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Izdaci za otplatu glavnice za izdane ostale vrijednosne papire u inozemstvu – dugoročne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59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Raspored izdataka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591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Raspored izdataka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5911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Raspored izdataka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59111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Raspored izdataka</w:t>
            </w:r>
          </w:p>
        </w:tc>
      </w:tr>
    </w:tbl>
    <w:p w:rsidR="00E02CBC" w:rsidRPr="00E02CBC" w:rsidRDefault="00E02CBC" w:rsidP="00E02CBC">
      <w:pPr>
        <w:shd w:val="clear" w:color="auto" w:fill="FFFFFF"/>
        <w:spacing w:after="0" w:line="240" w:lineRule="auto"/>
        <w:textAlignment w:val="baseline"/>
        <w:rPr>
          <w:rFonts w:ascii="Minion Pro" w:eastAsia="Times New Roman" w:hAnsi="Minion Pro" w:cs="Times New Roman"/>
          <w:color w:val="000000"/>
          <w:sz w:val="24"/>
          <w:szCs w:val="24"/>
          <w:lang w:eastAsia="hr-HR"/>
        </w:rPr>
      </w:pPr>
    </w:p>
    <w:p w:rsidR="00E02CBC" w:rsidRPr="00E02CBC" w:rsidRDefault="00E02CBC" w:rsidP="00E02CBC">
      <w:pPr>
        <w:shd w:val="clear" w:color="auto" w:fill="FFFFFF"/>
        <w:spacing w:after="0" w:line="240" w:lineRule="auto"/>
        <w:textAlignment w:val="baseline"/>
        <w:rPr>
          <w:rFonts w:ascii="Calibri" w:eastAsia="Times New Roman" w:hAnsi="Calibri" w:cs="Calibri"/>
          <w:color w:val="231F20"/>
          <w:lang w:eastAsia="hr-HR"/>
        </w:rPr>
      </w:pPr>
    </w:p>
    <w:p w:rsidR="00E02CBC" w:rsidRPr="00E02CBC" w:rsidRDefault="00E02CBC" w:rsidP="00E02CBC">
      <w:pPr>
        <w:shd w:val="clear" w:color="auto" w:fill="FFFFFF"/>
        <w:spacing w:after="0" w:line="240" w:lineRule="auto"/>
        <w:textAlignment w:val="baseline"/>
        <w:rPr>
          <w:rFonts w:ascii="Calibri" w:eastAsia="Times New Roman" w:hAnsi="Calibri" w:cs="Calibri"/>
          <w:color w:val="231F20"/>
          <w:lang w:eastAsia="hr-HR"/>
        </w:rPr>
      </w:pPr>
    </w:p>
    <w:tbl>
      <w:tblPr>
        <w:tblW w:w="10660" w:type="dxa"/>
        <w:tblCellMar>
          <w:left w:w="0" w:type="dxa"/>
          <w:right w:w="0" w:type="dxa"/>
        </w:tblCellMar>
        <w:tblLook w:val="04A0" w:firstRow="1" w:lastRow="0" w:firstColumn="1" w:lastColumn="0" w:noHBand="0" w:noVBand="1"/>
      </w:tblPr>
      <w:tblGrid>
        <w:gridCol w:w="833"/>
        <w:gridCol w:w="803"/>
        <w:gridCol w:w="873"/>
        <w:gridCol w:w="649"/>
        <w:gridCol w:w="7502"/>
      </w:tblGrid>
      <w:tr w:rsidR="00E02CBC" w:rsidRPr="00E02CBC" w:rsidTr="00E02CBC">
        <w:tc>
          <w:tcPr>
            <w:tcW w:w="667" w:type="dxa"/>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lastRenderedPageBreak/>
              <w:t>Razred/ Skupina</w:t>
            </w:r>
          </w:p>
        </w:tc>
        <w:tc>
          <w:tcPr>
            <w:tcW w:w="742" w:type="dxa"/>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Pod-</w:t>
            </w:r>
            <w:r w:rsidRPr="00E02CBC">
              <w:rPr>
                <w:rFonts w:ascii="Minion Pro" w:eastAsia="Times New Roman" w:hAnsi="Minion Pro" w:cs="Times New Roman"/>
                <w:b/>
                <w:bCs/>
                <w:color w:val="231F20"/>
                <w:sz w:val="18"/>
                <w:szCs w:val="18"/>
                <w:bdr w:val="none" w:sz="0" w:space="0" w:color="auto" w:frame="1"/>
                <w:lang w:eastAsia="hr-HR"/>
              </w:rPr>
              <w:br/>
              <w:t>skupina</w:t>
            </w:r>
          </w:p>
        </w:tc>
        <w:tc>
          <w:tcPr>
            <w:tcW w:w="720" w:type="dxa"/>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Odjeljak</w:t>
            </w:r>
          </w:p>
        </w:tc>
        <w:tc>
          <w:tcPr>
            <w:tcW w:w="656" w:type="dxa"/>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proofErr w:type="spellStart"/>
            <w:r w:rsidRPr="00E02CBC">
              <w:rPr>
                <w:rFonts w:ascii="Minion Pro" w:eastAsia="Times New Roman" w:hAnsi="Minion Pro" w:cs="Times New Roman"/>
                <w:b/>
                <w:bCs/>
                <w:color w:val="231F20"/>
                <w:sz w:val="18"/>
                <w:szCs w:val="18"/>
                <w:bdr w:val="none" w:sz="0" w:space="0" w:color="auto" w:frame="1"/>
                <w:lang w:eastAsia="hr-HR"/>
              </w:rPr>
              <w:t>Osn</w:t>
            </w:r>
            <w:proofErr w:type="spellEnd"/>
            <w:r w:rsidRPr="00E02CBC">
              <w:rPr>
                <w:rFonts w:ascii="Minion Pro" w:eastAsia="Times New Roman" w:hAnsi="Minion Pro" w:cs="Times New Roman"/>
                <w:b/>
                <w:bCs/>
                <w:color w:val="231F20"/>
                <w:sz w:val="18"/>
                <w:szCs w:val="18"/>
                <w:bdr w:val="none" w:sz="0" w:space="0" w:color="auto" w:frame="1"/>
                <w:lang w:eastAsia="hr-HR"/>
              </w:rPr>
              <w:t>. račun</w:t>
            </w:r>
          </w:p>
        </w:tc>
        <w:tc>
          <w:tcPr>
            <w:tcW w:w="7427" w:type="dxa"/>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Naziv</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shd w:val="clear" w:color="auto" w:fill="E5E5E5"/>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w:t>
            </w:r>
          </w:p>
        </w:tc>
        <w:tc>
          <w:tcPr>
            <w:tcW w:w="0" w:type="auto"/>
            <w:tcBorders>
              <w:top w:val="single" w:sz="6" w:space="0" w:color="auto"/>
              <w:left w:val="single" w:sz="6" w:space="0" w:color="auto"/>
              <w:bottom w:val="single" w:sz="6" w:space="0" w:color="auto"/>
              <w:right w:val="single" w:sz="6" w:space="0" w:color="auto"/>
            </w:tcBorders>
            <w:shd w:val="clear" w:color="auto" w:fill="E5E5E5"/>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E5E5E5"/>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E5E5E5"/>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E5E5E5"/>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Prihodi poslovanja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Prihodi od poreza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Porez na dohodak</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6111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Porez na dohodak od nesamostalnog rada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61111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Porez na dohodak od nesamostalnog rada i drugih samostalnih djelatnosti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61112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Porez na dohodak od nesamostalnog rada do propisanih iznosa i drugih samostalnih djelatnosti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6112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Porez na dohodak od samostalnih djelatnosti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61121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Porez na dohodak od obrta i s obrtom izjednačenih djelatnosti, na dohodak od slobodnih zanimanja, na dohodak od poljoprivrede i šumarstva i drugih djelatnosti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61122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Porez na dohodak od obrta i s obrtom izjednačenih djelatnosti i na dohodak od slobodnih zanimanja koji se utvrđuje paušalno</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61123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Porez na dohodak od drugih samostalnih djelatnosti koje se povremeno obavljaju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61124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Porez na dohodak od samostalne djelatnosti inozemnih poreznih obveznika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6113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Porez na dohodak od imovine i imovinskih prava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61131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Porez na dohodak od imovine i imovinskih prava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61132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Porez na dohodak od iznajmljivanja stanova, soba i postelja putnicima i turistima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61133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Porez po odbitku na dohodak od najamnine i zakupnine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61134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Porez na dohodak po odbitku od imovinskih prava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6114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Porez na dohodak od kapitala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61141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Porez na dohodak od dividendi i udjela u dobiti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61142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Porez po odbitku od izuzimanja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61143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Porez po odbitku na dohodak od kamata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61144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Porez po odbitku na dohodak po osnovi primitaka na temelju udjela u dobiti članova uprave i zaposlenika, dodjelom i opcijskom kupnjom dionica trgovačkih društava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61145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Porez od osiguranja života i dobrovoljnog mirovinskog osiguranja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6115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Porez na dohodak po godišnjoj prijavi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61151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Porez na dohodak po godišnjoj prijavi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6116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Porez na dohodak utvrđen u postupku nadzora za prethodne godine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61161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Porez na dohodak utvrđen u postupku nadzora za prethodne godine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Porez na dobit</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6121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Porez na dobit od poduzetnika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61211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Porez na dobit</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lastRenderedPageBreak/>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6122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Porez na dobit po odbitku na naknade za korištenje prava i za usluge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61221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Porez na dobit po odbitku na naknade za korištenje prava intelektualnog vlasništva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61222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Porez na dobit po odbitku na naknade za usluge istraživanja tržišta, poreznog savjetovanja, revizorske usluge i slično</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6123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Porez na dobit po odbitku na kamate, dividende i udjele u dobiti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61231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Porez na dobit po odbitku na dividende i udjele u dobiti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61232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Porez na dobit po odbitku na kamate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6124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Porez na dobit po godišnjoj prijavi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61241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Porez na dobit po godišnjoj prijavi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Porezi na imovinu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6131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Stalni porezi na nepokretnu imovinu (zemlju, zgrade, kuće i ostalo)</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61314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Porez na kuće za odmor</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61315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Porez na korištenje javnih površina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61319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Ostali stalni porezi na nepokretnu imovinu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6132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Porez na nasljedstva i darove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61321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Porez na nasljedstva i darove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6133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Porez na kapitalne i financijske transakcije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61331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Porezi na kapitalne transakcije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61332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Porezi na financijske transakcije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6134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Povremeni porezi na imovinu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61341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Porez na promet nekretnina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61342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Ostali povremeni porezi na imovinu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6135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Ostali stalni porezi na imovinu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61359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Ostali stalni porezi na imovinu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Porezi na robu i usluge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6141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Porez na dodanu vrijednost</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61411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Porez na dodanu vrijednost</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61412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Porez na dodanu vrijednost pri uvozu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61413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Porez na dodanu vrijednost na usluge inozemnih poduzetnika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61414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Uplata razlika poreza na dodanu vrijednost po godišnjoj prijavi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6142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Porez na promet</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61421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Porez na promet proizvoda i usluga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lastRenderedPageBreak/>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61422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Poseban porez na promet upotrebljavanih osobnih automobila, osobnih motornih vozila, plovila i zrakoplova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61424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Porez na potrošnju alkoholnih i bezalkoholnih pića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6143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Posebni porezi i trošarine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61431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Poseban porez na osobne automobile, ostala motorna vozila, plovila i zrakoplove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61432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Trošarina na energente i električnu energiju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61433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Trošarina na alkohol i alkoholna pića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61434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Trošarina na pivo</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61435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Poseban porez na bezalkoholna pića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61436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Trošarina na duhanske proizvode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61437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Poseban porez na kavu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61438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Poseban porez na luksuzne proizvode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6145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Porezi na korištenje dobara ili izvođenje aktivnosti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61451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Porez na cestovna motorna vozila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61452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Porez na plovne objekte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61453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Porez na tvrtku odnosno naziv tvrtke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61459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Ostali nespomenuti porezi na korištenje dobara ili izvođenje aktivnosti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6146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Ostali porezi na robu i usluge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61469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Ostali nespomenuti porezi na robu i usluge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6147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Porez na dobitke od igara na sreću i ostali porezi od igara na sreću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61471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Porez na dobitke od lutrijskih igara na sreću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61472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Porez na dobitke od igara klađenja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61473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Porez na automate za zabavne igre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61479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Ostali porezi od igara na sreću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615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Porezi na međunarodnu trgovinu i transakcije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6151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Carine i carinske pristojbe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61511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Carine na uvoz robe i usluga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61512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Carinske pristojbe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6152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Ostali porezi na međunarodnu trgovinu i transakcije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61529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Ostali porezi na međunarodnu trgovinu i transakcije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616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Ostali prihodi od poreza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6161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Ostali prihodi od poreza koje plaćaju pravne osobe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lastRenderedPageBreak/>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61611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Ostali prihodi od poreza koje plaćaju pravne osobe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6162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Ostali prihodi od poreza koje plaćaju fizičke osobe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61621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Ostali prihodi od poreza koje plaćaju fizičke osobe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6163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Ostali neraspoređeni prihodi od poreza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61631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Dio premije za osiguranje od požara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61632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Zaprimljeni neprepoznati nalozi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61639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Ostali neraspoređeni prihodi od poreza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Doprinosi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Doprinosi za zdravstveno osiguranje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6211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Doprinosi za obvezno zdravstveno osiguranje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62111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Doprinosi za obvezno zdravstveno osiguranje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6212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Doprinosi za obvezno zdravstveno osiguranje za slučaj ozljede na radu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62121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Doprinosi za obvezno zdravstveno osiguranje za slučaj ozljede na radu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Doprinosi za mirovinsko osiguranje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6221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Doprinosi za mirovinsko osiguranje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62211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Doprinosi za mirovinsko osiguranje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Doprinosi za zapošljavanje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6232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Doprinosi za obvezno osiguranje u slučaju nezaposlenosti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62321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Doprinosi za obvezno osiguranje u slučaju nezaposlenosti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Pomoći iz inozemstva i od subjekata unutar općeg proračuna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Pomoći od inozemnih vlada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6311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Tekuće pomoći od inozemnih vlada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63111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Tekuće pomoći od inozemnih vlada u EU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63112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Tekuće pomoći od inozemnih vlada izvan EU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6312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Kapitalne pomoći od inozemnih vlada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63121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Kapitalne pomoći od inozemnih vlada u EU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63122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Kapitalne pomoći od inozemnih vlada izvan EU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Pomoći od međunarodnih organizacija te institucija i tijela EU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6321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Tekuće pomoći od međunarodnih organizacija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63211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Tekuće pomoći od međunarodnih organizacija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6322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Kapitalne pomoći od međunarodnih organizacija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lastRenderedPageBreak/>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63221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Kapitalne pomoći od međunarodnih organizacija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6323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Tekuće pomoći od institucija i tijela EU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63231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Tekuće pomoći od institucija i tijela EU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6324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Kapitalne pomoći od institucija i tijela EU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63241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Kapitalne pomoći od institucija i tijela EU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Pomoći proračunu iz drugih proračuna i izvanproračunskim korisnicima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6331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Tekuće pomoći proračunu iz drugih proračuna i izvanproračunskim korisnicima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63311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Tekuće pomoći iz državnog proračuna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63312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Tekuće pomoći iz županijskih proračuna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63313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Tekuće pomoći iz gradskih proračuna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63314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Tekuće pomoći iz općinskih proračuna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6332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Kapitalne pomoći proračunu iz drugih proračuna i izvanproračunskim korisnicima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63321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Kapitalne pomoći iz državnog proračuna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63322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Kapitalne pomoći iz županijskih proračuna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63323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Kapitalne pomoći iz gradskih proračuna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63324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Kapitalne pomoći iz općinskih proračuna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Pomoći od izvanproračunskih korisnika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6341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Tekuće pomoći od izvanproračunskih korisnika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63414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Tekuće pomoći od HZMO-a, HZZ-a i HZZO-a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63415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Tekuće pomoći od ostalih izvanproračunskih korisnika državnog proračuna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63416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Tekuće pomoći od izvanproračunskih korisnika JLP(R)S</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6342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Kapitalne pomoći od izvanproračunskih korisnika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63424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Kapitalne pomoći od HZMO-a, HZZ-a i HZZO-a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63425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Kapitalne pomoći od ostalih izvanproračunskih korisnika državnog proračuna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63426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Kapitalne pomoći od izvanproračunskih korisnika JLP(R)S</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635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Pomoći izravnanja za decentralizirane funkcije i fiskalnog izravnanja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6351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Tekuće pomoći izravnanja za decentralizirane funkcije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63511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Tekuće pomoći izravnanja za decentralizirane funkcije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6352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Kapitalne pomoći izravnanja za decentralizirane funkcije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63521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Kapitalne pomoći izravnanja za decentralizirane funkcije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6353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Pomoći fiskalnog izravnanja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lastRenderedPageBreak/>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63531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Pomoći fiskalnog izravnanja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636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Pomoći proračunskim korisnicima iz proračuna koji im nije nadležan</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6361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Tekuće pomoći proračunskim korisnicima iz proračuna koji im nije nadležan</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63612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Tekuće pomoći iz državnog proračuna proračunskim korisnicima proračuna JLP(R)S</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63613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Tekuće pomoći proračunskim korisnicima iz proračuna JLP(R)S koji im nije nadležan</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6362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Kapitalne pomoći proračunskim korisnicima iz proračuna koji im nije nadležan</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63622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Kapitalne pomoći iz državnog proračuna proračunskim korisnicima proračuna JLP(R)S</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63623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Kapitalne pomoći proračunskim korisnicima iz proračuna JLP(R)S koji im nije nadležan</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637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Pomoći unutar općeg proračuna temeljem protestiranih jamstava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6371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Pomoći primljene unutar općeg proračuna po protestiranim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63711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Pomoći iz državnog proračuna po protestiranim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63712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Pomoći iz županijskih proračuna po protestiranim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63713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Pomoći iz gradskih proračuna po protestiranim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63714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Pomoći iz općinskih proračuna po protestiranim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63715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Pomoći od HZMO-a, HZZ-a i HZZO-a po protestiranim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63716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Pomoći od ostalih izvanproračunskih korisnika državnog proračuna po protestiranim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63717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Pomoći od izvanproračunskih korisnika JLP(R)S po protestiranim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6372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Povrat pomoći danih unutar općeg proračuna po protestiranim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63721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Povrat pomoći danih proračunskim korisnicima državnog proračuna po protestiranim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63722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Povrat pomoći danih proračunskim korisnicima županijskih, gradskih i općinskih proračuna po protestiranim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63723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Povrat pomoći danih županijskim proračunima po protestiranim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63724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Povrat pomoći danih gradskim proračunima po protestiranim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63725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Povrat pomoći danih općinskim proračunima po protestiranim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63726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Povrat pomoći danih HZMO-u, HZZ-u i HZZO-u po protestiranim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63727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Povrat pomoći danih ostalim izvanproračunskim korisnicima državnog proračuna po protestiranim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63728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Povrat pomoći danih izvanproračunskim korisnicima JLP(R)S po protestiranim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638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Pomoći temeljem prijenosa EU sredstava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6381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Tekuće pomoći temeljem prijenosa EU sredstava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63811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Tekuće pomoći iz državnog proračuna temeljem prijenosa EU sredstava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63812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Tekuće pomoći iz proračuna JLP(R)S temeljem prijenosa EU sredstava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lastRenderedPageBreak/>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63813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Tekuće pomoći od proračunskog korisnika drugog proračuna temeljem prijenosa EU sredstava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63814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Tekuće pomoći od izvanproračunskog korisnika temeljem prijenosa EU sredstava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6382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Kapitalne pomoći temeljem prijenosa EU sredstava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63821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Kapitalne pomoći iz državnog proračuna temeljem prijenosa EU sredstava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63822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Kapitalne pomoći iz proračuna JLP(R)S temeljem prijenosa EU sredstava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63823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Kapitalne pomoći od proračunskog korisnika drugog proračuna temeljem prijenosa EU sredstava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63824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Kapitalne pomoći od izvanproračunskog korisnika temeljem prijenosa EU sredstava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639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Prijenosi između proračunskih korisnika istog proračuna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6391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Tekući prijenosi između proračunskih korisnika istog proračuna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63911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Tekući prijenosi između proračunskih korisnika istog proračuna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6392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Kapitalni prijenosi između proračunskih korisnika istog proračuna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63921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Kapitalni prijenosi između proračunskih korisnika istog proračuna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6393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Tekući prijenosi između proračunskih korisnika istog proračuna temeljem prijenosa EU sredstava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63931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Tekući prijenosi između proračunskih korisnika istog proračuna temeljem prijenosa EU sredstava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6394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Kapitalni prijenosi između proračunskih korisnika istog proračuna temeljem prijenosa EU sredstava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63941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Kapitalni prijenosi između proračunskih korisnika istog proračuna temeljem prijenosa EU sredstava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Prihodi od imovine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Prihodi od financijske imovine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6412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Prihodi od kamata po vrijednosnim papirima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64121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Kamate za trezorske zapise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64122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Kamate za mjenice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64123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Kamate za obveznice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64129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Kamate za ostale vrijednosne papire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6413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Kamate na oročena sredstva i depozite po viđenju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64131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Kamate na oročena sredstva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64132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Kamate na depozite po viđenju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6414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Prihodi od zateznih kamata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64141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Zatezne kamate za poreze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64142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Zatezne kamate za doprinose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64143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Zatezne kamate iz obveznih odnosa i drugo</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lastRenderedPageBreak/>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6415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Prihodi od pozitivnih tečajnih razlika i razlika zbog primjene valutne klauzule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64151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Prihodi od pozitivnih tečajnih razlika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64152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Pozitivna razlika zbog primjene valutne klauzule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6416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Prihodi od dividendi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64161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Prihod od dividendi na dionice u kreditnim i ostalim financijskim institucijama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64162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Prihodi od dividendi na dionice u trgovačkim društvima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64163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Prihod od dividendi na dionice u kreditnim i ostalim financijskim institucijama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64164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Prihodi od dividendi na dionice u trgovačkim društvima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6417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Prihodi iz dobiti trgovačkih društava, kreditnih i ostalih financijskih institucija po posebnim propisima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64171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Prihodi iz dobiti Hrvatske narodne banke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64172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Prihodi iz dobiti trgovačkih društava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64173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Prihod iz dobiti od poslovanja robnim zalihama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64175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Prihodi iz dobiti trgovačkih društava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64176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Prihodi iz dobiti kreditnih i ostalih financijskih institucija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64177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Prihodi iz dobiti Hrvatske lutrije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6419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Ostali prihodi od financijske imovine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64191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Premije na izdane vrijednosne papire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64192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Prihodi od viška prihoda proračunskih i izvanproračunskih korisnika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64199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Ostali prihodi od financijske imovine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Prihodi od nefinancijske imovine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6421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Naknade za koncesije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64211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Naknada za koncesije za pravo na lov</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64212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Naknada za koncesiju za pružanje medijskih usluga televizije i radija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64213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Naknada za koncesije na vodama i javnom vodnom dobru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64214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Naknada za koncesiju na pomorskom dobru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64216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Naknada za koncesije na javnim cestama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64217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Naknada za upotrebu pomorskog dobra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64218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Naknade za koncesije za carinske zone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64219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Naknade za koncesije za obavljanje javne zdravstvene službe i ostale koncesije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6422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Prihodi od zakupa i iznajmljivanja imovine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64222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Prihodi od zakupa poljoprivrednog zemljišta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lastRenderedPageBreak/>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64223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Prihodi od iznajmljivanja postrojenja i opreme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64224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Prihodi od iznajmljivanja stambenih objekata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64225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Prihodi od zakupa poslovnih objekata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64229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Ostali prihodi od zakupa i iznajmljivanja imovine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6423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Naknada za korištenje nefinancijske imovine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64231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Naknada za korištenje naftne luke, naftovoda i eksploataciju mineralnih sirovina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64232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Naknada za upotrebu uređaja i usluga kontrole letenja na teritoriju Republike Hrvatske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64233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Naknada za korištenje prostora elektrana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64234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proofErr w:type="spellStart"/>
            <w:r w:rsidRPr="00E02CBC">
              <w:rPr>
                <w:rFonts w:ascii="Minion Pro" w:eastAsia="Times New Roman" w:hAnsi="Minion Pro" w:cs="Times New Roman"/>
                <w:color w:val="231F20"/>
                <w:sz w:val="18"/>
                <w:szCs w:val="18"/>
                <w:bdr w:val="none" w:sz="0" w:space="0" w:color="auto" w:frame="1"/>
                <w:lang w:eastAsia="hr-HR"/>
              </w:rPr>
              <w:t>Lovozakupnina</w:t>
            </w:r>
            <w:proofErr w:type="spellEnd"/>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64235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Naknade za ribolov</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64236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Spomenička renta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64239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Ostale naknade za korištenje nefinancijske imovine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6424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Naknade za ceste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64241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Godišnja naknada za upotrebu javnih cesta što se plaća pri registraciji motornih i priključnih vozila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64242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Naknada za izvanredni prijevoz</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64243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Korisnička naknada (za prekomjernu upotrebu javne ceste)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64244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Naknada za korištenje cestovnog zemljišta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64245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Naknada za upotrebu javnih cesta motornim i priključnim vozilima registriranim izvan Republike Hrvatske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64246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Cestarina za upotrebu autoceste i objekata s naplatom</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64247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Naknada za obavljanje pratećih djelatnosti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64248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Naknada u cijeni goriva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64249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Ostale naknade za ceste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6425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Prihodi od prodaje kratkotrajne nefinancijske imovine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64251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Prihodi od prodaje kratkotrajne nefinancijske imovine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6429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Ostali prihodi od nefinancijske imovine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64299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Ostali prihodi od nefinancijske imovine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Prihodi od kamata na dane zajmove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6431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Prihodi od kamata na dane zajmove međunarodnim organizacijama, institucijama i tijelima EU te inozemnim vladama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64313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Prihodi od kamata na dane zajmove međunarodnim organizacijama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64314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Prihodi od kamata na dane zajmove institucijama i tijelima EU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lastRenderedPageBreak/>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64315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Prihodi od kamata na dane zajmove inozemnim vladama u EU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64316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Prihodi od kamata na dane zajmove inozemnim vladama izvan EU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6432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Prihodi od kamata na dane zajmove neprofitnim organizacijama, građanima i kućanstvima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64321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Prihodi od kamata na dane zajmove neprofitnim organizacijama, građanima i kućanstvima u tuzemstvu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64322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Prihodi od kamata na dane zajmove neprofitnim organizacijama, građanima i kućanstvima u inozemstvu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6433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Prihodi od kamata na dane zajmove kreditnim i ostalim financijskim institucijama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64332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Prihodi od kamata na dane zajmove kreditnim institucijama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64333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Prihodi od kamata na dane zajmove osiguravajućim društvima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64334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Prihodi od kamata na dane zajmove ostalim financijskim institucijama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6434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Prihodi od kamata na dane zajmove trgovačkim društvima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64341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Prihodi od kamata na dane zajmove trgovačkim društvima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6435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Prihodi od kamata na dane zajmove kreditnim i ostalim financijskim institucijama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64353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Prihodi od kamata na dane zajmove tuzemnim kreditnim institucijama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64354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Prihodi od kamata na dane zajmove tuzemnim osiguravajućim društvima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64355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Prihodi od kamata na dane zajmove ostalim tuzemnim financijskim institucijama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64356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Prihodi od kamata na dane zajmove inozemnim kreditnim institucijama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64357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Prihodi od kamata na dane zajmove inozemnim osiguravajućim društvima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64358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Prihodi od kamata na dane zajmove ostalim inozemnim financijskim institucijama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6436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Prihodi od kamata na dane zajmove trgovačkim društvima i obrtnicima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64363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Prihodi od kamata na dane zajmove tuzemnim trgovačkim društvima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64364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Prihodi od kamata na dane zajmove tuzemnim obrtnicima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64365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Prihodi od kamata na dane zajmove inozemnim trgovačkim društvima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64366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Prihodi od kamata na dane zajmove inozemnim obrtnicima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6437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Prihodi od kamata na dane zajmove drugim razinama vlasti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64371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Prihodi od kamata na dane zajmove državnom proračunu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64372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Prihodi od kamata na dane zajmove županijskim proračunima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64373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Prihodi od kamata na dane zajmove gradskim proračunima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64374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Prihodi od kamata na dane zajmove općinskim proračunima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64375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Prihodi od kamata na dane zajmove HZMO-u, HZZ-u i HZZO-u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lastRenderedPageBreak/>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64376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Prihodi od kamata na dane zajmove ostalim izvanproračunskim korisnicima državnog proračuna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64377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Prihodi od kamata na dane zajmove izvanproračunskim korisnicima JLP(R)S</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Prihodi od upravnih i administrativnih pristojbi, pristojbi po posebnim propisima i naknada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Upravne i administrativne pristojbe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6511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Državne upravne i sudske pristojbe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65111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Državne upravne pristojbe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65112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Sudske pristojbe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6512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Županijske, gradske i općinske pristojbe i naknade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65121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Županijske upravne pristojbe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65122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Županijske naknade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65123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Gradske i općinske upravne pristojbe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65129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Ostale naknade utvrđene županijskom/gradskom/općinskom odlukom</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6513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Ostale upravne pristojbe i naknade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65131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Administrativne pristojbe HANFA-e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65132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Naknada koja se plaća pri izdavanju dugoročnih vrijednosnih papira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65133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Naknade za izdana jamstva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65134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Pristojbe za izdane dozvole za prijelaz državne granice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65135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Pristojbe i naknade što ih plaćaju osobe u tranzitu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65137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Upravna pristojba u području prava industrijskog vlasništva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65138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Javnobilježničke pristojbe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65139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Prihod od prodaje državnih biljega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6514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Ostale pristojbe i naknade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65141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Turistička pristojba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65148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Ostale naknade i pristojbe za posebne namjene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65149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Ostale nespomenute pristojbe i naknade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Prihodi po posebnim propisima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6521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Prihodi državne uprave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65211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Naknada za pregled bilja pri uvozu i provozu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65212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Naknada za veterinarsko-sanitarne preglede u prometu preko granice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65214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Naknada za sigurnost plovidbe koja se plaća za strane jahte i brodice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65215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Prihodi od prodaje robnih zaliha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lastRenderedPageBreak/>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65218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Ostali prihodi državne uprave za posebne namjene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65219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Ostali nespomenuti prihodi državne uprave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6522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Prihodi vodnog gospodarstva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65221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Vodni doprinos</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65223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Naknada za zaštitu voda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65224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Naknada za uređenje voda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65225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Naknada za korištenje voda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65229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Ostali prihodi vodnog gospodarstva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6524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Doprinosi za šume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65241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Doprinosi za šume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6525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Mjesni samodoprinos</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65251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Mjesni samodoprinos</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65252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Mjesni samodoprinos od poljoprivrednika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6526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Ostali nespomenuti prihodi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65261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Naknada za izvanredni prijevoz</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65262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Naknada za obavljanje pratećih djelatnosti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65263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Premija za osiguranje od požara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65264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Sufinanciranje cijene usluge, participacije i slično</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65265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Dopunsko zdravstveno osiguranje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65266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Prihodi na temelju refundacija rashoda iz prethodnih godina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65267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Prihodi s naslova osiguranja, refundacije štete i totalne štete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65268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Ostali prihodi za posebne namjene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65269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Ostali nespomenuti prihodi po posebnim propisima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6527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Naknade od financijske imovine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65271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Naknade za izdane vrijednosne papire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65272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Naknade za izdana jamstva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6528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Prihodi od novčane naknade poslodavca zbog nezapošljavanja osoba s invaliditetom</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65281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Prihodi od novčane naknade poslodavca zbog nezapošljavanja osoba s invaliditetom</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653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Komunalni doprinosi i naknade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6531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Komunalni doprinosi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65311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Komunalni doprinosi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lastRenderedPageBreak/>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6532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Komunalne naknade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65321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Komunalne naknade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6533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Naknade za priključak</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65331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Naknade za priključak</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654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Naknade za priređivanje igara na sreću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6541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Naknade za priređivanje igara na sreću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65411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Naknada za priređivanje lutrijskih igara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65412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xml:space="preserve">Naknade za priređivanje igara na sreću u </w:t>
            </w:r>
            <w:proofErr w:type="spellStart"/>
            <w:r w:rsidRPr="00E02CBC">
              <w:rPr>
                <w:rFonts w:ascii="Minion Pro" w:eastAsia="Times New Roman" w:hAnsi="Minion Pro" w:cs="Times New Roman"/>
                <w:color w:val="231F20"/>
                <w:sz w:val="18"/>
                <w:szCs w:val="18"/>
                <w:bdr w:val="none" w:sz="0" w:space="0" w:color="auto" w:frame="1"/>
                <w:lang w:eastAsia="hr-HR"/>
              </w:rPr>
              <w:t>casinima</w:t>
            </w:r>
            <w:proofErr w:type="spellEnd"/>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65413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Naknade za priređivanje klađenja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65414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Naknade za priređivanje igara na sreću na automatima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65415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Naknada za prigodno jednokratno priređivanje igara na sreću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65416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Ostale naknade od igara na sreću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Prihodi od prodaje proizvoda i robe te pruženih usluga, prihodi od donacija te povrati po protestiranim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Prihodi od prodaje proizvoda i robe te pruženih usluga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6614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Prihodi od prodaje proizvoda i robe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66141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Prihodi od prodanih proizvoda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66142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Prihodi od prodaje robe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6615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Prihodi od pruženih usluga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66151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Prihodi od pruženih usluga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663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Donacije od pravnih i fizičkih osoba izvan općeg proračuna te povrat donacija i kapitalnih pomoći po protestiranim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6631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Tekuće donacije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66311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Tekuće donacije od fizičkih osoba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66312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Tekuće donacije od neprofitnih organizacija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66313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Tekuće donacije od trgovačkih društava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66314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Tekuće donacije od ostalih subjekata izvan općeg proračuna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6632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Kapitalne donacije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66321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Kapitalne donacije od fizičkih osoba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66322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Kapitalne donacije od neprofitnih organizacija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66323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Kapitalne donacije od trgovačkih društava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66324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Kapitalne donacije od ostalih subjekata izvan općeg proračuna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lastRenderedPageBreak/>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6633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Povrat donacija danih neprofitnim organizacijama, građanima i kućanstvima u tuzemstvu po protestiranim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66331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Povrat donacija danih neprofitnim organizacijama, građanima i kućanstvima u tuzemstvu po protestiranim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6634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Povrat kapitalnih pomoći danih trgovačkim društvima i obrtnicima po protestiranim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66341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Povrat kapitalnih pomoći danih trgovačkim društvima u javnom sektoru po protestiranim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66342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Povrat kapitalnih pomoći danih tuzemnim trgovačkim društvima izvan javnog sektora po protestiranim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66343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Povrat kapitalnih pomoći danih tuzemnim obrtnicima po protestiranim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Prihodi iz nadležnog proračuna i od HZZO-a temeljem ugovornih obveza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671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Prihodi iz nadležnog proračuna za financiranje redovne djelatnosti proračunskih korisnika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6711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Prihodi iz nadležnog proračuna za financiranje rashoda poslovanja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67111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Prihodi iz nadležnog proračuna za financiranje rashoda poslovanja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6712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Prihodi iz nadležnog proračuna za financiranje rashoda za nabavu nefinancijske imovine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67121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Prihodi iz nadležnog proračuna za financiranje rashoda za nabavu nefinancijske imovine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6714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Prihodi iz nadležnog proračuna za financiranje izdataka za financijsku imovinu i otplatu zajmova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67141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Prihodi iz nadležnog proračuna za financiranje izdataka za financijsku imovinu i otplatu zajmova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673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Prihodi od HZZO-a na temelju ugovornih obveza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6731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Prihodi od HZZO-a na temelju ugovornih obveza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67311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Prihodi od HZZO-a na temelju ugovornih obveza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Kazne, upravne mjere i ostali prihodi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681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Kazne i upravne mjere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6811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Kazne za carinske prekršaje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68111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Kazne za carinske prekršaje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6812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Kazne za devizne prekršaje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68121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Kazne za devizne prekršaje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6813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Kazne za porezne prekršaje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68131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Kazne za porezne prekršaje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6814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Kazne za prekršaje trgovačkih društava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68141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Kazne za prekršaje trgovačkih društava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6815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Kazne za prometne i ostale prekršaje u nadležnosti MUP-a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68151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Kazne za prometne i ostale prekršaje u nadležnosti MUP-a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lastRenderedPageBreak/>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6816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Kazne i druge mjere u kaznenom postupku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68161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Kazne i druge mjere u kaznenom postupku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6817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Kazne za prekršaje na kulturnim dobrima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68171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Kazne za prekršaje na kulturnim dobrima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6818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Upravne mjere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68181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Upravne mjere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6819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Ostale kazne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68191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Ostale nespomenute kazne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683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Ostali prihodi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6831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Ostali prihodi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68311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Ostali prihodi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Raspored prihoda i prijelazni računi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691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Raspored prihoda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6911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Raspored prihoda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69111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Raspored prihoda</w:t>
            </w:r>
          </w:p>
        </w:tc>
      </w:tr>
    </w:tbl>
    <w:p w:rsidR="00E02CBC" w:rsidRPr="00E02CBC" w:rsidRDefault="00E02CBC" w:rsidP="00E02CBC">
      <w:pPr>
        <w:shd w:val="clear" w:color="auto" w:fill="FFFFFF"/>
        <w:spacing w:after="0" w:line="240" w:lineRule="auto"/>
        <w:textAlignment w:val="baseline"/>
        <w:rPr>
          <w:rFonts w:ascii="Minion Pro" w:eastAsia="Times New Roman" w:hAnsi="Minion Pro" w:cs="Times New Roman"/>
          <w:color w:val="000000"/>
          <w:sz w:val="24"/>
          <w:szCs w:val="24"/>
          <w:lang w:eastAsia="hr-HR"/>
        </w:rPr>
      </w:pPr>
    </w:p>
    <w:p w:rsidR="00E02CBC" w:rsidRPr="00E02CBC" w:rsidRDefault="00E02CBC" w:rsidP="00E02CBC">
      <w:pPr>
        <w:shd w:val="clear" w:color="auto" w:fill="FFFFFF"/>
        <w:spacing w:after="0" w:line="240" w:lineRule="auto"/>
        <w:textAlignment w:val="baseline"/>
        <w:rPr>
          <w:rFonts w:ascii="Calibri" w:eastAsia="Times New Roman" w:hAnsi="Calibri" w:cs="Calibri"/>
          <w:color w:val="231F20"/>
          <w:lang w:eastAsia="hr-HR"/>
        </w:rPr>
      </w:pPr>
    </w:p>
    <w:p w:rsidR="00E02CBC" w:rsidRPr="00E02CBC" w:rsidRDefault="00E02CBC" w:rsidP="00E02CBC">
      <w:pPr>
        <w:shd w:val="clear" w:color="auto" w:fill="FFFFFF"/>
        <w:spacing w:after="0" w:line="240" w:lineRule="auto"/>
        <w:textAlignment w:val="baseline"/>
        <w:rPr>
          <w:rFonts w:ascii="Calibri" w:eastAsia="Times New Roman" w:hAnsi="Calibri" w:cs="Calibri"/>
          <w:color w:val="231F20"/>
          <w:lang w:eastAsia="hr-HR"/>
        </w:rPr>
      </w:pPr>
    </w:p>
    <w:tbl>
      <w:tblPr>
        <w:tblW w:w="10671" w:type="dxa"/>
        <w:tblCellMar>
          <w:left w:w="0" w:type="dxa"/>
          <w:right w:w="0" w:type="dxa"/>
        </w:tblCellMar>
        <w:tblLook w:val="04A0" w:firstRow="1" w:lastRow="0" w:firstColumn="1" w:lastColumn="0" w:noHBand="0" w:noVBand="1"/>
      </w:tblPr>
      <w:tblGrid>
        <w:gridCol w:w="838"/>
        <w:gridCol w:w="808"/>
        <w:gridCol w:w="879"/>
        <w:gridCol w:w="671"/>
        <w:gridCol w:w="7475"/>
      </w:tblGrid>
      <w:tr w:rsidR="00E02CBC" w:rsidRPr="00E02CBC" w:rsidTr="00E02CBC">
        <w:tc>
          <w:tcPr>
            <w:tcW w:w="710" w:type="dxa"/>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Razred/ Skupina</w:t>
            </w:r>
          </w:p>
        </w:tc>
        <w:tc>
          <w:tcPr>
            <w:tcW w:w="667" w:type="dxa"/>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Pod-</w:t>
            </w:r>
            <w:r w:rsidRPr="00E02CBC">
              <w:rPr>
                <w:rFonts w:ascii="Minion Pro" w:eastAsia="Times New Roman" w:hAnsi="Minion Pro" w:cs="Times New Roman"/>
                <w:b/>
                <w:bCs/>
                <w:color w:val="231F20"/>
                <w:sz w:val="18"/>
                <w:szCs w:val="18"/>
                <w:bdr w:val="none" w:sz="0" w:space="0" w:color="auto" w:frame="1"/>
                <w:lang w:eastAsia="hr-HR"/>
              </w:rPr>
              <w:br/>
              <w:t>skupina</w:t>
            </w:r>
          </w:p>
        </w:tc>
        <w:tc>
          <w:tcPr>
            <w:tcW w:w="753" w:type="dxa"/>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Odjeljak</w:t>
            </w:r>
          </w:p>
        </w:tc>
        <w:tc>
          <w:tcPr>
            <w:tcW w:w="667" w:type="dxa"/>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proofErr w:type="spellStart"/>
            <w:r w:rsidRPr="00E02CBC">
              <w:rPr>
                <w:rFonts w:ascii="Minion Pro" w:eastAsia="Times New Roman" w:hAnsi="Minion Pro" w:cs="Times New Roman"/>
                <w:b/>
                <w:bCs/>
                <w:color w:val="231F20"/>
                <w:sz w:val="18"/>
                <w:szCs w:val="18"/>
                <w:bdr w:val="none" w:sz="0" w:space="0" w:color="auto" w:frame="1"/>
                <w:lang w:eastAsia="hr-HR"/>
              </w:rPr>
              <w:t>Osn</w:t>
            </w:r>
            <w:proofErr w:type="spellEnd"/>
            <w:r w:rsidRPr="00E02CBC">
              <w:rPr>
                <w:rFonts w:ascii="Minion Pro" w:eastAsia="Times New Roman" w:hAnsi="Minion Pro" w:cs="Times New Roman"/>
                <w:b/>
                <w:bCs/>
                <w:color w:val="231F20"/>
                <w:sz w:val="18"/>
                <w:szCs w:val="18"/>
                <w:bdr w:val="none" w:sz="0" w:space="0" w:color="auto" w:frame="1"/>
                <w:lang w:eastAsia="hr-HR"/>
              </w:rPr>
              <w:t>. račun</w:t>
            </w:r>
          </w:p>
        </w:tc>
        <w:tc>
          <w:tcPr>
            <w:tcW w:w="7427" w:type="dxa"/>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Naziv</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shd w:val="clear" w:color="auto" w:fill="E5E5E5"/>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7</w:t>
            </w:r>
          </w:p>
        </w:tc>
        <w:tc>
          <w:tcPr>
            <w:tcW w:w="0" w:type="auto"/>
            <w:tcBorders>
              <w:top w:val="single" w:sz="6" w:space="0" w:color="auto"/>
              <w:left w:val="single" w:sz="6" w:space="0" w:color="auto"/>
              <w:bottom w:val="single" w:sz="6" w:space="0" w:color="auto"/>
              <w:right w:val="single" w:sz="6" w:space="0" w:color="auto"/>
            </w:tcBorders>
            <w:shd w:val="clear" w:color="auto" w:fill="E5E5E5"/>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E5E5E5"/>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E5E5E5"/>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E5E5E5"/>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Prihodi od prodaje nefinancijske imovine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71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 xml:space="preserve">Prihodi od prodaje </w:t>
            </w:r>
            <w:proofErr w:type="spellStart"/>
            <w:r w:rsidRPr="00E02CBC">
              <w:rPr>
                <w:rFonts w:ascii="Minion Pro" w:eastAsia="Times New Roman" w:hAnsi="Minion Pro" w:cs="Times New Roman"/>
                <w:b/>
                <w:bCs/>
                <w:color w:val="231F20"/>
                <w:sz w:val="18"/>
                <w:szCs w:val="18"/>
                <w:bdr w:val="none" w:sz="0" w:space="0" w:color="auto" w:frame="1"/>
                <w:lang w:eastAsia="hr-HR"/>
              </w:rPr>
              <w:t>neproizvedene</w:t>
            </w:r>
            <w:proofErr w:type="spellEnd"/>
            <w:r w:rsidRPr="00E02CBC">
              <w:rPr>
                <w:rFonts w:ascii="Minion Pro" w:eastAsia="Times New Roman" w:hAnsi="Minion Pro" w:cs="Times New Roman"/>
                <w:b/>
                <w:bCs/>
                <w:color w:val="231F20"/>
                <w:sz w:val="18"/>
                <w:szCs w:val="18"/>
                <w:bdr w:val="none" w:sz="0" w:space="0" w:color="auto" w:frame="1"/>
                <w:lang w:eastAsia="hr-HR"/>
              </w:rPr>
              <w:t xml:space="preserve"> dugotrajne imovine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711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Prihodi od prodaje materijalne imovine – prirodnih bogatstava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7111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Zemljište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71111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Poljoprivredno zemljište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71112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Građevinsko zemljište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71119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Ostala zemljišta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7112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Rudna bogatstva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71121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Nafta i zemni plin</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71122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Plemeniti metali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71123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Drago kamenje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71129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Ostala rudna bogatstva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7113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Prihodi od prodaje ostale prirodne materijalne imovine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lastRenderedPageBreak/>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71131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Nacionalni parkovi i parkovi prirode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71132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Vodna bogatstva (vode)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71133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Elektromagnetske frekvencije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71139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Ostala nespomenuta prirodna materijalna imovina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712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Prihodi od prodaje nematerijalne imovine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7121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Patenti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71211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Patenti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7122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Koncesije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71221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Koncesije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7123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Licence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71231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Licence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7124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Ostala prava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71241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Ulaganja na tuđoj imovini radi prava korištenja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71242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Višegodišnji zakup građevinskih objekata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71243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Zaštitni znak</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71244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Prava korištenja telefonskih linija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71245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Dugogodišnji zakup zemljišta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71249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Ostala nespomenuta prava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7125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proofErr w:type="spellStart"/>
            <w:r w:rsidRPr="00E02CBC">
              <w:rPr>
                <w:rFonts w:ascii="Minion Pro" w:eastAsia="Times New Roman" w:hAnsi="Minion Pro" w:cs="Times New Roman"/>
                <w:b/>
                <w:bCs/>
                <w:color w:val="231F20"/>
                <w:sz w:val="18"/>
                <w:szCs w:val="18"/>
                <w:bdr w:val="none" w:sz="0" w:space="0" w:color="auto" w:frame="1"/>
                <w:lang w:eastAsia="hr-HR"/>
              </w:rPr>
              <w:t>Goodwill</w:t>
            </w:r>
            <w:proofErr w:type="spellEnd"/>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71251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proofErr w:type="spellStart"/>
            <w:r w:rsidRPr="00E02CBC">
              <w:rPr>
                <w:rFonts w:ascii="Minion Pro" w:eastAsia="Times New Roman" w:hAnsi="Minion Pro" w:cs="Times New Roman"/>
                <w:color w:val="231F20"/>
                <w:sz w:val="18"/>
                <w:szCs w:val="18"/>
                <w:bdr w:val="none" w:sz="0" w:space="0" w:color="auto" w:frame="1"/>
                <w:lang w:eastAsia="hr-HR"/>
              </w:rPr>
              <w:t>Goodwill</w:t>
            </w:r>
            <w:proofErr w:type="spellEnd"/>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7126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Ostala nematerijalna imovina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71261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Ostala nematerijalna imovina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72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Prihodi od prodaje proizvedene dugotrajne imovine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721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Prihodi od prodaje građevinskih objekata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7211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Stambeni objekti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72111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Stambeni objekti za zaposlene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72112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Stambeni objekti za socijalne skupine građana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72119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Ostali stambeni objekti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7212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Poslovni objekti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72121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Uredski objekti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72122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Bolnice, ostali zdravstveni objekti, laboratoriji, umirovljenički domovi i centri za socijalnu skrb</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lastRenderedPageBreak/>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72123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Zgrade znanstvenih i obrazovnih institucija (fakulteti, škole, vrtići i slično)</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72124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Zgrade kulturnih institucija (kazališta, muzeji, galerije, domovi kulture, knjižnice i slično)</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72125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Restorani, odmarališta i ostali ugostiteljski objekti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72126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Sportske dvorane i rekreacijski objekti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72127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Tvorničke hale, skladišta, silosi, garaže i slično</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72129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Ostali poslovni građevinski objekti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7213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Ceste, željeznice i ostali prometni objekti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72131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Ceste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72132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Željeznice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72133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Zrakoplovne piste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72134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Mostovi i tuneli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72139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Ostali slični prometni objekti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7214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Ostali građevinski objekti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72141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Plinovod, vodovod, kanalizacija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72142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Kanali i luke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72143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Iskopi, rudnici i ostali objekti za eksploataciju rudnog bogatstva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72144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Energetski i komunikacijski vodovi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72145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Sportski i rekreacijski tereni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72146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Spomenici (povijesni, kulturni i slično)</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72147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Javna rasvjeta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72148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Odlagališta otpada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72149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Ostali nespomenuti građevinski objekti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722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Prihodi od prodaje postrojenja i opreme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7221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Uredska oprema i namještaj</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72211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Računala i računalna oprema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72212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Uredski namještaj</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72219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Ostala uredska oprema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7222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Komunikacijska oprema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72221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Radio i TV prijemnici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72222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Telefoni i ostali komunikacijski uređaji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72223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Telefonske i telegrafske centrale s pripadajućim instalacijama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lastRenderedPageBreak/>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72229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Ostala komunikacijska oprema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7223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Oprema za održavanje i zaštitu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72231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Oprema za grijanje, ventilaciju i hlađenje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72232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Oprema za održavanje prostorija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72233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Oprema za protupožarnu zaštitu (osim vozila)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72234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Oprema za civilnu zaštitu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72235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Policijska oprema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72239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Ostala oprema za održavanje i zaštitu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7224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Medicinska i laboratorijska oprema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72241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Medicinska oprema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72242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Laboratorijska oprema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7225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Instrumenti i uređaji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72251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Precizni i optički instrumenti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72252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Mjerni i kontrolni uređaji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72259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Ostali instrumenti, uređaji i strojevi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7226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Sportska i glazbena oprema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72261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Sportska oprema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72262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Glazbeni instrumenti i oprema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7227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Uređaji, strojevi i oprema za ostale namjene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72271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Uređaji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72272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Strojevi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72273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Oprema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7228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Vojna oprema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72281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Vojna oprema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723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Prihodi od prodaje prijevoznih sredstava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7231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Prijevozna sredstva u cestovnom prometu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72311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Osobni automobili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72312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Autobusi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72313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Kombi vozila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72314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Kamioni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72315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Traktori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lastRenderedPageBreak/>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72316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Terenska vozila (protupožarna, vojna i slično)</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72317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Motocikli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72318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Bicikli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72319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Ostala prijevozna sredstva u cestovnom prometu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7232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Prijevozna sredstva u željezničkom prometu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72321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Lokomotive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72322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Vagoni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72323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Uspinjače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72324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Tramvaji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72329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Ostala prijevozna sredstva u željezničkom prometu i slično</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7233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Prijevozna sredstva u pomorskom i riječnom prometu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72331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Plovila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72332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Trajekti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72339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Ostala prijevozna sredstva u pomorskom i riječnom prometu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7234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Prijevozna sredstva u zračnom prometu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72341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Helikopteri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72342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Zrakoplovi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72349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Ostala prijevozna sredstva u zračnom prometu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724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Prihodi od prodaje knjiga, umjetničkih djela i ostalih izložbenih vrijednosti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7241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Knjige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72411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Knjige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72412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E-knjige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7242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Umjetnička djela (izložena u galerijama, muzejima i slično)</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72421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Djela likovnih umjetnika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72422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Kiparska djela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72429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Ostala umjetnička djela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7243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Muzejski izlošci i predmeti prirodnih rijetkosti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72431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Muzejski izlošci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72432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Predmeti prirodnih rijetkosti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7244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Ostale nespomenute izložbene vrijednosti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72441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Ostale nespomenute izložbene vrijednosti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lastRenderedPageBreak/>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725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Prihodi od prodaje višegodišnjih nasada i osnovnog stada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7251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Višegodišnji nasadi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72511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Šume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72519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Ostali višegodišnji nasadi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7252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Osnovno stado</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72521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Osnovno stado</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726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Prihodi od prodaje nematerijalne proizvedene imovine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7261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Istraživanje rudnih bogatstava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72611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Istraživanje rudnih bogatstava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7262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Ulaganja u računalne programe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72621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Ulaganja u računalne programe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7263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Umjetnička, literarna i znanstvena djela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72631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Filmovi, kazališne i glazbene predstave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72632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Zvučni i tekstualni zapisi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72633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Radio i TV programi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72634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Kulturne i sportske priredbe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72636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Znanstveni radovi i dokumentacija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72637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Dokumenti prostornog uređenja (prostorni planovi i ostalo)</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72639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Ostala umjetnička, literarna i znanstvena djela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7264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Ostala nematerijalna proizvedena imovina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72641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Ostala nematerijalna proizvedena imovina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73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Prihodi od prodaje plemenitih metala i ostalih pohranjenih vrijednosti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731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Prihodi od prodaje plemenitih metala i ostalih pohranjenih vrijednosti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7311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Plemeniti metali i drago kamenje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73111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Plemeniti metali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73112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Drago kamenje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7312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Pohranjene knjige, umjetnička djela i slične vrijednosti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73121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Pohranjene knjige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73122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Pohranjena djela likovnih umjetnika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73123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Pohranjena kiparska djela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73124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Pohranjeni nakit</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lastRenderedPageBreak/>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73125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Arhivska građa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73126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Državna službena kartografija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73129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Ostale pohranjene vrijednosti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74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Prihodi od prodaje proizvedene kratkotrajne imovine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741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Prihodi od prodaje zaliha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7411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Strateške zalihe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74111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Ostale strateške zalihe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79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Raspored prihoda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791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Raspored prihoda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7911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Raspored prihoda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79111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Raspored prihoda</w:t>
            </w:r>
          </w:p>
        </w:tc>
      </w:tr>
    </w:tbl>
    <w:p w:rsidR="00E02CBC" w:rsidRPr="00E02CBC" w:rsidRDefault="00E02CBC" w:rsidP="00E02CBC">
      <w:pPr>
        <w:shd w:val="clear" w:color="auto" w:fill="FFFFFF"/>
        <w:spacing w:after="0" w:line="240" w:lineRule="auto"/>
        <w:textAlignment w:val="baseline"/>
        <w:rPr>
          <w:rFonts w:ascii="Minion Pro" w:eastAsia="Times New Roman" w:hAnsi="Minion Pro" w:cs="Times New Roman"/>
          <w:color w:val="000000"/>
          <w:sz w:val="24"/>
          <w:szCs w:val="24"/>
          <w:lang w:eastAsia="hr-HR"/>
        </w:rPr>
      </w:pPr>
    </w:p>
    <w:p w:rsidR="00E02CBC" w:rsidRPr="00E02CBC" w:rsidRDefault="00E02CBC" w:rsidP="00E02CBC">
      <w:pPr>
        <w:shd w:val="clear" w:color="auto" w:fill="FFFFFF"/>
        <w:spacing w:after="0" w:line="240" w:lineRule="auto"/>
        <w:textAlignment w:val="baseline"/>
        <w:rPr>
          <w:rFonts w:ascii="Calibri" w:eastAsia="Times New Roman" w:hAnsi="Calibri" w:cs="Calibri"/>
          <w:color w:val="231F20"/>
          <w:lang w:eastAsia="hr-HR"/>
        </w:rPr>
      </w:pPr>
    </w:p>
    <w:p w:rsidR="00E02CBC" w:rsidRPr="00E02CBC" w:rsidRDefault="00E02CBC" w:rsidP="00E02CBC">
      <w:pPr>
        <w:shd w:val="clear" w:color="auto" w:fill="FFFFFF"/>
        <w:spacing w:after="0" w:line="240" w:lineRule="auto"/>
        <w:textAlignment w:val="baseline"/>
        <w:rPr>
          <w:rFonts w:ascii="Calibri" w:eastAsia="Times New Roman" w:hAnsi="Calibri" w:cs="Calibri"/>
          <w:color w:val="231F20"/>
          <w:lang w:eastAsia="hr-HR"/>
        </w:rPr>
      </w:pPr>
    </w:p>
    <w:tbl>
      <w:tblPr>
        <w:tblW w:w="10660" w:type="dxa"/>
        <w:tblCellMar>
          <w:left w:w="0" w:type="dxa"/>
          <w:right w:w="0" w:type="dxa"/>
        </w:tblCellMar>
        <w:tblLook w:val="04A0" w:firstRow="1" w:lastRow="0" w:firstColumn="1" w:lastColumn="0" w:noHBand="0" w:noVBand="1"/>
      </w:tblPr>
      <w:tblGrid>
        <w:gridCol w:w="833"/>
        <w:gridCol w:w="803"/>
        <w:gridCol w:w="873"/>
        <w:gridCol w:w="675"/>
        <w:gridCol w:w="7476"/>
      </w:tblGrid>
      <w:tr w:rsidR="00E02CBC" w:rsidRPr="00E02CBC" w:rsidTr="00E02CBC">
        <w:tc>
          <w:tcPr>
            <w:tcW w:w="710" w:type="dxa"/>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Razred/ Skupina</w:t>
            </w:r>
          </w:p>
        </w:tc>
        <w:tc>
          <w:tcPr>
            <w:tcW w:w="667" w:type="dxa"/>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Pod-</w:t>
            </w:r>
            <w:r w:rsidRPr="00E02CBC">
              <w:rPr>
                <w:rFonts w:ascii="Minion Pro" w:eastAsia="Times New Roman" w:hAnsi="Minion Pro" w:cs="Times New Roman"/>
                <w:b/>
                <w:bCs/>
                <w:color w:val="231F20"/>
                <w:sz w:val="18"/>
                <w:szCs w:val="18"/>
                <w:bdr w:val="none" w:sz="0" w:space="0" w:color="auto" w:frame="1"/>
                <w:lang w:eastAsia="hr-HR"/>
              </w:rPr>
              <w:br/>
              <w:t>skupina</w:t>
            </w:r>
          </w:p>
        </w:tc>
        <w:tc>
          <w:tcPr>
            <w:tcW w:w="753" w:type="dxa"/>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Odjeljak</w:t>
            </w:r>
          </w:p>
        </w:tc>
        <w:tc>
          <w:tcPr>
            <w:tcW w:w="688" w:type="dxa"/>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proofErr w:type="spellStart"/>
            <w:r w:rsidRPr="00E02CBC">
              <w:rPr>
                <w:rFonts w:ascii="Minion Pro" w:eastAsia="Times New Roman" w:hAnsi="Minion Pro" w:cs="Times New Roman"/>
                <w:b/>
                <w:bCs/>
                <w:color w:val="231F20"/>
                <w:sz w:val="18"/>
                <w:szCs w:val="18"/>
                <w:bdr w:val="none" w:sz="0" w:space="0" w:color="auto" w:frame="1"/>
                <w:lang w:eastAsia="hr-HR"/>
              </w:rPr>
              <w:t>Osn</w:t>
            </w:r>
            <w:proofErr w:type="spellEnd"/>
            <w:r w:rsidRPr="00E02CBC">
              <w:rPr>
                <w:rFonts w:ascii="Minion Pro" w:eastAsia="Times New Roman" w:hAnsi="Minion Pro" w:cs="Times New Roman"/>
                <w:b/>
                <w:bCs/>
                <w:color w:val="231F20"/>
                <w:sz w:val="18"/>
                <w:szCs w:val="18"/>
                <w:bdr w:val="none" w:sz="0" w:space="0" w:color="auto" w:frame="1"/>
                <w:lang w:eastAsia="hr-HR"/>
              </w:rPr>
              <w:t>. račun</w:t>
            </w:r>
          </w:p>
        </w:tc>
        <w:tc>
          <w:tcPr>
            <w:tcW w:w="7395" w:type="dxa"/>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Naziv</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shd w:val="clear" w:color="auto" w:fill="E5E5E5"/>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8</w:t>
            </w:r>
          </w:p>
        </w:tc>
        <w:tc>
          <w:tcPr>
            <w:tcW w:w="0" w:type="auto"/>
            <w:tcBorders>
              <w:top w:val="single" w:sz="6" w:space="0" w:color="auto"/>
              <w:left w:val="single" w:sz="6" w:space="0" w:color="auto"/>
              <w:bottom w:val="single" w:sz="6" w:space="0" w:color="auto"/>
              <w:right w:val="single" w:sz="6" w:space="0" w:color="auto"/>
            </w:tcBorders>
            <w:shd w:val="clear" w:color="auto" w:fill="E5E5E5"/>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E5E5E5"/>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E5E5E5"/>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E5E5E5"/>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Primici od financijske imovine i zaduživanja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81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Primljeni povrati glavnica danih zajmova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811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Primici (povrati) glavnice zajmova danih međunarodnim organizacijama, institucijama i tijelima EU te inozemnim vladama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8113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Povrat zajmova danih međunarodnim organizacijama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81131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Povrat zajmova danih međunarodnim organizacijama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81132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Povrat zajmova danih međunarodnim organizacijama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8114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Povrat zajmova danih institucijama i tijelima EU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81141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Povrat zajmova danih institucijama i tijelima EU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81142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Povrat zajmova danih institucijama i tijelima EU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8115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Povrat zajmova danih inozemnim vladama u EU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81151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Povrat zajmova danih inozemnim vladama u EU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81152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Povrat zajmova danih inozemnim vladama u EU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8116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Povrat zajmova danih inozemnim vladama izvan EU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81161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Povrat zajmova danih inozemnim vladama izvan EU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81162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Povrat zajmova danih inozemnim vladama izvan EU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812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Primici (povrati) glavnice zajmova danih neprofitnim organizacijama, građanima i kućanstvima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lastRenderedPageBreak/>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8121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Povrat zajmova danih neprofitnim organizacijama, građanima i kućanstvima u tuzemstvu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81211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Povrat zajmova danih neprofitnim organizacijama, građanima i kućanstvima u tuzemstvu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81212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Povrat zajmova danih neprofitnim organizacijama, građanima i kućanstvima u tuzemstvu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8122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Povrat zajmova danih neprofitnim organizacijama, građanima i kućanstvima u inozemstvu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81221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Povrat zajmova danih neprofitnim organizacijama, građanima i kućanstvima u inozemstvu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81222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Povrat zajmova danih neprofitnim organizacijama, građanima i kućanstvima u inozemstvu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813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Primici (povrati) glavnice zajmova danih kreditnim i ostalim financijskim institucijama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8132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Povrat zajmova danih kreditnim institucijama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81321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Povrat zajmova danih kreditnim institucijama u javnom sektoru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81322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Povrat zajmova danih kreditnim institucijama u javnom sektoru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8133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Povrat zajmova danih osiguravajućim društvima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81331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Povrat zajmova danih osiguravajućim društvima u javnom sektoru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81332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Povrat zajmova danih osiguravajućim društvima u javnom sektoru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8134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Povrat zajmova danih ostalim financijskim institucijama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81341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Povrat zajmova danih ostalim financijskim institucijama u javnom sektoru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81342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Povrat zajmova danih ostalim financijskim institucijama u javnom sektoru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814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Primici (povrati) glavnice zajmova danih trgovačkim društvima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8141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Povrat zajmova danih trgovačkim društvima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81411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Povrat zajmova danih trgovačkim društvima u javnom sektoru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81412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Povrat zajmova danih trgovačkim društvima u javnom sektoru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815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Primici (povrati) glavnice zajmova danih kreditnim i ostalim financijskim institucijama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8153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Povrat zajmova danih tuzemnim kreditnim institucijama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81531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Povrat zajmova danih tuzemnim kreditnim institucijama izvan javnog sektora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81532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Povrat zajmova danih tuzemnim kreditnim institucijama izvan javnog sektora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8154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Povrat zajmova danih tuzemnim osiguravajućim društvima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81541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Povrat zajmova danih tuzemnim osiguravajućim društvima izvan javnog sektora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81542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Povrat zajmova danih tuzemnim osiguravajućim društvima izvan javnog sektora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8155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Povrat zajmova danih ostalim tuzemnim financijskim institucijama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lastRenderedPageBreak/>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81551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Povrat zajmova danih ostalim tuzemnim financijskim institucijama izvan javnog sektora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81552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Povrat zajmova danih ostalim tuzemnim financijskim institucijama izvan javnog sektora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8156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Povrat zajmova danih inozemnim kreditnim institucijama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81561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Povrat zajmova danih inozemnim kreditnim institucijama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81562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Povrat zajmova danih inozemnim kreditnim institucijama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8157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Povrat zajmova danih inozemnim osiguravajućim društvima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81571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Povrat zajmova danih inozemnim osiguravajućim društvima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81572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Povrat zajmova danih inozemnim osiguravajućim društvima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8158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Povrat zajmova danih ostalim inozemnim financijskim institucijama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81581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Povrat zajmova danih ostalim inozemnim financijskim institucijama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81582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Povrat zajmova danih ostalim inozemnim financijskim institucijama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816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Primici (povrati) glavnice zajmova danih trgovačkim društvima i obrtnicima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8163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Povrat zajmova danih tuzemnim trgovačkim društvima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81631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Povrat zajmova danih tuzemnim trgovačkim društvima izvan javnog sektora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81632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Povrat zajmova danih tuzemnim trgovačkim društvima izvan javnog sektora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8164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Povrat zajmova danih tuzemnim obrtnicima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81641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Povrat zajmova danih tuzemnim obrtnicima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81642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Povrat zajmova danih tuzemnim obrtnicima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8165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Povrat zajmova danih inozemnim trgovačkim društvima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81651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Povrat zajmova danih inozemnim trgovačkim društvima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81652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Povrat zajmova danih inozemnim trgovačkim društvima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8166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Povrat zajmova danih inozemnim obrtnicima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81661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Povrat zajmova danih inozemnim obrtnicima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81662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Povrat zajmova danih inozemnim obrtnicima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817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Povrat zajmova danih drugim razinama vlasti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8171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Povrat zajmova danih državnom proračunu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81711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Povrat zajmova danih državnom proračunu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81712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Povrat zajmova danih državnom proračunu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8172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Povrat zajmova danih županijskim proračunima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81721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Povrat zajmova danih županijskim proračunima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lastRenderedPageBreak/>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81722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Povrat zajmova danih županijskim proračunima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8173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Povrat zajmova danih gradskim proračunima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81731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Povrat zajmova danih gradskim proračunima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81732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Povrat zajmova danih gradskim proračunima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8174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Povrat zajmova danih općinskim proračunima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81741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Povrat zajmova danih općinskim proračunima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81742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Povrat zajmova danih općinskim proračunima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8175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Povrat zajmova danih HZMO-u, HZZ-u i HZZO-u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81751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Povrat zajmova danih HZMO-u, HZZ-u i HZZO-u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81752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Povrat zajmova danih HZMO, HZZ i HZZO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8176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Povrat zajmova danih ostalim izvanproračunskim korisnicima državnog proračuna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81761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Povrat zajmova danih ostalim izvanproračunskim korisnicima državnog proračuna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81762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Povrat zajmova danih ostalim izvanproračunskim korisnicima državnog proračuna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8177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Povrat zajmova danih izvanproračunskim korisnicima JLP(R)S</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81771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Povrat zajmova danih izvanproračunskim korisnicima JLP(R)S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81772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Povrat zajmova danih izvanproračunskim korisnicima JLP(R)S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818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 xml:space="preserve">Primici od povrata </w:t>
            </w:r>
            <w:proofErr w:type="spellStart"/>
            <w:r w:rsidRPr="00E02CBC">
              <w:rPr>
                <w:rFonts w:ascii="Minion Pro" w:eastAsia="Times New Roman" w:hAnsi="Minion Pro" w:cs="Times New Roman"/>
                <w:b/>
                <w:bCs/>
                <w:color w:val="231F20"/>
                <w:sz w:val="18"/>
                <w:szCs w:val="18"/>
                <w:bdr w:val="none" w:sz="0" w:space="0" w:color="auto" w:frame="1"/>
                <w:lang w:eastAsia="hr-HR"/>
              </w:rPr>
              <w:t>jamčevnih</w:t>
            </w:r>
            <w:proofErr w:type="spellEnd"/>
            <w:r w:rsidRPr="00E02CBC">
              <w:rPr>
                <w:rFonts w:ascii="Minion Pro" w:eastAsia="Times New Roman" w:hAnsi="Minion Pro" w:cs="Times New Roman"/>
                <w:b/>
                <w:bCs/>
                <w:color w:val="231F20"/>
                <w:sz w:val="18"/>
                <w:szCs w:val="18"/>
                <w:bdr w:val="none" w:sz="0" w:space="0" w:color="auto" w:frame="1"/>
                <w:lang w:eastAsia="hr-HR"/>
              </w:rPr>
              <w:t xml:space="preserve"> pologa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8183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 xml:space="preserve">Primici od povrata </w:t>
            </w:r>
            <w:proofErr w:type="spellStart"/>
            <w:r w:rsidRPr="00E02CBC">
              <w:rPr>
                <w:rFonts w:ascii="Minion Pro" w:eastAsia="Times New Roman" w:hAnsi="Minion Pro" w:cs="Times New Roman"/>
                <w:b/>
                <w:bCs/>
                <w:color w:val="231F20"/>
                <w:sz w:val="18"/>
                <w:szCs w:val="18"/>
                <w:bdr w:val="none" w:sz="0" w:space="0" w:color="auto" w:frame="1"/>
                <w:lang w:eastAsia="hr-HR"/>
              </w:rPr>
              <w:t>jamčevnih</w:t>
            </w:r>
            <w:proofErr w:type="spellEnd"/>
            <w:r w:rsidRPr="00E02CBC">
              <w:rPr>
                <w:rFonts w:ascii="Minion Pro" w:eastAsia="Times New Roman" w:hAnsi="Minion Pro" w:cs="Times New Roman"/>
                <w:b/>
                <w:bCs/>
                <w:color w:val="231F20"/>
                <w:sz w:val="18"/>
                <w:szCs w:val="18"/>
                <w:bdr w:val="none" w:sz="0" w:space="0" w:color="auto" w:frame="1"/>
                <w:lang w:eastAsia="hr-HR"/>
              </w:rPr>
              <w:t xml:space="preserve"> pologa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81831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xml:space="preserve">Primici od povrata </w:t>
            </w:r>
            <w:proofErr w:type="spellStart"/>
            <w:r w:rsidRPr="00E02CBC">
              <w:rPr>
                <w:rFonts w:ascii="Minion Pro" w:eastAsia="Times New Roman" w:hAnsi="Minion Pro" w:cs="Times New Roman"/>
                <w:color w:val="231F20"/>
                <w:sz w:val="18"/>
                <w:szCs w:val="18"/>
                <w:bdr w:val="none" w:sz="0" w:space="0" w:color="auto" w:frame="1"/>
                <w:lang w:eastAsia="hr-HR"/>
              </w:rPr>
              <w:t>jamčevnih</w:t>
            </w:r>
            <w:proofErr w:type="spellEnd"/>
            <w:r w:rsidRPr="00E02CBC">
              <w:rPr>
                <w:rFonts w:ascii="Minion Pro" w:eastAsia="Times New Roman" w:hAnsi="Minion Pro" w:cs="Times New Roman"/>
                <w:color w:val="231F20"/>
                <w:sz w:val="18"/>
                <w:szCs w:val="18"/>
                <w:bdr w:val="none" w:sz="0" w:space="0" w:color="auto" w:frame="1"/>
                <w:lang w:eastAsia="hr-HR"/>
              </w:rPr>
              <w:t xml:space="preserve"> pologa – tuzemni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81832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xml:space="preserve">Primici od povrata </w:t>
            </w:r>
            <w:proofErr w:type="spellStart"/>
            <w:r w:rsidRPr="00E02CBC">
              <w:rPr>
                <w:rFonts w:ascii="Minion Pro" w:eastAsia="Times New Roman" w:hAnsi="Minion Pro" w:cs="Times New Roman"/>
                <w:color w:val="231F20"/>
                <w:sz w:val="18"/>
                <w:szCs w:val="18"/>
                <w:bdr w:val="none" w:sz="0" w:space="0" w:color="auto" w:frame="1"/>
                <w:lang w:eastAsia="hr-HR"/>
              </w:rPr>
              <w:t>jamčevnih</w:t>
            </w:r>
            <w:proofErr w:type="spellEnd"/>
            <w:r w:rsidRPr="00E02CBC">
              <w:rPr>
                <w:rFonts w:ascii="Minion Pro" w:eastAsia="Times New Roman" w:hAnsi="Minion Pro" w:cs="Times New Roman"/>
                <w:color w:val="231F20"/>
                <w:sz w:val="18"/>
                <w:szCs w:val="18"/>
                <w:bdr w:val="none" w:sz="0" w:space="0" w:color="auto" w:frame="1"/>
                <w:lang w:eastAsia="hr-HR"/>
              </w:rPr>
              <w:t xml:space="preserve"> pologa – inozemni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82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Primici od izdanih financijskih instrumenta – vrijednosnih papira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821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Trezorski zapisi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8211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Trezorski zapisi – tuzemni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82111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Trezorski zapisi – tuzemni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8212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Trezorski zapisi – inozemni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82121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Trezorski zapisi – inozemni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822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Obveznice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8221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Obveznice – tuzemne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82212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Obveznice – tuzemne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8222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Obveznice – inozemne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82222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Obveznice – inozemne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lastRenderedPageBreak/>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823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Opcije i drugi financijski derivati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8231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Opcije i drugi financijski derivati – tuzemni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82311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Opcije i drugi financijski derivati – tuzemni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82312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Opcije i drugi financijski derivati – tuzemni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8232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Opcije i drugi financijski derivati – inozemni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82321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Opcije i drugi financijski derivati – inozemni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82322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Opcije i drugi financijski derivati – inozemni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824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Ostali vrijednosni papiri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8241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Ostali vrijednosni papiri – tuzemni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82411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Ostali vrijednosni papiri – tuzemni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82412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Ostali vrijednosni papiri – tuzemni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8242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Ostali vrijednosni papiri – inozemni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82421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Ostali vrijednosni papiri – inozemni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82422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Ostali vrijednosni papiri – inozemni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83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Primici od prodaje financijskih instrumenata – dionica i udjela u glavnici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831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Primici od prodaje dionica i udjela u glavnici kreditnih i ostalih financijskih institucija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8312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Dionice i udjeli u glavnici kreditnih institucija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83122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Dionice i udjeli u glavnici kreditnih institucija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8313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Dionice i udjeli u glavnici osiguravajućih društava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83132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Dionice i udjeli u glavnici osiguravajućih društava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8314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Dionice i udjeli u glavnici ostalih financijskih institucija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83142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Dionice i udjeli u glavnici ostalih financijskih institucija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832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Primici od prodaje dionica i udjela u glavnici trgovačkih društava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8321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Dionice i udjeli u glavnici trgovačkih društava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83212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Dionice i udjeli u glavnici trgovačkih društava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833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Primici od prodaje dionica i udjela u glavnici kreditnih i ostalih financijskih institucija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8331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Dionice i udjeli u glavnici tuzemnih kreditnih i ostalih financijskih institucija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83313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Dionice i udjeli u glavnici tuzemnih kreditnih institucija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83314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Dionice i udjeli u glavnici tuzemnih osiguravajućih društava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83315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Dionice i udjeli u glavnici ostalih tuzemnih financijskih institucija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lastRenderedPageBreak/>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8332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Dionice i udjeli u glavnici inozemnih kreditnih i ostalih financijskih institucija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83323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Dionice i udjeli u glavnici inozemnih kreditnih institucija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83324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Dionice i udjeli u glavnici inozemnih osiguravajućih društava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83325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Dionice i udjeli u glavnici ostalih inozemnih financijskih institucija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834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Primici od prodaje dionica i udjela u glavnici trgovačkih društava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8341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Dionice i udjeli u glavnici tuzemnih trgovačkih društava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83412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Dionice i udjeli u glavnici tuzemnih trgovačkih društava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8342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Dionice i udjeli u glavnici inozemnih trgovačkih društava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83422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Dionice i udjeli u glavnici inozemnih trgovačkih društava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84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Primici od zaduživanja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841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Primljeni krediti i zajmovi od međunarodnih organizacija, institucija i tijela EU te inozemnih vlada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8413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Primljeni zajmovi od međunarodnih organizacija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84131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Primljeni zajmovi od međunarodnih organizacija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84132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Primljeni zajmovi od međunarodnih organizacija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8414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Primljeni krediti i zajmovi od institucija i tijela EU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84141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Primljeni krediti i zajmovi od institucija i tijela EU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84142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Primljeni krediti i zajmovi od institucija i tijela EU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8415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Primljeni zajmovi od inozemnih vlada u EU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84151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Primljeni zajmovi od inozemnih vlada u EU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84152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Primljeni zajmovi od inozemnih vlada u EU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8416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Primljeni zajmovi od inozemnih vlada izvan EU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84161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Primljeni zajmovi od inozemnih vlada izvan EU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84162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Primljeni zajmovi od inozemnih vlada izvan EU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842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Primljeni krediti i zajmovi od kreditnih i ostalih financijskih institucija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8422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Primljeni krediti od kreditnih institucija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84221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Primljeni krediti od kreditnih institucija u javnom sektoru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84222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Primljeni krediti od kreditnih institucija u javnom sektoru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84223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Primljeni financijski najam od kreditnih institucija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84224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xml:space="preserve">Primljeni zajmovi po </w:t>
            </w:r>
            <w:proofErr w:type="spellStart"/>
            <w:r w:rsidRPr="00E02CBC">
              <w:rPr>
                <w:rFonts w:ascii="Minion Pro" w:eastAsia="Times New Roman" w:hAnsi="Minion Pro" w:cs="Times New Roman"/>
                <w:color w:val="231F20"/>
                <w:sz w:val="18"/>
                <w:szCs w:val="18"/>
                <w:bdr w:val="none" w:sz="0" w:space="0" w:color="auto" w:frame="1"/>
                <w:lang w:eastAsia="hr-HR"/>
              </w:rPr>
              <w:t>faktoringu</w:t>
            </w:r>
            <w:proofErr w:type="spellEnd"/>
            <w:r w:rsidRPr="00E02CBC">
              <w:rPr>
                <w:rFonts w:ascii="Minion Pro" w:eastAsia="Times New Roman" w:hAnsi="Minion Pro" w:cs="Times New Roman"/>
                <w:color w:val="231F20"/>
                <w:sz w:val="18"/>
                <w:szCs w:val="18"/>
                <w:bdr w:val="none" w:sz="0" w:space="0" w:color="auto" w:frame="1"/>
                <w:lang w:eastAsia="hr-HR"/>
              </w:rPr>
              <w:t xml:space="preserve"> od kreditnih institucija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8423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Primljeni zajmovi od osiguravajućih društava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84231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Primljeni zajmovi od osiguravajućih društava u javnom sektoru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lastRenderedPageBreak/>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84232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Primljeni zajmovi od osiguravajućih društava u javnom sektoru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84233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xml:space="preserve">Primljeni zajmovi po </w:t>
            </w:r>
            <w:proofErr w:type="spellStart"/>
            <w:r w:rsidRPr="00E02CBC">
              <w:rPr>
                <w:rFonts w:ascii="Minion Pro" w:eastAsia="Times New Roman" w:hAnsi="Minion Pro" w:cs="Times New Roman"/>
                <w:color w:val="231F20"/>
                <w:sz w:val="18"/>
                <w:szCs w:val="18"/>
                <w:bdr w:val="none" w:sz="0" w:space="0" w:color="auto" w:frame="1"/>
                <w:lang w:eastAsia="hr-HR"/>
              </w:rPr>
              <w:t>faktoringu</w:t>
            </w:r>
            <w:proofErr w:type="spellEnd"/>
            <w:r w:rsidRPr="00E02CBC">
              <w:rPr>
                <w:rFonts w:ascii="Minion Pro" w:eastAsia="Times New Roman" w:hAnsi="Minion Pro" w:cs="Times New Roman"/>
                <w:color w:val="231F20"/>
                <w:sz w:val="18"/>
                <w:szCs w:val="18"/>
                <w:bdr w:val="none" w:sz="0" w:space="0" w:color="auto" w:frame="1"/>
                <w:lang w:eastAsia="hr-HR"/>
              </w:rPr>
              <w:t xml:space="preserve"> od osiguravajućih društava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8424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Primljeni zajmovi od ostalih financijskih institucija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84241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Primljeni zajmovi od ostalih financijskih institucija u javnom sektoru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84242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Primljeni zajmovi od ostalih financijskih institucija u javnom sektoru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84243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Primljeni financijski najam od ostalih financijskih institucija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84244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xml:space="preserve">Primljeni zajmovi po </w:t>
            </w:r>
            <w:proofErr w:type="spellStart"/>
            <w:r w:rsidRPr="00E02CBC">
              <w:rPr>
                <w:rFonts w:ascii="Minion Pro" w:eastAsia="Times New Roman" w:hAnsi="Minion Pro" w:cs="Times New Roman"/>
                <w:color w:val="231F20"/>
                <w:sz w:val="18"/>
                <w:szCs w:val="18"/>
                <w:bdr w:val="none" w:sz="0" w:space="0" w:color="auto" w:frame="1"/>
                <w:lang w:eastAsia="hr-HR"/>
              </w:rPr>
              <w:t>faktoringu</w:t>
            </w:r>
            <w:proofErr w:type="spellEnd"/>
            <w:r w:rsidRPr="00E02CBC">
              <w:rPr>
                <w:rFonts w:ascii="Minion Pro" w:eastAsia="Times New Roman" w:hAnsi="Minion Pro" w:cs="Times New Roman"/>
                <w:color w:val="231F20"/>
                <w:sz w:val="18"/>
                <w:szCs w:val="18"/>
                <w:bdr w:val="none" w:sz="0" w:space="0" w:color="auto" w:frame="1"/>
                <w:lang w:eastAsia="hr-HR"/>
              </w:rPr>
              <w:t xml:space="preserve"> od ostalih financijskih institucija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843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Primljeni zajmovi od trgovačkih društava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8431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Primljeni zajmovi od trgovačkih društava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84311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Primljeni zajmovi od trgovačkih društava u javnom sektoru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84312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Primljeni zajmovi od trgovačkih društava u javnom sektoru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84313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Primljeni robni zajmovi od trgovačkih društava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84314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xml:space="preserve">Primljeni zajmovi po </w:t>
            </w:r>
            <w:proofErr w:type="spellStart"/>
            <w:r w:rsidRPr="00E02CBC">
              <w:rPr>
                <w:rFonts w:ascii="Minion Pro" w:eastAsia="Times New Roman" w:hAnsi="Minion Pro" w:cs="Times New Roman"/>
                <w:color w:val="231F20"/>
                <w:sz w:val="18"/>
                <w:szCs w:val="18"/>
                <w:bdr w:val="none" w:sz="0" w:space="0" w:color="auto" w:frame="1"/>
                <w:lang w:eastAsia="hr-HR"/>
              </w:rPr>
              <w:t>faktoringu</w:t>
            </w:r>
            <w:proofErr w:type="spellEnd"/>
            <w:r w:rsidRPr="00E02CBC">
              <w:rPr>
                <w:rFonts w:ascii="Minion Pro" w:eastAsia="Times New Roman" w:hAnsi="Minion Pro" w:cs="Times New Roman"/>
                <w:color w:val="231F20"/>
                <w:sz w:val="18"/>
                <w:szCs w:val="18"/>
                <w:bdr w:val="none" w:sz="0" w:space="0" w:color="auto" w:frame="1"/>
                <w:lang w:eastAsia="hr-HR"/>
              </w:rPr>
              <w:t xml:space="preserve"> od trgovačkih društava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844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Primljeni krediti i zajmovi od kreditnih i ostalih financijskih institucija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8443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Primljeni krediti od tuzemnih kreditnih institucija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84431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Primljeni krediti od tuzemnih kreditnih institucija izvan javnog sektora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84432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Primljeni krediti od tuzemnih kreditnih institucija izvan javnog sektora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84433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Primljeni financijski najam od tuzemnih kreditnih institucija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84434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xml:space="preserve">Primljeni zajmovi po </w:t>
            </w:r>
            <w:proofErr w:type="spellStart"/>
            <w:r w:rsidRPr="00E02CBC">
              <w:rPr>
                <w:rFonts w:ascii="Minion Pro" w:eastAsia="Times New Roman" w:hAnsi="Minion Pro" w:cs="Times New Roman"/>
                <w:color w:val="231F20"/>
                <w:sz w:val="18"/>
                <w:szCs w:val="18"/>
                <w:bdr w:val="none" w:sz="0" w:space="0" w:color="auto" w:frame="1"/>
                <w:lang w:eastAsia="hr-HR"/>
              </w:rPr>
              <w:t>faktoringu</w:t>
            </w:r>
            <w:proofErr w:type="spellEnd"/>
            <w:r w:rsidRPr="00E02CBC">
              <w:rPr>
                <w:rFonts w:ascii="Minion Pro" w:eastAsia="Times New Roman" w:hAnsi="Minion Pro" w:cs="Times New Roman"/>
                <w:color w:val="231F20"/>
                <w:sz w:val="18"/>
                <w:szCs w:val="18"/>
                <w:bdr w:val="none" w:sz="0" w:space="0" w:color="auto" w:frame="1"/>
                <w:lang w:eastAsia="hr-HR"/>
              </w:rPr>
              <w:t xml:space="preserve"> od tuzemnih kreditnih institucija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8444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Primljeni zajmovi od tuzemnih osiguravajućih društava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84441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Primljeni zajmovi od tuzemnih osiguravajućih društava izvan javnog sektora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84442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Primljeni zajmovi od tuzemnih osiguravajućih društava izvan javnog sektora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84443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xml:space="preserve">Primljeni zajmovi po </w:t>
            </w:r>
            <w:proofErr w:type="spellStart"/>
            <w:r w:rsidRPr="00E02CBC">
              <w:rPr>
                <w:rFonts w:ascii="Minion Pro" w:eastAsia="Times New Roman" w:hAnsi="Minion Pro" w:cs="Times New Roman"/>
                <w:color w:val="231F20"/>
                <w:sz w:val="18"/>
                <w:szCs w:val="18"/>
                <w:bdr w:val="none" w:sz="0" w:space="0" w:color="auto" w:frame="1"/>
                <w:lang w:eastAsia="hr-HR"/>
              </w:rPr>
              <w:t>faktoringu</w:t>
            </w:r>
            <w:proofErr w:type="spellEnd"/>
            <w:r w:rsidRPr="00E02CBC">
              <w:rPr>
                <w:rFonts w:ascii="Minion Pro" w:eastAsia="Times New Roman" w:hAnsi="Minion Pro" w:cs="Times New Roman"/>
                <w:color w:val="231F20"/>
                <w:sz w:val="18"/>
                <w:szCs w:val="18"/>
                <w:bdr w:val="none" w:sz="0" w:space="0" w:color="auto" w:frame="1"/>
                <w:lang w:eastAsia="hr-HR"/>
              </w:rPr>
              <w:t xml:space="preserve"> od tuzemnih osiguravajućih društava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8445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Primljeni zajmovi od ostalih tuzemnih financijskih institucija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84451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Primljeni zajmovi od ostalih tuzemnih financijskih institucija izvan javnog sektora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84452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Primljeni zajmovi od ostalih tuzemnih financijskih institucija izvan javnog sektora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84453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Primljeni financijski najam od ostalih tuzemnih financijskih institucija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84454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xml:space="preserve">Primljeni zajmovi po </w:t>
            </w:r>
            <w:proofErr w:type="spellStart"/>
            <w:r w:rsidRPr="00E02CBC">
              <w:rPr>
                <w:rFonts w:ascii="Minion Pro" w:eastAsia="Times New Roman" w:hAnsi="Minion Pro" w:cs="Times New Roman"/>
                <w:color w:val="231F20"/>
                <w:sz w:val="18"/>
                <w:szCs w:val="18"/>
                <w:bdr w:val="none" w:sz="0" w:space="0" w:color="auto" w:frame="1"/>
                <w:lang w:eastAsia="hr-HR"/>
              </w:rPr>
              <w:t>faktoringu</w:t>
            </w:r>
            <w:proofErr w:type="spellEnd"/>
            <w:r w:rsidRPr="00E02CBC">
              <w:rPr>
                <w:rFonts w:ascii="Minion Pro" w:eastAsia="Times New Roman" w:hAnsi="Minion Pro" w:cs="Times New Roman"/>
                <w:color w:val="231F20"/>
                <w:sz w:val="18"/>
                <w:szCs w:val="18"/>
                <w:bdr w:val="none" w:sz="0" w:space="0" w:color="auto" w:frame="1"/>
                <w:lang w:eastAsia="hr-HR"/>
              </w:rPr>
              <w:t xml:space="preserve"> od ostalih tuzemnih financijskih institucija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8446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Primljeni krediti od inozemnih kreditnih institucija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84461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Primljeni krediti od inozemnih kreditnih institucija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84462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Primljeni krediti od inozemnih kreditnih institucija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lastRenderedPageBreak/>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84463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Primljeni financijski najam od inozemnih kreditnih institucija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84464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xml:space="preserve">Primljeni zajmovi po </w:t>
            </w:r>
            <w:proofErr w:type="spellStart"/>
            <w:r w:rsidRPr="00E02CBC">
              <w:rPr>
                <w:rFonts w:ascii="Minion Pro" w:eastAsia="Times New Roman" w:hAnsi="Minion Pro" w:cs="Times New Roman"/>
                <w:color w:val="231F20"/>
                <w:sz w:val="18"/>
                <w:szCs w:val="18"/>
                <w:bdr w:val="none" w:sz="0" w:space="0" w:color="auto" w:frame="1"/>
                <w:lang w:eastAsia="hr-HR"/>
              </w:rPr>
              <w:t>faktoringu</w:t>
            </w:r>
            <w:proofErr w:type="spellEnd"/>
            <w:r w:rsidRPr="00E02CBC">
              <w:rPr>
                <w:rFonts w:ascii="Minion Pro" w:eastAsia="Times New Roman" w:hAnsi="Minion Pro" w:cs="Times New Roman"/>
                <w:color w:val="231F20"/>
                <w:sz w:val="18"/>
                <w:szCs w:val="18"/>
                <w:bdr w:val="none" w:sz="0" w:space="0" w:color="auto" w:frame="1"/>
                <w:lang w:eastAsia="hr-HR"/>
              </w:rPr>
              <w:t xml:space="preserve"> od inozemnih kreditnih institucija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8447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Primljeni zajmovi od inozemnih osiguravajućih društava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84471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Primljeni zajmovi od inozemnih osiguravajućih društava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84472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Primljeni zajmovi od inozemnih osiguravajućih društava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84473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xml:space="preserve">Primljeni zajmovi po </w:t>
            </w:r>
            <w:proofErr w:type="spellStart"/>
            <w:r w:rsidRPr="00E02CBC">
              <w:rPr>
                <w:rFonts w:ascii="Minion Pro" w:eastAsia="Times New Roman" w:hAnsi="Minion Pro" w:cs="Times New Roman"/>
                <w:color w:val="231F20"/>
                <w:sz w:val="18"/>
                <w:szCs w:val="18"/>
                <w:bdr w:val="none" w:sz="0" w:space="0" w:color="auto" w:frame="1"/>
                <w:lang w:eastAsia="hr-HR"/>
              </w:rPr>
              <w:t>faktoringu</w:t>
            </w:r>
            <w:proofErr w:type="spellEnd"/>
            <w:r w:rsidRPr="00E02CBC">
              <w:rPr>
                <w:rFonts w:ascii="Minion Pro" w:eastAsia="Times New Roman" w:hAnsi="Minion Pro" w:cs="Times New Roman"/>
                <w:color w:val="231F20"/>
                <w:sz w:val="18"/>
                <w:szCs w:val="18"/>
                <w:bdr w:val="none" w:sz="0" w:space="0" w:color="auto" w:frame="1"/>
                <w:lang w:eastAsia="hr-HR"/>
              </w:rPr>
              <w:t xml:space="preserve"> od inozemnih osiguravajućih društava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8448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Primljeni zajmovi od ostalih inozemnih financijskih institucija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84481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Primljeni zajmovi od ostalih inozemnih financijskih institucija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84482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Primljeni zajmovi od ostalih inozemnih financijskih institucija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84483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Primljeni financijski najam od ostalih inozemnih financijskih institucija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84484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xml:space="preserve">Primljeni zajmovi po </w:t>
            </w:r>
            <w:proofErr w:type="spellStart"/>
            <w:r w:rsidRPr="00E02CBC">
              <w:rPr>
                <w:rFonts w:ascii="Minion Pro" w:eastAsia="Times New Roman" w:hAnsi="Minion Pro" w:cs="Times New Roman"/>
                <w:color w:val="231F20"/>
                <w:sz w:val="18"/>
                <w:szCs w:val="18"/>
                <w:bdr w:val="none" w:sz="0" w:space="0" w:color="auto" w:frame="1"/>
                <w:lang w:eastAsia="hr-HR"/>
              </w:rPr>
              <w:t>faktoringu</w:t>
            </w:r>
            <w:proofErr w:type="spellEnd"/>
            <w:r w:rsidRPr="00E02CBC">
              <w:rPr>
                <w:rFonts w:ascii="Minion Pro" w:eastAsia="Times New Roman" w:hAnsi="Minion Pro" w:cs="Times New Roman"/>
                <w:color w:val="231F20"/>
                <w:sz w:val="18"/>
                <w:szCs w:val="18"/>
                <w:bdr w:val="none" w:sz="0" w:space="0" w:color="auto" w:frame="1"/>
                <w:lang w:eastAsia="hr-HR"/>
              </w:rPr>
              <w:t xml:space="preserve"> od ostalih inozemnih financijskih institucija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845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Primljeni zajmovi od trgovačkih društava i obrtnika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8453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Primljeni zajmovi od tuzemnih trgovačkih društava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84531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Primljeni zajmovi od tuzemnih trgovačkih društava izvan javnog sektora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84532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Primljeni zajmovi od tuzemnih trgovačkih društava izvan javnog sektora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84533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Primljeni robni zajmovi od tuzemnih trgovačkih društava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84534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xml:space="preserve">Primljeni zajmovi po </w:t>
            </w:r>
            <w:proofErr w:type="spellStart"/>
            <w:r w:rsidRPr="00E02CBC">
              <w:rPr>
                <w:rFonts w:ascii="Minion Pro" w:eastAsia="Times New Roman" w:hAnsi="Minion Pro" w:cs="Times New Roman"/>
                <w:color w:val="231F20"/>
                <w:sz w:val="18"/>
                <w:szCs w:val="18"/>
                <w:bdr w:val="none" w:sz="0" w:space="0" w:color="auto" w:frame="1"/>
                <w:lang w:eastAsia="hr-HR"/>
              </w:rPr>
              <w:t>faktoringu</w:t>
            </w:r>
            <w:proofErr w:type="spellEnd"/>
            <w:r w:rsidRPr="00E02CBC">
              <w:rPr>
                <w:rFonts w:ascii="Minion Pro" w:eastAsia="Times New Roman" w:hAnsi="Minion Pro" w:cs="Times New Roman"/>
                <w:color w:val="231F20"/>
                <w:sz w:val="18"/>
                <w:szCs w:val="18"/>
                <w:bdr w:val="none" w:sz="0" w:space="0" w:color="auto" w:frame="1"/>
                <w:lang w:eastAsia="hr-HR"/>
              </w:rPr>
              <w:t xml:space="preserve"> od tuzemnih trgovačkih društava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8454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Primljeni zajmovi od tuzemnih obrtnika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84541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Primljeni zajmovi od tuzemnih obrtnika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84542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Primljeni zajmovi od tuzemnih obrtnika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84543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Primljeni robni zajmovi od tuzemnih obrtnika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84544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xml:space="preserve">Primljeni zajmovi po </w:t>
            </w:r>
            <w:proofErr w:type="spellStart"/>
            <w:r w:rsidRPr="00E02CBC">
              <w:rPr>
                <w:rFonts w:ascii="Minion Pro" w:eastAsia="Times New Roman" w:hAnsi="Minion Pro" w:cs="Times New Roman"/>
                <w:color w:val="231F20"/>
                <w:sz w:val="18"/>
                <w:szCs w:val="18"/>
                <w:bdr w:val="none" w:sz="0" w:space="0" w:color="auto" w:frame="1"/>
                <w:lang w:eastAsia="hr-HR"/>
              </w:rPr>
              <w:t>faktoringu</w:t>
            </w:r>
            <w:proofErr w:type="spellEnd"/>
            <w:r w:rsidRPr="00E02CBC">
              <w:rPr>
                <w:rFonts w:ascii="Minion Pro" w:eastAsia="Times New Roman" w:hAnsi="Minion Pro" w:cs="Times New Roman"/>
                <w:color w:val="231F20"/>
                <w:sz w:val="18"/>
                <w:szCs w:val="18"/>
                <w:bdr w:val="none" w:sz="0" w:space="0" w:color="auto" w:frame="1"/>
                <w:lang w:eastAsia="hr-HR"/>
              </w:rPr>
              <w:t xml:space="preserve"> od tuzemnih obrtnika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8455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Primljeni zajmovi od inozemnih trgovačkih društava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84551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Primljeni zajmovi od inozemnih trgovačkih društava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84552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Primljeni zajmovi od inozemnih trgovačkih društava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84553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Primljeni robni zajmovi od inozemnih trgovačkih društava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84554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xml:space="preserve">Primljeni zajmovi po </w:t>
            </w:r>
            <w:proofErr w:type="spellStart"/>
            <w:r w:rsidRPr="00E02CBC">
              <w:rPr>
                <w:rFonts w:ascii="Minion Pro" w:eastAsia="Times New Roman" w:hAnsi="Minion Pro" w:cs="Times New Roman"/>
                <w:color w:val="231F20"/>
                <w:sz w:val="18"/>
                <w:szCs w:val="18"/>
                <w:bdr w:val="none" w:sz="0" w:space="0" w:color="auto" w:frame="1"/>
                <w:lang w:eastAsia="hr-HR"/>
              </w:rPr>
              <w:t>faktoringu</w:t>
            </w:r>
            <w:proofErr w:type="spellEnd"/>
            <w:r w:rsidRPr="00E02CBC">
              <w:rPr>
                <w:rFonts w:ascii="Minion Pro" w:eastAsia="Times New Roman" w:hAnsi="Minion Pro" w:cs="Times New Roman"/>
                <w:color w:val="231F20"/>
                <w:sz w:val="18"/>
                <w:szCs w:val="18"/>
                <w:bdr w:val="none" w:sz="0" w:space="0" w:color="auto" w:frame="1"/>
                <w:lang w:eastAsia="hr-HR"/>
              </w:rPr>
              <w:t xml:space="preserve"> od inozemnih trgovačkih društava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8456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Primljeni zajmovi od inozemnih obrtnika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84561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Primljeni zajmovi od inozemnih obrtnika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84562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Primljeni zajmovi od inozemnih obrtnika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84563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Primljeni robni zajmovi od inozemnih obrtnika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lastRenderedPageBreak/>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84564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xml:space="preserve">Primljeni zajmovi po </w:t>
            </w:r>
            <w:proofErr w:type="spellStart"/>
            <w:r w:rsidRPr="00E02CBC">
              <w:rPr>
                <w:rFonts w:ascii="Minion Pro" w:eastAsia="Times New Roman" w:hAnsi="Minion Pro" w:cs="Times New Roman"/>
                <w:color w:val="231F20"/>
                <w:sz w:val="18"/>
                <w:szCs w:val="18"/>
                <w:bdr w:val="none" w:sz="0" w:space="0" w:color="auto" w:frame="1"/>
                <w:lang w:eastAsia="hr-HR"/>
              </w:rPr>
              <w:t>faktoringu</w:t>
            </w:r>
            <w:proofErr w:type="spellEnd"/>
            <w:r w:rsidRPr="00E02CBC">
              <w:rPr>
                <w:rFonts w:ascii="Minion Pro" w:eastAsia="Times New Roman" w:hAnsi="Minion Pro" w:cs="Times New Roman"/>
                <w:color w:val="231F20"/>
                <w:sz w:val="18"/>
                <w:szCs w:val="18"/>
                <w:bdr w:val="none" w:sz="0" w:space="0" w:color="auto" w:frame="1"/>
                <w:lang w:eastAsia="hr-HR"/>
              </w:rPr>
              <w:t xml:space="preserve"> od inozemnih obrtnika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847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Primljeni zajmovi od drugih razina vlasti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8471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Primljeni zajmovi od državnog proračuna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84711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Primljeni zajmovi od državnog proračuna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84712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Primljeni zajmovi od državnog proračuna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8472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Primljeni zajmovi od županijskih proračuna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84721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Primljeni zajmovi od županijskih proračuna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84722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Primljeni zajmovi od županijskih proračuna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8473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Primljeni zajmovi od gradskih proračuna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84731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Primljeni zajmovi od gradskih proračuna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84732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Primljeni zajmovi od gradskih proračuna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8474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Primljeni zajmovi od općinskih proračuna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84741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Primljeni zajmovi od općinskih proračuna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84742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Primljeni zajmovi od općinskih proračuna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8475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Primljeni zajmovi od HZMO-a, HZZ-a i HZZO-a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84751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Primljeni zajmovi od HZMO-a, HZZ-a i HZZO-a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84752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Primljeni zajmovi od HZMO-a, HZZ-a i HZZO-a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8476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Primljeni zajmovi od ostalih izvanproračunskih korisnika državnog proračuna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84761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Primljeni zajmovi od ostalih izvanproračunskih korisnika državnog proračuna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84762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Primljeni zajmovi od ostalih izvanproračunskih korisnika državnog proračuna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8477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Primljeni zajmovi od izvanproračunskih korisnika JLP(R)S</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84771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Primljeni zajmovi od izvanproračunskih korisnika JLP(R)S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84772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Primljeni zajmovi od izvanproračunskih korisnika JLP(R)S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85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Primici od prodaje financijskih instrumenata – vrijednosnih papira iz portfelja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851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Primici za komercijalne i blagajničke zapise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8511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Komercijalni i blagajnički zapisi – tuzemni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85111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Komercijalni i blagajnički zapisi – tuzemni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8512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Komercijalni i blagajnički zapisi – inozemni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85121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Komercijalni i blagajnički zapisi – inozemni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852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Primici za obveznice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8521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Obveznice – tuzemne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lastRenderedPageBreak/>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85212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Obveznice – tuzemne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8522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Obveznice – inozemne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85222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Obveznice – inozemne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853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Primici za opcije i druge financijske derivate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8531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Opcije i drugi financijski derivati – tuzemni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85311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Opcije i drugi financijski derivati – tuzemni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85312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Opcije i drugi financijski derivati – tuzemni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8532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Opcije i drugi financijski derivati – inozemni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85321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Opcije i drugi financijski derivati – inozemni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85322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Opcije i drugi financijski derivati – inozemni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854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Primici za ostale vrijednosne papire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8541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Ostali tuzemni vrijednosni papiri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85411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Ostali tuzemni vrijednosni papiri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85412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Ostali tuzemni vrijednosni papiri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8542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Ostali inozemni vrijednosni papiri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85421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Ostali inozemni vrijednosni papiri – kratkoročni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85422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Ostali inozemni vrijednosni papiri – dugoročni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89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Raspored primitaka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891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Raspored primitaka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8911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Raspored primitaka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89111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Raspored primitaka</w:t>
            </w:r>
          </w:p>
        </w:tc>
      </w:tr>
    </w:tbl>
    <w:p w:rsidR="00E02CBC" w:rsidRPr="00E02CBC" w:rsidRDefault="00E02CBC" w:rsidP="00E02CBC">
      <w:pPr>
        <w:shd w:val="clear" w:color="auto" w:fill="FFFFFF"/>
        <w:spacing w:after="0" w:line="240" w:lineRule="auto"/>
        <w:textAlignment w:val="baseline"/>
        <w:rPr>
          <w:rFonts w:ascii="Minion Pro" w:eastAsia="Times New Roman" w:hAnsi="Minion Pro" w:cs="Times New Roman"/>
          <w:color w:val="000000"/>
          <w:sz w:val="24"/>
          <w:szCs w:val="24"/>
          <w:lang w:eastAsia="hr-HR"/>
        </w:rPr>
      </w:pPr>
    </w:p>
    <w:p w:rsidR="00E02CBC" w:rsidRPr="00E02CBC" w:rsidRDefault="00E02CBC" w:rsidP="00E02CBC">
      <w:pPr>
        <w:shd w:val="clear" w:color="auto" w:fill="FFFFFF"/>
        <w:spacing w:after="0" w:line="240" w:lineRule="auto"/>
        <w:textAlignment w:val="baseline"/>
        <w:rPr>
          <w:rFonts w:ascii="Calibri" w:eastAsia="Times New Roman" w:hAnsi="Calibri" w:cs="Calibri"/>
          <w:color w:val="231F20"/>
          <w:lang w:eastAsia="hr-HR"/>
        </w:rPr>
      </w:pPr>
    </w:p>
    <w:p w:rsidR="00E02CBC" w:rsidRPr="00E02CBC" w:rsidRDefault="00E02CBC" w:rsidP="00E02CBC">
      <w:pPr>
        <w:shd w:val="clear" w:color="auto" w:fill="FFFFFF"/>
        <w:spacing w:after="0" w:line="240" w:lineRule="auto"/>
        <w:textAlignment w:val="baseline"/>
        <w:rPr>
          <w:rFonts w:ascii="Calibri" w:eastAsia="Times New Roman" w:hAnsi="Calibri" w:cs="Calibri"/>
          <w:color w:val="231F20"/>
          <w:lang w:eastAsia="hr-HR"/>
        </w:rPr>
      </w:pPr>
    </w:p>
    <w:tbl>
      <w:tblPr>
        <w:tblW w:w="10660" w:type="dxa"/>
        <w:tblCellMar>
          <w:left w:w="0" w:type="dxa"/>
          <w:right w:w="0" w:type="dxa"/>
        </w:tblCellMar>
        <w:tblLook w:val="04A0" w:firstRow="1" w:lastRow="0" w:firstColumn="1" w:lastColumn="0" w:noHBand="0" w:noVBand="1"/>
      </w:tblPr>
      <w:tblGrid>
        <w:gridCol w:w="833"/>
        <w:gridCol w:w="803"/>
        <w:gridCol w:w="873"/>
        <w:gridCol w:w="681"/>
        <w:gridCol w:w="7470"/>
      </w:tblGrid>
      <w:tr w:rsidR="00E02CBC" w:rsidRPr="00E02CBC" w:rsidTr="00E02CBC">
        <w:tc>
          <w:tcPr>
            <w:tcW w:w="698" w:type="dxa"/>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Razred/ Skupina</w:t>
            </w:r>
          </w:p>
        </w:tc>
        <w:tc>
          <w:tcPr>
            <w:tcW w:w="655" w:type="dxa"/>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Pod-</w:t>
            </w:r>
            <w:r w:rsidRPr="00E02CBC">
              <w:rPr>
                <w:rFonts w:ascii="Minion Pro" w:eastAsia="Times New Roman" w:hAnsi="Minion Pro" w:cs="Times New Roman"/>
                <w:b/>
                <w:bCs/>
                <w:color w:val="231F20"/>
                <w:sz w:val="18"/>
                <w:szCs w:val="18"/>
                <w:bdr w:val="none" w:sz="0" w:space="0" w:color="auto" w:frame="1"/>
                <w:lang w:eastAsia="hr-HR"/>
              </w:rPr>
              <w:br/>
              <w:t>skupina</w:t>
            </w:r>
          </w:p>
        </w:tc>
        <w:tc>
          <w:tcPr>
            <w:tcW w:w="741" w:type="dxa"/>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Odjeljak</w:t>
            </w:r>
          </w:p>
        </w:tc>
        <w:tc>
          <w:tcPr>
            <w:tcW w:w="698" w:type="dxa"/>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proofErr w:type="spellStart"/>
            <w:r w:rsidRPr="00E02CBC">
              <w:rPr>
                <w:rFonts w:ascii="Minion Pro" w:eastAsia="Times New Roman" w:hAnsi="Minion Pro" w:cs="Times New Roman"/>
                <w:b/>
                <w:bCs/>
                <w:color w:val="231F20"/>
                <w:sz w:val="18"/>
                <w:szCs w:val="18"/>
                <w:bdr w:val="none" w:sz="0" w:space="0" w:color="auto" w:frame="1"/>
                <w:lang w:eastAsia="hr-HR"/>
              </w:rPr>
              <w:t>Osn</w:t>
            </w:r>
            <w:proofErr w:type="spellEnd"/>
            <w:r w:rsidRPr="00E02CBC">
              <w:rPr>
                <w:rFonts w:ascii="Minion Pro" w:eastAsia="Times New Roman" w:hAnsi="Minion Pro" w:cs="Times New Roman"/>
                <w:b/>
                <w:bCs/>
                <w:color w:val="231F20"/>
                <w:sz w:val="18"/>
                <w:szCs w:val="18"/>
                <w:bdr w:val="none" w:sz="0" w:space="0" w:color="auto" w:frame="1"/>
                <w:lang w:eastAsia="hr-HR"/>
              </w:rPr>
              <w:t>. račun</w:t>
            </w:r>
          </w:p>
        </w:tc>
        <w:tc>
          <w:tcPr>
            <w:tcW w:w="7420" w:type="dxa"/>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Naziv</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shd w:val="clear" w:color="auto" w:fill="E5E5E5"/>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9</w:t>
            </w:r>
          </w:p>
        </w:tc>
        <w:tc>
          <w:tcPr>
            <w:tcW w:w="0" w:type="auto"/>
            <w:tcBorders>
              <w:top w:val="single" w:sz="6" w:space="0" w:color="auto"/>
              <w:left w:val="single" w:sz="6" w:space="0" w:color="auto"/>
              <w:bottom w:val="single" w:sz="6" w:space="0" w:color="auto"/>
              <w:right w:val="single" w:sz="6" w:space="0" w:color="auto"/>
            </w:tcBorders>
            <w:shd w:val="clear" w:color="auto" w:fill="E5E5E5"/>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E5E5E5"/>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E5E5E5"/>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E5E5E5"/>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Vlastiti izvori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91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Vlastiti izvori i ispravak vlastitih izvora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911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Vlastiti izvori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9111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Vlastiti izvori iz proračuna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91111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Izvori vlasništva iz proračuna za nefinancijsku imovinu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91112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Izvori vlasništva iz proračuna za financijsku imovinu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912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Ispravak vlastitih izvora za obveze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lastRenderedPageBreak/>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9121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Ispravak vlastitih izvora iz proračuna za obveze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91211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Ispravak izvora vlasništva iz proračuna za obveze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915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Promjene u vrijednosti i obujmu imovine i obveza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9151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Promjene u vrijednosti i obujmu imovine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91511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Promjene u vrijednosti imovine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91512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Promjene u obujmu imovine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9152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Promjene u vrijednosti i obujmu obveza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91521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Promjene u vrijednosti obveza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91522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Promjene u obujmu obveza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92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Rezultat poslovanja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921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Utvrđivanje rezultata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9211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Obračun prihoda i rashoda poslovanja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92111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Obračun prihoda i rashoda poslovanja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9212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Obračun prihoda i rashoda od nefinancijske imovine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92121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Obračun prihoda i rashoda od nefinancijske imovine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9213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Obračun primitaka i izdataka od financijske imovine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92131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Obračun primitaka i izdataka od financijske imovine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922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Rezultat – višak/manjak</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9221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Višak prihoda i primitaka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92211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Višak prihoda poslovanja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92212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Višak prihoda od nefinancijske imovine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92213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Višak primitaka od financijske imovine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92214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Višak prihoda poslovanja – ispravci iz prethodnih razdoblja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92215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Višak prihoda od nefinancijske imovine – ispravci iz prethodnih razdoblja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92216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Višak primitaka od financijske imovine – ispravci iz prethodnih razdoblja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9222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Manjak prihoda i primitaka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92221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Manjak prihoda poslovanja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92222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Manjak prihoda od nefinancijske imovine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92223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Manjak primitaka od financijske imovine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92224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Manjak prihoda poslovanja – ispravci iz prethodnih razdoblja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92225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Manjak prihoda od nefinancijske imovine – ispravci iz prethodnih razdoblja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lastRenderedPageBreak/>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92226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Manjak primitaka od financijske imovine – ispravci iz prethodnih razdoblja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93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Obračunati rashodi poslovanja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934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Obračunate negativne tečajne razlike i razlike zbog primjene valutne klauzule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9341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Obračunate negativne tečajne razlike i razlike zbog primjene valutne klauzule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93411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Obračunate negativne tečajne razlike i razlike zbog primjene valutne klauzule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936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Obračunati rashodi za pomoći dane unutar općeg proračuna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9361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Obračunati rashodi za tekuće unutar općeg proračuna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93613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Obračunati rashodi za tekuće pomoći državnom proračunu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93614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Obračunati rashodi za tekuće pomoći županijskim proračunima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93615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Obračunati rashodi za tekuće pomoći gradskim proračunima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93616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Obračunati rashodi za tekuće pomoći općinskim proračunima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93617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Obračunati rashodi za tekuće pomoći HZMO-u, HZZ-u i HZZO-u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93618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Obračunati rashodi za tekuće pomoći ostalim izvanproračunskim korisnicima državnog proračuna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93619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Obračunati rashodi za tekuće pomoći izvanproračunskim korisnicima JLP(R)S</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9362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Obračunati rashodi za kapitalne pomoći unutar općeg proračuna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93623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Obračunati rashodi za kapitalne pomoći državnom proračunu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93624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Obračunati rashodi za kapitalne pomoći županijskim proračunima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93625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Obračunati rashodi za kapitalne pomoći gradskim proračunima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93626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Obračunati rashodi za kapitalne pomoći općinskim proračunima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93627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Obračunati rashodi za kapitalne pomoći HZMO-u, HZZ-u i HZZO-u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93628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Obračunati rashodi za kapitalne pomoći ostalim izvanproračunskim korisnicima državnog proračuna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93629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Obračunati rashodi za kapitalne pomoći izvanproračunskim korisnicima JLP(R)S</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9363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Obračunati rashodi za pomoći unutar općeg proračuna po protestiranim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93632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Obračunati rashodi za pomoći županijskim proračunima po protestiranim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93633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Obračunati rashodi za pomoći gradskim proračunima po protestiranim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93634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Obračunati rashodi za pomoći općinskim proračunima po protestiranim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93635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Obračunati rashodi za pomoći HZMO-u, HZZ-u i HZZO-u po protestiranim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93636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Obračunati rashodi za pomoći ostalim izvanproračunskim korisnicima državnog proračuna po protestiranim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93637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Obračunati rashodi za pomoći izvanproračunskim korisnicima JLP(R)S po protestiranim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9364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Obračunati rashodi za povrat pomoći unutar općeg proračuna po protestiranim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93641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Obračunati rashodi za povrat pomoći primljenih iz državnog proračuna po protestiranim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lastRenderedPageBreak/>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93642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Obračunati rashodi za povrat pomoći primljenih iz županijskih proračuna po protestiranim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93643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Obračunati rashodi za povrat pomoći primljenih iz gradskih proračuna po protestiranim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93644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Obračunati rashodi za povrat pomoći primljenih iz općinskih proračuna po protestiranim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93645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Obračunati rashodi za povrat pomoći primljenih od HZMO-a, HZZ-a i HZZO-a po protestiranim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93646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Obračunati rashodi za povrat pomoći primljenih od ostalih izvanproračunskih korisnika državnog proračuna po protestiranim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93647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Obračunati rashodi za povrat pomoći primljenih od izvanproračunskih korisnika JLP(R)S po protestiranim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9365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Obračunati rashodi za pomoći izravnanja za decentralizirane funkcije i fiskalnog izravnanja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93651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Obračunati rashodi za tekuće pomoći izravnanja za decentralizirane funkcije županijskim proračunima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93652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Obračunati rashodi za tekuće pomoći izravnanja za decentralizirane funkcije gradskim proračunima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93653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Obračunati rashodi za tekuće pomoći izravnanja za decentralizirane funkcije općinskim proračunima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93654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Obračunati rashodi za kapitalne pomoći izravnanja za decentralizirane funkcije županijskim proračunima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93655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Obračunati rashodi za kapitalne pomoći izravnanja za decentralizirane funkcije gradskim proračunima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93656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Obračunati rashodi za kapitalne pomoći izravnanja za decentralizirane funkcije općinskim proračunima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93657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Obračunati rashodi za pomoći fiskalnog izravnanja županijskim proračunima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93658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Obračunati rashodi za pomoći fiskalnog izravnanja gradskim proračunima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93659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Obračunati rashodi za pomoći fiskalnog izravnanja općinskim proračunima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9366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Obračunati rashodi za pomoći proračunskim korisnicima drugih proračuna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93661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Obračunati rashodi za tekuće pomoći proračunskim korisnicima drugih proračuna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93662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Obračunati rashodi za kapitalne pomoći proračunskim korisnicima drugih proračuna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93663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Obračunati rashodi za pomoći proračunskim korisnicima državnog proračuna po protestiranim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93664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Obračunati rashodi za pomoći proračunskim korisnicima županijskih, gradskih i općinskih proračuna po protestiranim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9367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Obračunati rashodi za tekuće pomoći temeljem prijenosa EU sredstava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93671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Obračunati rashodi za tekuće pomoći proračunskim korisnicima državnog proračuna temeljem prijenosa EU sredstava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93672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Obračunati rashodi za tekuće pomoći proračunskim korisnicima županijskih proračuna temeljem prijenosa EU sredstava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93673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Obračunati rashodi za tekuće pomoći proračunskim korisnicima gradskih proračuna temeljem prijenosa EU sredstava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lastRenderedPageBreak/>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93674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Obračunati rashodi za tekuće pomoći proračunskim korisnicima općinskih proračuna temeljem prijenosa EU sredstava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93675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Obračunati rashodi za tekuće pomoći županijskim proračunima temeljem prijenosa EU sredstava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93676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Obračunati rashodi za tekuće pomoći gradskim proračunima temeljem prijenosa EU sredstava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93677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Obračunati rashodi za tekuće pomoći općinskim proračunima temeljem prijenosa EU sredstava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93678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Obračunati rashodi za tekuće pomoći izvanproračunskim korisnicima državnog proračuna temeljem prijenosa EU sredstava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93679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Obračunati rashodi za tekuće pomoći izvanproračunskim korisnicima JLP(R)S temeljem prijenosa EU sredstava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9368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Obračunati rashodi za kapitalne pomoći temeljem prijenosa EU sredstava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93681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Obračunati rashodi za kapitalne pomoći proračunskim korisnicima državnog proračuna temeljem prijenosa EU sredstava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93682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Obračunati rashodi za kapitalne pomoći proračunskim korisnicima županijskih proračuna temeljem prijenosa EU sredstava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93683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Obračunati rashodi za kapitalne pomoći proračunskim korisnicima gradskih proračuna temeljem prijenosa EU sredstava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93684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Obračunati rashodi za kapitalne pomoći proračunskim korisnicima općinskih proračuna temeljem prijenosa EU sredstava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93685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Obračunati rashodi za kapitalne pomoći županijskim proračunima temeljem prijenosa EU sredstava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93686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Obračunati rashodi za kapitalne pomoći gradskim proračunima temeljem prijenosa EU sredstava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93687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Obračunati rashodi za kapitalne pomoći općinskim proračunima temeljem prijenosa EU sredstava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93688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Obračunati rashodi za kapitalne pomoći izvanproračunskim korisnicima državnog proračuna temeljem prijenosa EU sredstava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93689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Obračunati rashodi za kapitalne pomoći izvanproračunskim korisnicima JLP(R)S temeljem prijenosa EU sredstava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96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Obračunati prihodi poslovanja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961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Obračunati prihodi od poreza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9611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Porez na dohodak</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96111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Porez na dohodak od nesamostalnog rada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96112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Porez na dohodak od samostalnih djelatnosti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96113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Porez na dohodak od imovine i imovinskih prava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96114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Porez na dohodak od kapitala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96115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Porez na dohodak po godišnjoj prijavi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96116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Porez na dohodak utvrđen u postupku nadzora za prethodne godine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96119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Povrat više ostvarenog poreza na dohodak za decentralizirane funkcije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9612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Porez na dobit</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lastRenderedPageBreak/>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96121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Porez na dobit od poduzetnika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96122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Porez na dobit po odbitku na naknade za korištenje prava i za usluge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96123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Porez na dobit po odbitku na kamate, dividende i udjele u dobiti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96124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Porez na dobit po godišnjoj prijavi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9613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Porezi na imovinu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96131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Stalni porezi na nepokretnu imovinu (zemlju, zgrade, kuće i ostalo)</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96132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Porez na nasljedstva i darove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96133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Porez na kapitalne i financijske transakcije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96134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Povremeni porezi na imovinu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96135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Ostali stalni porezi na imovinu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9614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Porezi na robu i usluge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96141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Porez na dodanu vrijednost</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96142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Porez na promet</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96143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Posebni porezi i trošarine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96145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Porezi na korištenje dobara ili izvođenje aktivnosti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96146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Ostali porezi na robu i usluge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96147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Porez na dobitke od igara na sreću i ostali porezi od igara na sreću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9615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Porezi na međunarodnu trgovinu i transakcije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96151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Carine i carinske pristojbe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96152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Ostali porezi na međunarodnu trgovinu i transakcije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9616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Ostali prihodi od poreza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96161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Ostali prihodi od poreza koje plaćaju pravne osobe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96162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Ostali prihodi od poreza koje plaćaju fizičke osobe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96163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Ostali neraspoređeni prihodi od poreza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962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Obračunati doprinosi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9621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Obračunati doprinosi za obvezno zdravstveno osiguranje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96211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Doprinosi za obvezno zdravstveno osiguranje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96212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Doprinosi za obvezno zdravstveno osiguranje za slučaj ozljede na radu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9622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Obračunati doprinosi za mirovinsko osiguranje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96221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Doprinosi za mirovinsko osiguranje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9623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Obračunati doprinosi za zapošljavanje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lastRenderedPageBreak/>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96232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Doprinosi za obvezno osiguranje u slučaju nezaposlenosti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963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Obračunate pomoći iz inozemstva i od subjekata unutar općeg proračuna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9631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Pomoći od inozemnih vlada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96311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Tekuće pomoći od inozemnih vlada u EU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96312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Kapitalne pomoći od inozemnih vlada u EU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96313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Tekuće pomoći od inozemnih vlada izvan EU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96314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Kapitalne pomoći od inozemnih vlada izvan EU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9632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Pomoći od međunarodnih organizacija te institucija i tijela EU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96321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Tekuće pomoći od međunarodnih organizacija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96322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Kapitalne pomoći od međunarodnih organizacija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96323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Tekuće pomoći od institucija i tijela EU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96324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Kapitalne pomoći od institucija i tijela EU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9633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Pomoći proračunu i izvanproračunskim korisnicima iz drugih proračuna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96331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Tekuće pomoći proračunu i izvanproračunskim korisnicima iz drugih proračuna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96332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Kapitalne pomoći proračunu i izvanproračunskim korisnicima iz drugih proračuna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9634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Pomoći od izvanproračunskih korisnika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96341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Tekuće pomoći od izvanproračunskih korisnika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96342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Kapitalne pomoći od izvanproračunskih korisnika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9635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Pomoći izravnanja za decentralizirane funkcije i fiskalnog izravnanja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96351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Tekuće pomoći izravnanja za decentralizirane funkcije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96352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Kapitalne pomoći izravnanja za decentralizirane funkcije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96353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Pomoći fiskalnog izravnanja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9636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Pomoći proračunskim korisnicima iz proračuna koji im nije nadležan</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96361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Tekuće pomoći proračunskim korisnicima iz proračuna koji im nije nadležan</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96362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Kapitalne pomoći proračunskim korisnicima iz proračuna koji im nije nadležan</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9637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Povrat pomoći danih unutar općeg proračuna po protestiranim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96371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Povrat pomoći danih proračunskim korisnicima državnog proračuna po protestiranim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96372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Povrat pomoći danih proračunskim korisnicima županijskih, gradskih i općinskih proračuna po protestiranim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96373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Povrat pomoći danih županijskim proračunima po protestiranim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96374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Povrat pomoći danih gradskim proračunima po protestiranim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96375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Povrat pomoći danih općinskim proračunima po protestiranim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lastRenderedPageBreak/>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96376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Povrat pomoći danih HZMO-u, HZZ-u i HZZO-u po protestiranim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96377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Povrat pomoći danih ostalim izvanproračunskim korisnicima državnog proračuna po protestiranim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96378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Povrat pomoći danih izvanproračunskim korisnicima JLP(R)S po protestiranim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9638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Pomoći temeljem prijenosa EU sredstava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96381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Tekuće pomoći iz državnog proračuna temeljem prijenosa EU sredstava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96382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Kapitalne pomoći iz državnog proračuna temeljem prijenosa EU sredstava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96383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Tekuće pomoći iz proračuna JLP(R)S temeljem prijenosa EU sredstava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96384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Kapitalne pomoći iz proračuna JLP(R)S temeljem prijenosa EU sredstava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96385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Tekuće pomoći od proračunskog korisnika drugog proračuna temeljem prijenosa EU sredstava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96386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Kapitalne pomoći od proračunskog korisnika drugog proračuna temeljem prijenosa EU sredstava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96387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Tekuće pomoći od izvanproračunskog korisnika temeljem prijenosa EU sredstava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96388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Kapitalne pomoći od izvanproračunskog korisnika temeljem prijenosa EU sredstava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964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Obračunati prihodi od imovine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9641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Prihodi od financijske imovine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96412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Prihodi od kamata po vrijednosnim papirima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96413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Kamate na oročena sredstva i depozite po viđenju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96414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Prihodi od zateznih kamata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96415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Prihodi od pozitivnih tečajnih razlika i razlika zbog primjene valutne klauzule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96416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Prihodi od dividendi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96417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Prihodi iz dobiti trgovačkih društava, kreditnih i ostalih financijskih institucija po posebnim propisima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96419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Ostali prihodi od financijske imovine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9642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Prihodi od nefinancijske imovine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96421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Naknade za koncesije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96422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Prihodi od zakupa i iznajmljivanja imovine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96423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Naknada za korištenje nefinancijske imovine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96424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Naknade za ceste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96425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Prihodi od prodaje kratkotrajne nefinancijske imovine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96429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Ostali prihodi od nefinancijske imovine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9643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Prihodi od kamata na dane zajmove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96431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Prihodi od kamata na dane zajmove međunarodnim organizacijama, institucijama i tijelima EU te inozemnim vladama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lastRenderedPageBreak/>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96432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Prihodi od kamata na dane zajmove neprofitnim organizacijama, građanima i kućanstvima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96433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Prihodi od kamata na dane zajmove kreditnim i ostalim financijskim institucijama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96434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Prihodi od kamata na dane zajmove trgovačkim društvima u javnom sektoru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96435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Prihodi od kamata na dane zajmove kreditnim i ostalim financijskim institucijama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96436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Prihodi od kamata na dane zajmove trgovačkim društvima i obrtnicima izvan javnog sektora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96437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Prihodi od kamata na dane zajmove drugim razinama vlasti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965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Obračunati prihodi od upravnih i administrativnih pristojbi, pristojbi po posebnim propisima i naknada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9651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Upravne i administrativne pristojbe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96511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Državne upravne i sudske pristojbe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96512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Županijske, gradske i općinske pristojbe i naknade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96513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Ostale upravne pristojbe i naknade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96514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Ostale pristojbe i naknade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9652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Prihodi po posebnim propisima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96521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Prihodi državne uprave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96522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Prihodi vodnog gospodarstva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96524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Doprinosi za šume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96525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Mjesni samodoprinos</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96526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Ostali nespomenuti prihodi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96527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Naknade od financijske imovine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96528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Prihodi od novčane naknade poslodavca zbog nezapošljavanja osoba s invaliditetom</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9653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Komunalni doprinosi i naknade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96531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Komunalni doprinosi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96532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Komunalne naknade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96533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Naknade za priključak</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9654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Prihodi po osnovi naknade za priređivanje igara na sreću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96541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Prihodi po osnovi naknade za priređivanje igara na sreću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966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Obračunati ostali prihodi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9661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Prihodi od prodaje proizvoda i roba i pruženih usluga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96614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Prihodi od prodaje proizvoda i robe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96615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Prihodi od pruženih usluga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lastRenderedPageBreak/>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9663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Povrat donacija danih neprofitnim organizacijama, građanima i kućanstvima u tuzemstvu po protestiranim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96631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Povrat donacija danih neprofitnim organizacijama, građanima i kućanstvima u tuzemstvu po protestiranim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9664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Povrat kapitalnih pomoći danih trgovačkim društvima i obrtnicima po protestiranim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96641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Povrat kapitalnih pomoći danih trgovačkim društvima u javnom sektoru po protestiranim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96642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Povrat kapitalnih pomoći danih tuzemnim trgovačkim društvima izvan javnog sektora po protestiranim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96643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Povrat kapitalnih pomoći danih tuzemnim obrtnicima po protestiranim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9665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Povrat kapitalnih pomoći danih trgovačkim društvima i obrtnicima po protestiranim jamstvima u inozemstvu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96651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Povrat kapitalnih pomoći danih trgovačkim društvima i obrtnicima po protestiranim jamstvima u inozemstvu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967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Obračunati prihodi iz proračuna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9673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Obračunati prihodi od HZZO-a na temelju ugovornih obveza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96731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Prihodi od HZZO-a na temelju ugovornih obveza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968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Kazne i upravne mjere te ostali prihodi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9681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Kazne i upravne mjere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96811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Kazne za carinske prekršaje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96812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Kazne za devizne prekršaje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96813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Kazne za porezne prekršaje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96814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Kazne za prekršaje trgovačkih društava – privredne prijestupe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96815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Kazne za prekršaje u prometu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96816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Kazne i druge mjere za kaznenom postupku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96817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Kazne za prekršaje na kulturnim dobrima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96818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Upravne mjere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96819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Ostale kazne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9683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Ostali prihodi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96831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Ostali prihodi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97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Obračunati prihodi od prodaje nefinancijske imovine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971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 xml:space="preserve">Obračunati prihodi od prodaje </w:t>
            </w:r>
            <w:proofErr w:type="spellStart"/>
            <w:r w:rsidRPr="00E02CBC">
              <w:rPr>
                <w:rFonts w:ascii="Minion Pro" w:eastAsia="Times New Roman" w:hAnsi="Minion Pro" w:cs="Times New Roman"/>
                <w:b/>
                <w:bCs/>
                <w:color w:val="231F20"/>
                <w:sz w:val="18"/>
                <w:szCs w:val="18"/>
                <w:bdr w:val="none" w:sz="0" w:space="0" w:color="auto" w:frame="1"/>
                <w:lang w:eastAsia="hr-HR"/>
              </w:rPr>
              <w:t>neproizvedene</w:t>
            </w:r>
            <w:proofErr w:type="spellEnd"/>
            <w:r w:rsidRPr="00E02CBC">
              <w:rPr>
                <w:rFonts w:ascii="Minion Pro" w:eastAsia="Times New Roman" w:hAnsi="Minion Pro" w:cs="Times New Roman"/>
                <w:b/>
                <w:bCs/>
                <w:color w:val="231F20"/>
                <w:sz w:val="18"/>
                <w:szCs w:val="18"/>
                <w:bdr w:val="none" w:sz="0" w:space="0" w:color="auto" w:frame="1"/>
                <w:lang w:eastAsia="hr-HR"/>
              </w:rPr>
              <w:t xml:space="preserve"> dugotrajne imovine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9711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Prihodi od prodaje materijalne imovine – prirodnih bogatstava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97111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Zemljište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97112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Rudna bogatstva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lastRenderedPageBreak/>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97113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Prihodi od prodaje ostale prirodne materijalne imovine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9712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Prihodi od prodaje nematerijalne imovine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97121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Patenti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97122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Koncesije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97123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Licence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97124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Ostala prava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97125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proofErr w:type="spellStart"/>
            <w:r w:rsidRPr="00E02CBC">
              <w:rPr>
                <w:rFonts w:ascii="Minion Pro" w:eastAsia="Times New Roman" w:hAnsi="Minion Pro" w:cs="Times New Roman"/>
                <w:color w:val="231F20"/>
                <w:sz w:val="18"/>
                <w:szCs w:val="18"/>
                <w:bdr w:val="none" w:sz="0" w:space="0" w:color="auto" w:frame="1"/>
                <w:lang w:eastAsia="hr-HR"/>
              </w:rPr>
              <w:t>Goodwill</w:t>
            </w:r>
            <w:proofErr w:type="spellEnd"/>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97126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Ostala nematerijalna imovina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972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Obračunati prihodi od prodaje proizvedene dugotrajne imovine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9721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Prihodi od prodaje građevinskih objekata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97211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Stambeni objekti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97212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Poslovni objekti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97213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Ceste, željeznice i ostali prometni objekti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97214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Ostali građevinski objekti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9722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Prihodi od prodaje postrojenja i opreme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97221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Uredska oprema i namještaj</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97222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Komunikacijska oprema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97223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Oprema za održavanje i zaštitu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97224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Medicinska i laboratorijska oprema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97225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Instrumenti i uređaji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97226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Sportska i glazbena oprema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97227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Uređaji, strojevi i oprema za ostale namjene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97228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Vojna oprema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9723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Prihodi od prodaje prijevoznih sredstava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97231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Prijevozna sredstva u cestovnom prometu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97232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Prijevozna sredstva u željezničkom prometu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97233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Prijevozna sredstva u pomorskom i riječnom prometu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97234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Prijevozna sredstva u zračnom prometu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9724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Prihodi od prodaje knjiga, umjetničkih djela i ostalih izložbenih vrijednosti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97241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Knjige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97242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Umjetnička djela (izložena u galerijama, muzejima i slično)</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lastRenderedPageBreak/>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97243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Muzejski izlošci i predmeti prirodnih rijetkosti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97244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Ostale nespomenute izložbene vrijednosti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9725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Prihodi od prodaje višegodišnjih nasada i osnovnog stada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97251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Višegodišnji nasadi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97252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Osnovno stado</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9726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Prihodi od prodaje nematerijalne proizvedene imovine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97261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Istraživanje rudnih bogatstava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97262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Ulaganja u računalne programe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97263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Umjetnička, literarna i znanstvena djela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97264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Ostala nematerijalna proizvedena imovina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973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Obračunati prihodi od prodaje plemenitih metala i ostalih pohranjenih vrijednosti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9731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Prihodi od prodaje plemenitih metala i ostalih pohranjenih vrijednosti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97311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Plemeniti metali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97312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Drago kamenje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97313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Pohranjene knjige, umjetnička djela i slične vrijednosti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974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Obračunati prihodi od prodaje proizvedene kratkotrajne imovine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9741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Prihodi od prodaje zaliha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97411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Strateške zalihe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99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proofErr w:type="spellStart"/>
            <w:r w:rsidRPr="00E02CBC">
              <w:rPr>
                <w:rFonts w:ascii="Minion Pro" w:eastAsia="Times New Roman" w:hAnsi="Minion Pro" w:cs="Times New Roman"/>
                <w:b/>
                <w:bCs/>
                <w:color w:val="231F20"/>
                <w:sz w:val="18"/>
                <w:szCs w:val="18"/>
                <w:bdr w:val="none" w:sz="0" w:space="0" w:color="auto" w:frame="1"/>
                <w:lang w:eastAsia="hr-HR"/>
              </w:rPr>
              <w:t>Izvanbilančni</w:t>
            </w:r>
            <w:proofErr w:type="spellEnd"/>
            <w:r w:rsidRPr="00E02CBC">
              <w:rPr>
                <w:rFonts w:ascii="Minion Pro" w:eastAsia="Times New Roman" w:hAnsi="Minion Pro" w:cs="Times New Roman"/>
                <w:b/>
                <w:bCs/>
                <w:color w:val="231F20"/>
                <w:sz w:val="18"/>
                <w:szCs w:val="18"/>
                <w:bdr w:val="none" w:sz="0" w:space="0" w:color="auto" w:frame="1"/>
                <w:lang w:eastAsia="hr-HR"/>
              </w:rPr>
              <w:t xml:space="preserve"> zapisi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991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proofErr w:type="spellStart"/>
            <w:r w:rsidRPr="00E02CBC">
              <w:rPr>
                <w:rFonts w:ascii="Minion Pro" w:eastAsia="Times New Roman" w:hAnsi="Minion Pro" w:cs="Times New Roman"/>
                <w:b/>
                <w:bCs/>
                <w:color w:val="231F20"/>
                <w:sz w:val="18"/>
                <w:szCs w:val="18"/>
                <w:bdr w:val="none" w:sz="0" w:space="0" w:color="auto" w:frame="1"/>
                <w:lang w:eastAsia="hr-HR"/>
              </w:rPr>
              <w:t>Izvanbilančni</w:t>
            </w:r>
            <w:proofErr w:type="spellEnd"/>
            <w:r w:rsidRPr="00E02CBC">
              <w:rPr>
                <w:rFonts w:ascii="Minion Pro" w:eastAsia="Times New Roman" w:hAnsi="Minion Pro" w:cs="Times New Roman"/>
                <w:b/>
                <w:bCs/>
                <w:color w:val="231F20"/>
                <w:sz w:val="18"/>
                <w:szCs w:val="18"/>
                <w:bdr w:val="none" w:sz="0" w:space="0" w:color="auto" w:frame="1"/>
                <w:lang w:eastAsia="hr-HR"/>
              </w:rPr>
              <w:t xml:space="preserve"> zapisi – aktiva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9911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Tuđa imovina dobivena na korištenje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99111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Tuđa imovina dobivena na korištenje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99112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Dugotrajna nefinancijska imovina nabavljena iz operativnog najma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99119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Ispravak vrijednosti tuđe imovine dobivene na korištenje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9912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Potencijalne obveze po danim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99121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Potencijalne obveze po danim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9913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Dana kreditna pisma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99131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Dana kreditna pisma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9914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Instrumenti osiguranja plaćanja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99141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Instrumenti osiguranja plaćanja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9915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Potencijalne obveze po osnovi sudskih sporova u tijeku i preuzete obveze po ugovorima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lastRenderedPageBreak/>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99151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Potencijalne obveze po osnovi sudskih sporova u tijeku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99152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Preuzete obveze po ugovorima o nabavi roba, radova i usluga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9916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Obveze po osnovi kapitala na poziv</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99161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po osnovi kapitala na poziv</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9917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Potraživanja po ugovorima o dodijeljenim bespovratnim sredstvima iz EU fondova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99171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Potraživanja po ugovorima o dodijeljenim bespovratnim sredstvima iz EU fondova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9919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 xml:space="preserve">Ostali </w:t>
            </w:r>
            <w:proofErr w:type="spellStart"/>
            <w:r w:rsidRPr="00E02CBC">
              <w:rPr>
                <w:rFonts w:ascii="Minion Pro" w:eastAsia="Times New Roman" w:hAnsi="Minion Pro" w:cs="Times New Roman"/>
                <w:b/>
                <w:bCs/>
                <w:color w:val="231F20"/>
                <w:sz w:val="18"/>
                <w:szCs w:val="18"/>
                <w:bdr w:val="none" w:sz="0" w:space="0" w:color="auto" w:frame="1"/>
                <w:lang w:eastAsia="hr-HR"/>
              </w:rPr>
              <w:t>izvanbilančni</w:t>
            </w:r>
            <w:proofErr w:type="spellEnd"/>
            <w:r w:rsidRPr="00E02CBC">
              <w:rPr>
                <w:rFonts w:ascii="Minion Pro" w:eastAsia="Times New Roman" w:hAnsi="Minion Pro" w:cs="Times New Roman"/>
                <w:b/>
                <w:bCs/>
                <w:color w:val="231F20"/>
                <w:sz w:val="18"/>
                <w:szCs w:val="18"/>
                <w:bdr w:val="none" w:sz="0" w:space="0" w:color="auto" w:frame="1"/>
                <w:lang w:eastAsia="hr-HR"/>
              </w:rPr>
              <w:t xml:space="preserve"> zapisi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99191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xml:space="preserve">Ostali </w:t>
            </w:r>
            <w:proofErr w:type="spellStart"/>
            <w:r w:rsidRPr="00E02CBC">
              <w:rPr>
                <w:rFonts w:ascii="Minion Pro" w:eastAsia="Times New Roman" w:hAnsi="Minion Pro" w:cs="Times New Roman"/>
                <w:color w:val="231F20"/>
                <w:sz w:val="18"/>
                <w:szCs w:val="18"/>
                <w:bdr w:val="none" w:sz="0" w:space="0" w:color="auto" w:frame="1"/>
                <w:lang w:eastAsia="hr-HR"/>
              </w:rPr>
              <w:t>izvanbilančni</w:t>
            </w:r>
            <w:proofErr w:type="spellEnd"/>
            <w:r w:rsidRPr="00E02CBC">
              <w:rPr>
                <w:rFonts w:ascii="Minion Pro" w:eastAsia="Times New Roman" w:hAnsi="Minion Pro" w:cs="Times New Roman"/>
                <w:color w:val="231F20"/>
                <w:sz w:val="18"/>
                <w:szCs w:val="18"/>
                <w:bdr w:val="none" w:sz="0" w:space="0" w:color="auto" w:frame="1"/>
                <w:lang w:eastAsia="hr-HR"/>
              </w:rPr>
              <w:t xml:space="preserve"> zapisi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996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proofErr w:type="spellStart"/>
            <w:r w:rsidRPr="00E02CBC">
              <w:rPr>
                <w:rFonts w:ascii="Minion Pro" w:eastAsia="Times New Roman" w:hAnsi="Minion Pro" w:cs="Times New Roman"/>
                <w:b/>
                <w:bCs/>
                <w:color w:val="231F20"/>
                <w:sz w:val="18"/>
                <w:szCs w:val="18"/>
                <w:bdr w:val="none" w:sz="0" w:space="0" w:color="auto" w:frame="1"/>
                <w:lang w:eastAsia="hr-HR"/>
              </w:rPr>
              <w:t>Izvanbilančni</w:t>
            </w:r>
            <w:proofErr w:type="spellEnd"/>
            <w:r w:rsidRPr="00E02CBC">
              <w:rPr>
                <w:rFonts w:ascii="Minion Pro" w:eastAsia="Times New Roman" w:hAnsi="Minion Pro" w:cs="Times New Roman"/>
                <w:b/>
                <w:bCs/>
                <w:color w:val="231F20"/>
                <w:sz w:val="18"/>
                <w:szCs w:val="18"/>
                <w:bdr w:val="none" w:sz="0" w:space="0" w:color="auto" w:frame="1"/>
                <w:lang w:eastAsia="hr-HR"/>
              </w:rPr>
              <w:t xml:space="preserve"> zapisi – pasiva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9961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Tuđa imovina dobivena na korištenje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99611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Tuđa imovina dobivena na korištenje</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99612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Dugotrajna nefinancijska imovina nabavljena iz operativnog najma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9962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Potencijalne obveze po danim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99621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Potencijalne obveze po danim jamstvima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9963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Dana kreditna pisma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99631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Dana kreditna pisma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9964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Instrumenti osiguranja plaćanja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99641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Instrumenti osiguranja plaćanja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9965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Potencijalne obveze po osnovi sudskih sporova u tijeku i preuzete obveze po ugovorima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99651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Potencijalne obveze po osnovi sudskih sporova u tijeku</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99652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Preuzete obveze po ugovorima o nabavi roba, radova i usluga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9966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Obveze po osnovi kapitala na poziv</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99661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Obveze po osnovi kapitala na poziv</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9967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Potraživanja po ugovorima o dodijeljenim bespovratnim sredstvima iz EU fondova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99671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Potraživanja po ugovorima o dodijeljenim bespovratnim sredstvima iz EU fondova</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9969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 xml:space="preserve">Ostali </w:t>
            </w:r>
            <w:proofErr w:type="spellStart"/>
            <w:r w:rsidRPr="00E02CBC">
              <w:rPr>
                <w:rFonts w:ascii="Minion Pro" w:eastAsia="Times New Roman" w:hAnsi="Minion Pro" w:cs="Times New Roman"/>
                <w:b/>
                <w:bCs/>
                <w:color w:val="231F20"/>
                <w:sz w:val="18"/>
                <w:szCs w:val="18"/>
                <w:bdr w:val="none" w:sz="0" w:space="0" w:color="auto" w:frame="1"/>
                <w:lang w:eastAsia="hr-HR"/>
              </w:rPr>
              <w:t>izvanbilančni</w:t>
            </w:r>
            <w:proofErr w:type="spellEnd"/>
            <w:r w:rsidRPr="00E02CBC">
              <w:rPr>
                <w:rFonts w:ascii="Minion Pro" w:eastAsia="Times New Roman" w:hAnsi="Minion Pro" w:cs="Times New Roman"/>
                <w:b/>
                <w:bCs/>
                <w:color w:val="231F20"/>
                <w:sz w:val="18"/>
                <w:szCs w:val="18"/>
                <w:bdr w:val="none" w:sz="0" w:space="0" w:color="auto" w:frame="1"/>
                <w:lang w:eastAsia="hr-HR"/>
              </w:rPr>
              <w:t xml:space="preserve"> zapisi</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99691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xml:space="preserve">Ostali </w:t>
            </w:r>
            <w:proofErr w:type="spellStart"/>
            <w:r w:rsidRPr="00E02CBC">
              <w:rPr>
                <w:rFonts w:ascii="Minion Pro" w:eastAsia="Times New Roman" w:hAnsi="Minion Pro" w:cs="Times New Roman"/>
                <w:color w:val="231F20"/>
                <w:sz w:val="18"/>
                <w:szCs w:val="18"/>
                <w:bdr w:val="none" w:sz="0" w:space="0" w:color="auto" w:frame="1"/>
                <w:lang w:eastAsia="hr-HR"/>
              </w:rPr>
              <w:t>izvanbilančni</w:t>
            </w:r>
            <w:proofErr w:type="spellEnd"/>
            <w:r w:rsidRPr="00E02CBC">
              <w:rPr>
                <w:rFonts w:ascii="Minion Pro" w:eastAsia="Times New Roman" w:hAnsi="Minion Pro" w:cs="Times New Roman"/>
                <w:color w:val="231F20"/>
                <w:sz w:val="18"/>
                <w:szCs w:val="18"/>
                <w:bdr w:val="none" w:sz="0" w:space="0" w:color="auto" w:frame="1"/>
                <w:lang w:eastAsia="hr-HR"/>
              </w:rPr>
              <w:t xml:space="preserve"> zapisi</w:t>
            </w:r>
          </w:p>
        </w:tc>
      </w:tr>
    </w:tbl>
    <w:p w:rsidR="00E02CBC" w:rsidRPr="00E02CBC" w:rsidRDefault="00E02CBC" w:rsidP="00E02CBC">
      <w:pPr>
        <w:shd w:val="clear" w:color="auto" w:fill="FFFFFF"/>
        <w:spacing w:after="0" w:line="240" w:lineRule="auto"/>
        <w:textAlignment w:val="baseline"/>
        <w:rPr>
          <w:rFonts w:ascii="Minion Pro" w:eastAsia="Times New Roman" w:hAnsi="Minion Pro" w:cs="Times New Roman"/>
          <w:color w:val="000000"/>
          <w:sz w:val="24"/>
          <w:szCs w:val="24"/>
          <w:lang w:eastAsia="hr-HR"/>
        </w:rPr>
      </w:pPr>
    </w:p>
    <w:p w:rsidR="00E02CBC" w:rsidRPr="00E02CBC" w:rsidRDefault="00E02CBC" w:rsidP="00E02CBC">
      <w:pPr>
        <w:shd w:val="clear" w:color="auto" w:fill="FFFFFF"/>
        <w:spacing w:after="0" w:line="240" w:lineRule="auto"/>
        <w:textAlignment w:val="baseline"/>
        <w:rPr>
          <w:rFonts w:ascii="Calibri" w:eastAsia="Times New Roman" w:hAnsi="Calibri" w:cs="Calibri"/>
          <w:color w:val="231F20"/>
          <w:lang w:eastAsia="hr-HR"/>
        </w:rPr>
      </w:pPr>
    </w:p>
    <w:p w:rsidR="00E02CBC" w:rsidRPr="00E02CBC" w:rsidRDefault="00E02CBC" w:rsidP="00E02CBC">
      <w:pPr>
        <w:shd w:val="clear" w:color="auto" w:fill="FFFFFF"/>
        <w:spacing w:after="0" w:line="240" w:lineRule="auto"/>
        <w:jc w:val="center"/>
        <w:textAlignment w:val="baseline"/>
        <w:rPr>
          <w:rFonts w:ascii="Times New Roman" w:eastAsia="Times New Roman" w:hAnsi="Times New Roman" w:cs="Times New Roman"/>
          <w:color w:val="231F20"/>
          <w:sz w:val="26"/>
          <w:szCs w:val="26"/>
          <w:lang w:eastAsia="hr-HR"/>
        </w:rPr>
      </w:pPr>
      <w:r w:rsidRPr="00E02CBC">
        <w:rPr>
          <w:rFonts w:ascii="Minion Pro" w:eastAsia="Times New Roman" w:hAnsi="Minion Pro" w:cs="Times New Roman"/>
          <w:b/>
          <w:bCs/>
          <w:color w:val="231F20"/>
          <w:sz w:val="26"/>
          <w:szCs w:val="26"/>
          <w:bdr w:val="none" w:sz="0" w:space="0" w:color="auto" w:frame="1"/>
          <w:lang w:eastAsia="hr-HR"/>
        </w:rPr>
        <w:t>STOPE ISPRAVKA</w:t>
      </w:r>
      <w:r w:rsidRPr="00E02CBC">
        <w:rPr>
          <w:rFonts w:ascii="Minion Pro" w:eastAsia="Times New Roman" w:hAnsi="Minion Pro" w:cs="Times New Roman"/>
          <w:b/>
          <w:bCs/>
          <w:color w:val="231F20"/>
          <w:sz w:val="26"/>
          <w:szCs w:val="26"/>
          <w:bdr w:val="none" w:sz="0" w:space="0" w:color="auto" w:frame="1"/>
          <w:lang w:eastAsia="hr-HR"/>
        </w:rPr>
        <w:br/>
        <w:t>VRIJEDNOSTI DUGOTRAJNE IMOVINE</w:t>
      </w:r>
    </w:p>
    <w:tbl>
      <w:tblPr>
        <w:tblW w:w="10655" w:type="dxa"/>
        <w:tblCellMar>
          <w:left w:w="0" w:type="dxa"/>
          <w:right w:w="0" w:type="dxa"/>
        </w:tblCellMar>
        <w:tblLook w:val="04A0" w:firstRow="1" w:lastRow="0" w:firstColumn="1" w:lastColumn="0" w:noHBand="0" w:noVBand="1"/>
      </w:tblPr>
      <w:tblGrid>
        <w:gridCol w:w="972"/>
        <w:gridCol w:w="6327"/>
        <w:gridCol w:w="1633"/>
        <w:gridCol w:w="1723"/>
      </w:tblGrid>
      <w:tr w:rsidR="00E02CBC" w:rsidRPr="00E02CBC" w:rsidTr="00E02CBC">
        <w:tc>
          <w:tcPr>
            <w:tcW w:w="94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 xml:space="preserve">Red. </w:t>
            </w:r>
            <w:proofErr w:type="spellStart"/>
            <w:r w:rsidRPr="00E02CBC">
              <w:rPr>
                <w:rFonts w:ascii="Minion Pro" w:eastAsia="Times New Roman" w:hAnsi="Minion Pro" w:cs="Times New Roman"/>
                <w:b/>
                <w:bCs/>
                <w:color w:val="231F20"/>
                <w:sz w:val="18"/>
                <w:szCs w:val="18"/>
                <w:bdr w:val="none" w:sz="0" w:space="0" w:color="auto" w:frame="1"/>
                <w:lang w:eastAsia="hr-HR"/>
              </w:rPr>
              <w:t>br</w:t>
            </w:r>
            <w:proofErr w:type="spellEnd"/>
          </w:p>
        </w:tc>
        <w:tc>
          <w:tcPr>
            <w:tcW w:w="616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Naziv sredstva ili skupine sredstva</w:t>
            </w:r>
          </w:p>
        </w:tc>
        <w:tc>
          <w:tcPr>
            <w:tcW w:w="159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Vijek trajanja</w:t>
            </w:r>
          </w:p>
        </w:tc>
        <w:tc>
          <w:tcPr>
            <w:tcW w:w="15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Godišnja stopa (%)</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center"/>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4</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lastRenderedPageBreak/>
              <w:t>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GRAĐEVINSKI OBJEKTI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stambeni i poslovni objekti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od betona, metala, kamena i opeke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right"/>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right"/>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1,25</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od drveta i ostalog materijala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right"/>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right"/>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ceste, željeznice i slični prometni objekti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right"/>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right"/>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ostali građevinski objekti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right"/>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right"/>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II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POSTROJENJA I OPREMA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right"/>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right"/>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Uredska oprema i namještaj</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right"/>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right"/>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računala i računalna oprema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right"/>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right"/>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25</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uredski namještaj</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right"/>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right"/>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12,5</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ostala uredska oprema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right"/>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right"/>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20</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Komunikacijska oprema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right"/>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right"/>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20</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komunikacijski uređaji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right"/>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right"/>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20</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pokretni komunikacijski uređaji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right"/>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right"/>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50</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Oprema za održavanje i zaštitu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right"/>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right"/>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20</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Medicinska i laboratorijska oprema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right"/>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right"/>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20</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Znanstvena oprema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right"/>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right"/>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50</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Instrumenti i uređaji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right"/>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right"/>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12,5</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precizni i optički instrumenti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right"/>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right"/>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20</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mjerni i kontrolni uređaji: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right"/>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right"/>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mehanički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right"/>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right"/>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12,5</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elektronički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right"/>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right"/>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20</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Sportska i glazbena oprema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right"/>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right"/>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20</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Uređaji, strojevi i oprema za ostale namjene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right"/>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right"/>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20</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III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PRIJEVOZNA SREDSTVA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right"/>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right"/>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Prijevozna sredstva u cestovnom prometu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right"/>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right"/>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12,5</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osobni automobili i vozila hitne pomoći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right"/>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right"/>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20</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Prijevozna sredstva u željezničkom prometu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right"/>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right"/>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12,5</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Prijevozna sredstva u pomorskom i riječnom prometu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right"/>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right"/>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12,5</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xml:space="preserve">brodovi veći od 1000 </w:t>
            </w:r>
            <w:proofErr w:type="spellStart"/>
            <w:r w:rsidRPr="00E02CBC">
              <w:rPr>
                <w:rFonts w:ascii="Minion Pro" w:eastAsia="Times New Roman" w:hAnsi="Minion Pro" w:cs="Times New Roman"/>
                <w:color w:val="231F20"/>
                <w:sz w:val="18"/>
                <w:szCs w:val="18"/>
                <w:bdr w:val="none" w:sz="0" w:space="0" w:color="auto" w:frame="1"/>
                <w:lang w:eastAsia="hr-HR"/>
              </w:rPr>
              <w:t>brt</w:t>
            </w:r>
            <w:proofErr w:type="spellEnd"/>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right"/>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right"/>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Prijevozna sredstva u zračnom prometu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right"/>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right"/>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10</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lastRenderedPageBreak/>
              <w:t>IV</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KNJIGE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right"/>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right"/>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Knjige u knjižnicama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right"/>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right"/>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20</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V</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VIŠEGODIŠNJI NASADI I OSNOVNO STADO</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right"/>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right"/>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20</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VI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NEMATERIJALNA PROIZVEDENA IMOVINA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right"/>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right"/>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Istraživanje rudnih bogatstava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right"/>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right"/>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10</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Ulaganja u računalne programe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right"/>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right"/>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25</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Ostala nematerijalna proizvedena imovina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right"/>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jc w:val="right"/>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25</w:t>
            </w:r>
          </w:p>
        </w:tc>
      </w:tr>
      <w:tr w:rsidR="00E02CBC" w:rsidRPr="00E02CBC" w:rsidTr="00E02CB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VII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NEPROIZVEDENA NEMATERIJALNA IMOVINA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r>
      <w:tr w:rsidR="00E02CBC" w:rsidRPr="00E02CBC" w:rsidTr="00E02CBC">
        <w:tc>
          <w:tcPr>
            <w:tcW w:w="94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 </w:t>
            </w:r>
          </w:p>
        </w:tc>
        <w:tc>
          <w:tcPr>
            <w:tcW w:w="616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patenti, koncesije, licence, pravo korištenja tuđih sredstava, višegodišnji zakup i slično</w:t>
            </w:r>
          </w:p>
        </w:tc>
        <w:tc>
          <w:tcPr>
            <w:tcW w:w="3270"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prema trajanju iz ugovora</w:t>
            </w:r>
          </w:p>
        </w:tc>
      </w:tr>
      <w:tr w:rsidR="00E02CBC" w:rsidRPr="00E02CBC" w:rsidTr="00E02CBC">
        <w:tc>
          <w:tcPr>
            <w:tcW w:w="94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VIII</w:t>
            </w:r>
          </w:p>
        </w:tc>
        <w:tc>
          <w:tcPr>
            <w:tcW w:w="616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b/>
                <w:bCs/>
                <w:color w:val="231F20"/>
                <w:sz w:val="18"/>
                <w:szCs w:val="18"/>
                <w:bdr w:val="none" w:sz="0" w:space="0" w:color="auto" w:frame="1"/>
                <w:lang w:eastAsia="hr-HR"/>
              </w:rPr>
              <w:t>Vojna nefinancijska oprema</w:t>
            </w:r>
          </w:p>
        </w:tc>
        <w:tc>
          <w:tcPr>
            <w:tcW w:w="3270"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E02CBC" w:rsidRPr="00E02CBC" w:rsidRDefault="00E02CBC" w:rsidP="00E02CBC">
            <w:pPr>
              <w:spacing w:after="0" w:line="240" w:lineRule="auto"/>
              <w:rPr>
                <w:rFonts w:ascii="Minion Pro" w:eastAsia="Times New Roman" w:hAnsi="Minion Pro" w:cs="Times New Roman"/>
                <w:color w:val="231F20"/>
                <w:sz w:val="20"/>
                <w:szCs w:val="20"/>
                <w:lang w:eastAsia="hr-HR"/>
              </w:rPr>
            </w:pPr>
            <w:r w:rsidRPr="00E02CBC">
              <w:rPr>
                <w:rFonts w:ascii="Minion Pro" w:eastAsia="Times New Roman" w:hAnsi="Minion Pro" w:cs="Times New Roman"/>
                <w:color w:val="231F20"/>
                <w:sz w:val="18"/>
                <w:szCs w:val="18"/>
                <w:bdr w:val="none" w:sz="0" w:space="0" w:color="auto" w:frame="1"/>
                <w:lang w:eastAsia="hr-HR"/>
              </w:rPr>
              <w:t>prema stopama iz Odluke iz članka 120. stavka 11. Pravilnika o proračunskom računovodstvu i Računskom planu</w:t>
            </w:r>
          </w:p>
        </w:tc>
      </w:tr>
    </w:tbl>
    <w:p w:rsidR="00E02CBC" w:rsidRPr="00E02CBC" w:rsidRDefault="00E02CBC" w:rsidP="00E02CBC">
      <w:pPr>
        <w:shd w:val="clear" w:color="auto" w:fill="FFFFFF"/>
        <w:spacing w:after="0" w:line="240" w:lineRule="auto"/>
        <w:textAlignment w:val="baseline"/>
        <w:rPr>
          <w:rFonts w:ascii="Minion Pro" w:eastAsia="Times New Roman" w:hAnsi="Minion Pro" w:cs="Times New Roman"/>
          <w:color w:val="000000"/>
          <w:sz w:val="24"/>
          <w:szCs w:val="24"/>
          <w:lang w:eastAsia="hr-HR"/>
        </w:rPr>
      </w:pPr>
    </w:p>
    <w:p w:rsidR="00E02CBC" w:rsidRPr="00E02CBC" w:rsidRDefault="00E02CBC" w:rsidP="00E02CBC">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p>
    <w:p w:rsidR="00E02CBC" w:rsidRPr="00E02CBC" w:rsidRDefault="00E02CBC" w:rsidP="00E02CBC">
      <w:pPr>
        <w:shd w:val="clear" w:color="auto" w:fill="FFFFFF"/>
        <w:spacing w:after="0" w:line="240" w:lineRule="auto"/>
        <w:jc w:val="center"/>
        <w:textAlignment w:val="baseline"/>
        <w:rPr>
          <w:rFonts w:ascii="Times New Roman" w:eastAsia="Times New Roman" w:hAnsi="Times New Roman" w:cs="Times New Roman"/>
          <w:color w:val="231F20"/>
          <w:sz w:val="26"/>
          <w:szCs w:val="26"/>
          <w:lang w:eastAsia="hr-HR"/>
        </w:rPr>
      </w:pPr>
      <w:r w:rsidRPr="00E02CBC">
        <w:rPr>
          <w:rFonts w:ascii="Minion Pro" w:eastAsia="Times New Roman" w:hAnsi="Minion Pro" w:cs="Times New Roman"/>
          <w:noProof/>
          <w:color w:val="231F20"/>
          <w:sz w:val="26"/>
          <w:szCs w:val="26"/>
          <w:bdr w:val="none" w:sz="0" w:space="0" w:color="auto" w:frame="1"/>
          <w:lang w:eastAsia="hr-HR"/>
        </w:rPr>
        <w:lastRenderedPageBreak/>
        <w:drawing>
          <wp:inline distT="0" distB="0" distL="0" distR="0" wp14:anchorId="312A59D3" wp14:editId="651E0FF5">
            <wp:extent cx="9344025" cy="11982450"/>
            <wp:effectExtent l="0" t="0" r="9525" b="0"/>
            <wp:docPr id="1" name="Slika 1" descr="https://narodne-novine.nn.hr/files/_web/sluzbeni-dio/2023/132863/images/59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narodne-novine.nn.hr/files/_web/sluzbeni-dio/2023/132863/images/590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344025" cy="11982450"/>
                    </a:xfrm>
                    <a:prstGeom prst="rect">
                      <a:avLst/>
                    </a:prstGeom>
                    <a:noFill/>
                    <a:ln>
                      <a:noFill/>
                    </a:ln>
                  </pic:spPr>
                </pic:pic>
              </a:graphicData>
            </a:graphic>
          </wp:inline>
        </w:drawing>
      </w:r>
    </w:p>
    <w:p w:rsidR="00682A9B" w:rsidRDefault="00682A9B"/>
    <w:sectPr w:rsidR="00682A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nion Pro">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CBC"/>
    <w:rsid w:val="00682A9B"/>
    <w:rsid w:val="007C234B"/>
    <w:rsid w:val="00E02CB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02EFD"/>
  <w15:chartTrackingRefBased/>
  <w15:docId w15:val="{94B8A80E-4FC1-4C91-8511-29A326559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numbering" w:customStyle="1" w:styleId="Bezpopisa1">
    <w:name w:val="Bez popisa1"/>
    <w:next w:val="Bezpopisa"/>
    <w:uiPriority w:val="99"/>
    <w:semiHidden/>
    <w:unhideWhenUsed/>
    <w:rsid w:val="00E02CBC"/>
  </w:style>
  <w:style w:type="paragraph" w:customStyle="1" w:styleId="msonormal0">
    <w:name w:val="msonormal"/>
    <w:basedOn w:val="Normal"/>
    <w:rsid w:val="00E02CBC"/>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75937">
    <w:name w:val="box_475937"/>
    <w:basedOn w:val="Normal"/>
    <w:rsid w:val="00E02CB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Zadanifontodlomka"/>
    <w:rsid w:val="00E02CBC"/>
  </w:style>
  <w:style w:type="character" w:customStyle="1" w:styleId="bold">
    <w:name w:val="bold"/>
    <w:basedOn w:val="Zadanifontodlomka"/>
    <w:rsid w:val="00E02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653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237</Pages>
  <Words>79694</Words>
  <Characters>454256</Characters>
  <Application>Microsoft Office Word</Application>
  <DocSecurity>0</DocSecurity>
  <Lines>3785</Lines>
  <Paragraphs>1065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532885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Tajnistvo</dc:creator>
  <cp:keywords/>
  <dc:description/>
  <cp:lastModifiedBy>Tajnistvo</cp:lastModifiedBy>
  <cp:revision>2</cp:revision>
  <dcterms:created xsi:type="dcterms:W3CDTF">2025-12-09T09:22:00Z</dcterms:created>
  <dcterms:modified xsi:type="dcterms:W3CDTF">2025-12-09T09:25:00Z</dcterms:modified>
</cp:coreProperties>
</file>