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42" w:rsidRPr="00FD5842" w:rsidRDefault="00FD5842" w:rsidP="00211481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color w:val="231F20"/>
          <w:sz w:val="24"/>
          <w:szCs w:val="24"/>
          <w:lang w:eastAsia="hr-HR"/>
        </w:rPr>
      </w:pPr>
      <w:r w:rsidRPr="00FD5842">
        <w:rPr>
          <w:rFonts w:ascii="Times New Roman" w:eastAsia="Times New Roman" w:hAnsi="Times New Roman" w:cs="Times New Roman"/>
          <w:bCs/>
          <w:caps/>
          <w:color w:val="231F20"/>
          <w:sz w:val="24"/>
          <w:szCs w:val="24"/>
          <w:lang w:eastAsia="hr-HR"/>
        </w:rPr>
        <w:t>https://narodne-novine.nn.hr/clanci/sluzbeni/2025_03_52_683.html</w:t>
      </w:r>
      <w:bookmarkStart w:id="0" w:name="_GoBack"/>
      <w:bookmarkEnd w:id="0"/>
    </w:p>
    <w:p w:rsidR="00211481" w:rsidRPr="00211481" w:rsidRDefault="00211481" w:rsidP="00211481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43"/>
          <w:szCs w:val="43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aps/>
          <w:color w:val="231F20"/>
          <w:sz w:val="43"/>
          <w:szCs w:val="43"/>
          <w:lang w:eastAsia="hr-HR"/>
        </w:rPr>
        <w:t>Ministarstvo financija</w:t>
      </w:r>
    </w:p>
    <w:p w:rsidR="00211481" w:rsidRPr="00211481" w:rsidRDefault="00211481" w:rsidP="00211481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683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134. stavka 1. Zakona o proračunu (»Narodne novine«, br. 144/21.) ministar financija donosi</w:t>
      </w:r>
    </w:p>
    <w:p w:rsidR="00211481" w:rsidRPr="00211481" w:rsidRDefault="00211481" w:rsidP="00211481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8"/>
          <w:szCs w:val="38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sz w:val="38"/>
          <w:szCs w:val="38"/>
          <w:lang w:eastAsia="hr-HR"/>
        </w:rPr>
        <w:t>PRAVILNIK</w:t>
      </w:r>
    </w:p>
    <w:p w:rsidR="00211481" w:rsidRPr="00211481" w:rsidRDefault="00211481" w:rsidP="00211481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  <w:lang w:eastAsia="hr-HR"/>
        </w:rPr>
        <w:t>O IZMJENAMA I DOPUNAMA PRAVILNIKA O FINANCIJSKOM IZVJEŠTAVANJU U PRORAČUNSKOM RAČUNOVODSTVU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Pravilniku o financijskom izvještavanju u proračunskom računovodstvu (»Narodne novine«, br. 37/22.) članak 2. mijenja se 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»Odredbe ovoga Pravilnika odnose se na državni proračun, proračune jedinica lokalne i područne (regionalne) samouprave, proračunske korisnike državnog proračuna i proračunske korisnike jedinica lokalne i područne (regionalne) samouprave te izvanproračunske korisnike državnog proračuna i izvanproračunske korisnike jedinica lokalne i područne (regionalne) samouprave iz skupine I. definirane Zakonom o proračunu i utvrđene Registrom proračunskih i izvanproračunskih korisnika donesenim u skladu s Pravilnikom o načinu vođenja Registra proračunskih i izvanproračunskih korisnika (dalje u tekstu: proračuni, proračunski i izvanproračunski korisnici).«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7. stavak 1. mijenja se 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»(1) Uz financijske izvještaje iz članka 6. ovoga Pravilnika sastavlja se i Referentna stranica Izvještaja proračuna, proračunskih i izvanproračunskih korisnika koja sadrži sljedeće podatke:</w:t>
      </w:r>
    </w:p>
    <w:p w:rsidR="00211481" w:rsidRPr="00211481" w:rsidRDefault="00211481" w:rsidP="00211481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1. Opće podatke o proračunu, proračunskom i izvanproračunskom korisniku</w:t>
      </w:r>
    </w:p>
    <w:tbl>
      <w:tblPr>
        <w:tblW w:w="1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439"/>
        <w:gridCol w:w="8010"/>
      </w:tblGrid>
      <w:tr w:rsidR="00211481" w:rsidRPr="00211481" w:rsidTr="00211481"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RKP broj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iz Registra proračunskih i izvanproračunskih korisnika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obveznika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proračuna, proračunskog i izvanproračunskog korisnika iz propisa, rješenja ili drugoga odgovarajućeg akta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oznake 11/12/13/21/22/23/31/41/42 koje označavaju sljedeće: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 – proračunski korisnik državnog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 – konsolidirani financijski izvještaj razdjela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 – državni proračun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 – konsolidirani financijski izvještaj državnog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 – proračunski korisnik jedinice lokalne i područne (regionalne) samouprave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 – jedinica lokalne i područne (regionalne) samouprave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 – konsolidirani financijski izvještaj proračuna jedinice lokalne i područne (regionalne) samouprave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 – proračunski korisnik jedinice lokalne i područne (regionalne) samouprave koji obavlja poslove u sklopu funkcija koje se decentraliziraju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 – izvanproračunski korisnik državnog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 – izvanproračunski korisnik jedinice lokalne i područne (regionalne) samouprave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 – konsolidirani financijski izvještaj središnjeg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 – konsolidirani financijski izvještaj lokalnog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 – konsolidirani financijski izvještaj općeg proračuna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i mjesec kojim završava razdoblje za koje se financijski izvještaji predaju u formatu GGGG – MM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osobe odgovorne za računovodstvo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i mjesto pečata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odgovorne osobe proračuna, proračunskog i izvanproračunskog korisnika</w:t>
            </w:r>
          </w:p>
        </w:tc>
      </w:tr>
    </w:tbl>
    <w:p w:rsidR="00211481" w:rsidRPr="00211481" w:rsidRDefault="00211481" w:rsidP="0021148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1481" w:rsidRPr="00211481" w:rsidRDefault="00211481" w:rsidP="00211481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2. Podatke iz financijskih izvještaja za izvještajno razdoblje</w:t>
      </w:r>
    </w:p>
    <w:tbl>
      <w:tblPr>
        <w:tblW w:w="1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35"/>
        <w:gridCol w:w="5327"/>
      </w:tblGrid>
      <w:tr w:rsidR="00211481" w:rsidRPr="00211481" w:rsidTr="00211481"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obrazac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7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obrasca financijskog izvještaja koji se podnosi za izvještajno razdoblje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izdvojenih skraćenih podataka iz pojedinog obrasca financijskog izvještaja koji se podnosi za izvještajno razdoblje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pozicije iz financijskog izvještaja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ostvareno u izvještajnom razdoblju prethodne godine/Stanje 1. siječnja/Iznos povećanja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vrijednost za ostvareno u izvještajnom razdoblju prethodne godine/stanje 1. siječnja/Iznos povećanja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ostvareno u izvještajnom razdoblju tekuće godine/Stanje 31. prosinca/Iznos smanjenja/Stanje na kraju izvještajnog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vrijednost za ostvareno u izvještajnom razdoblju tekuće godine/Stanje 31. prosinca/Iznos smanjenja/Stanje na kraju izvještajnog razdoblja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pregled popunjenosti obrazaca i stanje kontrola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popunjenosti financijskog izvještaja za izvještajno razdoblje i stanje kontrola</w:t>
            </w:r>
          </w:p>
        </w:tc>
      </w:tr>
    </w:tbl>
    <w:p w:rsidR="00211481" w:rsidRPr="00211481" w:rsidRDefault="00211481" w:rsidP="0021148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11481" w:rsidRPr="00211481" w:rsidRDefault="00211481" w:rsidP="00211481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8. stavku 2. podstavku 3. iza riječi »izdacima« dodaje se zarez, briše se veznik i, a iza riječi »obvezama« dodaju se riječi »i Bilješki«.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članku, u stavku 5. podstavku 3. iza riječi »izdacima« dodaju se riječi »i Bilješki«.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4.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20. stavku 2. iza riječi »otvara« riječ »računovodstvene« zamjenjuje se riječju »poslovne«.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u stavku 3. iza riječi »svojim« riječ »računovodstvenim« zamjenjuje se riječju »poslovnim«, a iza riječi »svojih« riječ »računovodstvenih« zamjenjuje se riječju »poslovnih«.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u stavku 4. iza riječi »otvaraju« riječ »računovodstvene« zamjenjuje se riječju »poslovne«.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u stavku 6. iza riječi »predaju se« brišu se riječi »nadležnom područnom uredu Državnog ureda za reviziju,«.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5.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U članku 21. stavak 2. mijenja se 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»(2) Za proračune, proračunske odnosno izvanproračunske korisnike koji danom ispisa iz Registra proračunskih i izvanproračunskih korisnika postaju neaktivni, financijske izvještaje za proračunsku godinu sastavlja i potpisuje osoba koja je bila odgovorna za poslovanje proračuna, proračunskog odnosno izvanproračunskog korisnika do datuma ispisa iz Registra.«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6.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22. stavku 1. iza riječi »financija« dodaju se riječi »i Državnom uredu za reviziju«.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stavak 2. mijenja se 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»(2) Referentna stranica iz stavka 1. ovoga članka učitava se u aplikaciju ovjerena potpisom osobe odgovorne za računovodstvo i odgovorne osobe proračuna, proračunskog i izvanproračunskog korisnika te pečatom.«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7.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23. briše se stavak 1.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25. stavku 1. iza riječi »razdjeli« dodaju se riječi »i koji u svojoj nadležnosti imaju proračunske korisnike«.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članku, iza stavka 1. dodaje se novi stavak 2. koji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»(2) Proračunski korisnici državnog proračuna koji se prema organizacijskoj klasifikaciji državnog proračuna klasificiraju kao razdjeli i koji u svojoj nadležnosti nemaju proračunske korisnike predaju konsolidirane financijske izvještaje: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za proračunsku godinu do 31. siječnja tekuće za prethodnu godinu,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za razdoblje od 1. siječnja do 31. ožujka, od 1. siječnja do 30. lipnja i od 1. siječnja do 30. rujna u roku od 10 dana po isteku izvještajnog razdoblja.«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članku, u dosadašnjem stavku 2., koji postaje stavak 3., iza riječi »samouprave« dodaju se riječi »koje u svojoj nadležnosti imaju proračunske korisnike«.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iza stavka 3. dodaje se novi stavak 4. koji glasi: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»(4) Jedinice lokalne i područne (regionalne) samouprave koje u svojoj nadležnosti nemaju proračunske korisnike predaju konsolidirane financijske izvještaje: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za proračunsku godinu do 15. veljače tekuće za prethodnu godinu,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za razdoblje od 1. siječnja do 30. lipnja u roku od 10 dana po isteku izvještajnog razdoblja.«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istom članku dosadašnji stavak 3. postaje stavak 5.</w:t>
      </w:r>
    </w:p>
    <w:p w:rsidR="00211481" w:rsidRPr="00211481" w:rsidRDefault="00211481" w:rsidP="0021148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9.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Obrasci iz članka 6. stavka 1. podstavaka 1., 2., 4. i 5. zamjenjuju se novim obrascima.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Referentna stranica Izvještaja proračuna, proračunskih i izvanproračunskih korisnika iz članka 7. stavka 1. zamjenjuje se novom Referentnom stranicom Izvještaja proračuna, proračunskih i izvanproračunskih korisnika.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Obrasci iz stavka 1. ovoga članka sastavni su dio ovog Pravilnika i objavit će se uz ovaj Pravilnik.</w:t>
      </w:r>
    </w:p>
    <w:p w:rsidR="00211481" w:rsidRPr="00211481" w:rsidRDefault="00211481" w:rsidP="002114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 Referentna stranica Izvještaja proračuna, proračunskih i izvanproračunskih korisnika sastavni je dio ovog Pravilnika i objavit će se uz ovaj Pravilnik.</w:t>
      </w: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PRIJELAZNE I ZAVRŠNE ODREDBE</w:t>
      </w:r>
    </w:p>
    <w:p w:rsidR="00211481" w:rsidRPr="00211481" w:rsidRDefault="00211481" w:rsidP="00211481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10.</w:t>
      </w:r>
    </w:p>
    <w:p w:rsidR="00211481" w:rsidRPr="00211481" w:rsidRDefault="00211481" w:rsidP="002114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Prvi financijski izvještaji na obrascima iz ovog Pravilnika predavat će se za prvo izvještajno razdoblje u 2025. godini.</w:t>
      </w:r>
    </w:p>
    <w:p w:rsidR="00211481" w:rsidRPr="00211481" w:rsidRDefault="00211481" w:rsidP="0021148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11.</w:t>
      </w:r>
    </w:p>
    <w:p w:rsidR="00211481" w:rsidRPr="00211481" w:rsidRDefault="00211481" w:rsidP="002114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Ovaj Pravilnik stupa na snagu prvoga dana od dana objave u »Narodnim novinama«.</w:t>
      </w:r>
    </w:p>
    <w:p w:rsidR="00211481" w:rsidRPr="00211481" w:rsidRDefault="00211481" w:rsidP="0021148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 400-06/22-01/86</w:t>
      </w:r>
      <w:r w:rsidRPr="0021148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proofErr w:type="spellStart"/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</w:t>
      </w:r>
      <w:proofErr w:type="spellEnd"/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513-05-03-25-7</w:t>
      </w:r>
      <w:r w:rsidRPr="0021148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 19. ožujka 2025.</w:t>
      </w:r>
    </w:p>
    <w:p w:rsidR="00211481" w:rsidRPr="00211481" w:rsidRDefault="00211481" w:rsidP="00211481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Potpredsjednik</w:t>
      </w:r>
      <w:r w:rsidRPr="0021148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Vlade Republike Hrvatske</w:t>
      </w:r>
      <w:r w:rsidRPr="0021148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ministar financija</w:t>
      </w:r>
      <w:r w:rsidRPr="0021148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2114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dr. </w:t>
      </w:r>
      <w:proofErr w:type="spellStart"/>
      <w:r w:rsidRPr="002114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2114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. Marko Primorac, </w:t>
      </w:r>
      <w:r w:rsidRPr="002114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OBRASCI</w:t>
      </w: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REFERENTNA STRANICA</w:t>
      </w:r>
    </w:p>
    <w:p w:rsidR="00211481" w:rsidRPr="00211481" w:rsidRDefault="00211481" w:rsidP="00211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11481">
        <w:rPr>
          <w:rFonts w:ascii="Minion Pro" w:eastAsia="Times New Roman" w:hAnsi="Minion Pro" w:cs="Times New Roman"/>
          <w:noProof/>
          <w:color w:val="231F20"/>
          <w:sz w:val="26"/>
          <w:szCs w:val="26"/>
          <w:bdr w:val="none" w:sz="0" w:space="0" w:color="auto" w:frame="1"/>
          <w:lang w:eastAsia="hr-HR"/>
        </w:rPr>
        <w:lastRenderedPageBreak/>
        <w:drawing>
          <wp:inline distT="0" distB="0" distL="0" distR="0" wp14:anchorId="4448DE73" wp14:editId="54204F80">
            <wp:extent cx="13144500" cy="11477625"/>
            <wp:effectExtent l="0" t="0" r="0" b="9525"/>
            <wp:docPr id="1" name="Slika 1" descr="https://narodne-novine.nn.hr/files/_web/sluzbeni-dio/2025/133262/images/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5/133262/images/97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0" cy="114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81" w:rsidRPr="00211481" w:rsidRDefault="00211481" w:rsidP="00211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211481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lastRenderedPageBreak/>
        <w:t>IZVJEŠTAJ O PRIHODIMA I RASHODIMA, PRIMICIMA I IZDACIMA</w:t>
      </w: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865"/>
        <w:gridCol w:w="1342"/>
        <w:gridCol w:w="1371"/>
        <w:gridCol w:w="1415"/>
        <w:gridCol w:w="713"/>
      </w:tblGrid>
      <w:tr w:rsidR="00211481" w:rsidRPr="00211481" w:rsidTr="00211481"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Račun iz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plana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Ostvareno u izvještajnom razdoblju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preth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godine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Ostvareno u izvještajnom razdoblju tekuće godine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Indeks</w:t>
            </w: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(5/4)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211481" w:rsidRPr="00211481" w:rsidTr="00211481">
        <w:tc>
          <w:tcPr>
            <w:tcW w:w="6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 rashodi poslovanja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POSLOVANJA (šifre 61+62+63+64+65+66+67+68)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poreza (šifre 611+612+613+614+615+616)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(šifre 6111 do 6116 – 6117 – 6119)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od nesamostalnog 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od samostalnih djelatnosti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od imovine i imovinskih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od kapitala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po godišnjoj prijavi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dohodak utvrđen u postupku nadzora za prethodne godine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poreza na dohodak po godišnjoj prijavi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više ostvarenog poreza na dohodak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 (šifre 6121 do 6124 – 6125)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 od poduzetnika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 po odbitku na naknade za korištenje prava i za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 po odbitku na kamate, dividende i udjele u dobiti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 po godišnjoj prijavi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poreza na dobit po godišnjoj prijavi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Porezi na imovinu (šifre 6131 do 6135)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Stalni porezi na nepokretnu imovinu (zemlju, zgrade, kuće i ostalo)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nasljedstva i darove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kapitalne i financijske transakcije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Povremeni porezi na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stalni porezi na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Porezi na robu i usluge (šifre 6141 do 6147)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dodanu vrijednost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promet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Posebni porezi i trošarine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Porezi na korištenje dobara ili izvođenje aktivnosti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porezi na robu i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dobitke od igara na sreću i ostali porezi od igara na sreću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Porezi na međunarodnu trgovinu i transakcije (šifre 6151+6152)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Carine i carinske pristojbe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porezi na međunarodnu trgovinu i transakcije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 od poreza (šifre 6161 do 6163)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 od poreza koje plaćaju pravne osobe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 od poreza koje plaćaju fizičke osobe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neraspoređeni prihodi od poreza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(šifre 621+622+623)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zdravstveno osiguranje (šifre 6211+6212)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obvezno zdravstveno osiguranje za slučaj ozljede na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mirovinsko osiguranje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zapošljavanje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inozemstva i od subjekata unutar općeg proračuna (šifre 631+632+633+634+635+636+637+638+639)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inozemnih vlada (šifre 6311+6312)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inozemnih vlada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inozemnih vlada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međunarodnih organizacija te institucija i tijela EU (šifre 6321 do 6324)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proračunu i izvanproračunskim korisnicima iz drugih proračuna (šifre 6331+6332)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proračunu i izvanproračunskim korisnicima iz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proračunu i izvanproračunskim korisnicima iz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izvanproračunskih korisnika (šifre 6341+6342)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izvanproračunskih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izvanproračunskih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izravnanja za decentralizirane funkcije i fiskalnog izravnanja (šifre 6351 do 6353)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izravnanja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izravnanja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iz proračuna koji im nije nadležan (šifre 6361+6362)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drugih proračuna i od izvanproračunskih korisnika temeljem protestiranih jamstava (šifra 6371+6372)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primljene iz drugih proračuna i od izvanproračunskih korisnika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drugim proračunima i izvanproračunskim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temeljem prijenosa EU sredstava (šifre 6381+6382)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između proračunskih korisnika istog proračuna (šifre 6391 do 6394)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Tekući prijenosi između proračunskih korisnika istog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Kapitalni prijenosi između proračunskih korisnika istog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imovine (šifre 641+642+643)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financijske imovine (šifre 6412 do 6419)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po vrijednosnim papirima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na oročena sredstva i depozite po viđenju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zateznih kamata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pozitivnih tečajnih razlika i razlika zbog primjene valutne klauzule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dividendi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dobiti trgovačkih društava, kreditnih i ostalih financijskih institucija po posebnim propisima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 od 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nefinancijske imovine (šifre 6421 do 6429)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koncesije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zakupa i iznajmljivanja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ceste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Prihodi od prodaje kratkotrajne nefinancijske imovine, sitnog inventara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(šifre 6431 do 6437)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međunarodnim organizacijama, institucijama i tijelima EU te inozemnim vladama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neprofitnim organizacijama,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kreditnim i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kreditnim i ostalim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trgovačkim društvima i obrtnicima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drugim razinama vlasti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upravnih i administrativnih pristojbi, pristojbi po posebnim propisima i naknada (šifre 651+652+653+654)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Upravne i administrativne pristojbe (šifre 6511 do 6514)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Državne upravne i sudske pristojbe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Županijske, gradske i općinske pristojbe i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upravne pristojbe i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pristojbe i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po posebnim propisima (šifre 6521 do 6528)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državne uprave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vodnog gospodarstva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Mjesni samodoprinos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od 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novčane naknade poslodavca zbog nezapošljavanja osoba s invaliditetom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Komunalni doprinosi i naknade (šifre 6531 do 6533)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priključak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priređivanje igara na sreću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proizvoda i robe te pruženih usluga (šifre 6614+6615)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proizvoda i robe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pruženih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donacija danih neprofitnim organizacijama, građanima i kućanstvima u tuzemstvu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trgovačkim društvima i obrtnicima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nadležnog proračuna i od HZZO-a na temelju ugovornih obveza (šifre 671+673)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nadležnog proračuna za financiranje redovne djelatnosti proračunskih korisnika (šifre 6711 do 6714)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iz nadležnog proračuna za financiranje izdataka za financijsku imovinu i otplatu zajmova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HZZO – a na temelju ugovornih obveza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Kazne, upravne mjere i ostali prihodi (šifre 681+683)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i upravne mjere (šifre 6811 do 6819)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carinske prekršaje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devizne prekršaje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porezne prekršaje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prekršaje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prometne i ostale prekršaje u nadležnosti MUP-a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i druge mjere u kaznenom postupku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za prekršaje na kulturnim dobrima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Upravne mjere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kazne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POSLOVANJA (šifre 31+32+34+35+36+37+38)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zaposlene (šifre 311+312+313)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 (bruto) (šifre 3111 do 3114)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 u naravi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 za prekovremeni 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 za posebne uvjete 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na plaće (šifre 3131 do 3133)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mirovinsko osiguranje za staž s povećanim trajanjem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Doprinosi za obvezno osiguranje u slučaju nezaposlenosti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Materijalni rashodi (šifre 321+322+323+324+325+329)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troškova zaposlenima (šifre 3211 do 3214)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materijal i energiju (šifre 3221 do 3227)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Sitni inventar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Vojna sredstva za jednokratnu upotrebu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usluge (šifre 3231 do 3239)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lijekova i potrošnog medicinskog materijala kod zdravstvenih ustanova (šifre 3251 do 3254)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po osnovi utroška lijekova i potrošnog medicinskog materijala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po osnovi otpisa lijekova i potrošnog medicinskog materijala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po osnovi donacije lijekova i potrošnog medicinskog materijala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po osnovi prodaje lijekova i potrošnog medicinskog materijala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nespomenuti rashodi poslovanja (šifre 3291 do 3299)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3291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Troškovi sudskih postupaka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rashodi (šifre 341+342+343)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vrijednosne papire (šifre 3411 do 3419)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trezorske zapise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i zajmove (šifre 3421 do 3428)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i zajmove od međunarodnih organizacija, institucija i tijela EU te inozemnih vlada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odobrene, a nerealizirane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trgovačkih društava i obrtnika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drugih razina vlasti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financijski rashodi (šifre 3431 do 3434)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Negativne tečajne razlike i razlike zbog primjene valutne klauzule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Zatezne kamate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nespomenuti financijski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(šifre 351+352+353)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kreditnim i ostalim financijskim institucijama i trgovačkim društvima u javnom sektoru (šifre 3511+3512)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kreditnim i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kreditnim i ostalim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trgovačkim društvima i zadrugama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poljoprivrednicima i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dane u inozemstvo i unutar općeg proračuna (šifre 361+362+363+365+366+367+368+369)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inozemnim vladama (šifre 3611+3612)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inozemnim vladama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inozemnim vladama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međunarodnim organizacijama te institucijama i tijelima EU (šifre 3621+3622)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međunarodnim organizacijama te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međunarodnim organizacijama te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drugom proračunu i izvanproračunskim korisnicima (šifre 3631 do 3636)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drugom proračunu i izvanproračunskim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drugom proračunu i izvanproračunskim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drugom proračunu i izvanproračunskim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iz drugih proračuna i od izvanproračunskih korisnika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izravnanja za decentralizirane funkcije i fiskalnog izravnanja (šifre 3651 do 3653)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izravnanja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izravnanja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drugih proračuna (šifre 3661 do 3663)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proračunskim korisnicima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proračunskim korisnicima iz nadležnog proračuna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proračunskim korisnicima iz nadležnog proračuna za financijsku imovinu i otplatu zajmova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temeljem prijenosa EU sredstava (šifre 3681+3682)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Prijenosi između proračunskih korisnika istog proračuna (šifre 3691 do 3694)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Tekući prijenosi između proračunskih korisnika istog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Kapitalni prijenosi između proračunskih korisnika istog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na temelju osiguranja i druge naknade (šifre 371+372)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na temelju osiguranja (šifre 3711 do 3715)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novcu – neposredno ili putem ustanova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naravi – neposredno ili putem ustanova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novcu – putem ustanova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naravi – putem ustanova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na temelju osiguranja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građanima i kućanstvima iz proračuna (šifre 3721 do 3723)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novcu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u naravi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građanima i kućanstvima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donacije, kazne, naknade šteta i kapitalne pomoći (šifre 381+382+383+386)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 (šifre 3811 do 3813)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 u novcu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donacije (šifre 3821 do 3824)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donacije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Donacije neprofitnim organizacijama, građanima i kućanstvima u tuzemstvu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Kazne, penali i naknade štete (šifre 3831 do 3835)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šteta pravnim i fizičkim osobama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Penali, ležarine i drugo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šteta zaposlenicima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Ugovorene kazne i ostale naknade šteta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kazne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(šifre 3861 do 3865)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kreditnim i ostalim financijskim institucijama te trgovačkim društvima i zadrugama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poljoprivrednicima i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trgovačkim društvima i obrtnicima po protestiranim jamstvima u tuzemstvu i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zaliha proizvodnje i gotovih proizvoda na početku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zaliha proizvodnje i gotovih proizvoda na kraju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Povećanje zaliha proizvodnje i gotovih proizvoda (šifre Z002 – Z001)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Smanjenje zaliha proizvodnje i gotovih proizvoda (šifre Z001 – Z002)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 poslovanja (šifre 3 – Z003+Z004)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POSLOVANJA (šifre 6 – Z005)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POSLOVANJA (šifre Z005 –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poslovanja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poslovanja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poslovanja – nenaplaćeni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proizvoda i robe i pruženih usluga – nenaplaćeni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HZZO-a na temelju ugovornih obveza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i rashodi od nefinancijske imovine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nefinancijske imovine (šifre 71+72+73+74)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Prihodi od prodaje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 (šifre 711+712)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materijalne imovine – prirodnih bogatstava (šifre 7111 do 7113)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Rudna bogatstva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ostale prirodne materijalne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nematerijalne imovine (šifre 7121 do 7126)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Patenti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Koncesije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Licence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Goodwill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7126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proizvedene dugotrajne imovine (šifre 721+722+723+724+725+726)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građevinskih objekata (šifre 7211 do 7214)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Stambeni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Poslovni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7213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postrojenja i opreme (šifre 7221 do 7228)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Komunikacijska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Oprema za održavanje i zaštitu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Medicinska i laboratorijska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Instrumenti i uređaji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i glazbena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Vojna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prijevoznih sredstava (šifre 7231 do 7234)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cestovnom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željezničkom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pomorskom i riječnom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zračnom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knjiga, umjetničkih djela i ostalih izložbenih vrijednosti (šifre 7241 do 7244)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 djela (izložena u galerijama, muzejima i slično)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Muzejski izlošci i predmeti prirodnih rijetkosti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nespomenute izložbene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višegodišnjih nasada i osnovnog stada (šifre 7251+7252)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Osnovno 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nematerijalne proizvedene imovine (šifre 7261 do 7264)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Istraživanje rudnih bogatstava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Ulaganja u računalne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Umjetnička, literarna i znanstvena djela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proizvedena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plemenitih metala i ostalih pohranjenih vrijednosti (šifra 731)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plemenitih metala i ostalih pohranjenih vrijednosti (šifre 7311+7312)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drago kamenje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Pohranjene knjige, umjetnička djela i slične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proizvedene kratkotrajne imovine (šifra 741)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prodaje zaliha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nabavu nefinancijske imovine (šifre 41+42+43+44+45)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Rashodi za nabavu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 (šifre 411+412)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Materijalna imovina – prirodna bogatstva (šifre 4111 do 4113)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Rudna bogatstva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prirodna materijalna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Nematerijalna imovina (šifre 4121 do 4126)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Patenti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Koncesije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Licence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Goodwill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4126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nabavu proizvedene dugotrajne imovine (šifre 421+422+423+424+425+426)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Građevinski objekti (šifre 4211 do 4214)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Stambeni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Poslovni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Postrojenja i oprema (šifre 4221 do 4228)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Komunikacijska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Oprema za održavanje i zaštitu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Medicinska i laboratorijska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Instrumenti i uređaji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4226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i glazbena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Vojna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(šifre 4231 do 4234)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cestovnom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željezničkom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pomorskom i riječnom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zračnom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Knjige, umjetnička djela i ostale izložbene vrijednosti (šifre 4241 do 4244)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 djela (izložena u galerijama, muzejima i slično)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Muzejski izlošci i predmeti prirodnih rijetkosti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nespomenute izložbene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 i osnovno stado (šifre 4251+4252)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Osnovno 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Nematerijalna proizvedena imovina (šifre 4261 do 4264)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Istraživanje rudnih bogatstava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Ulaganja u računalne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Umjetnička, literarna i znanstvena djela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proizvedena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nabavu plemenitih metala i ostalih pohranjenih vrijednosti (šifra 431)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ostale pohranjene vrijednosti (šifre 4311+4312)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drago kamenje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Pohranjene knjige, umjetnička djela i slične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nabavu proizvedene kratkotrajne imovine (šifra 441)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nabavu zaliha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za dodatna ulaganja na nefinancijskoj imovini (šifre 451 do 454)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Dodatna ulaganja na prijevoznim sredstvima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Dodatna ulaganja za ostalu nefinancijsku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OD NEFINANCIJSKE IMOVINE (šifre 7 –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OD NEFINANCIJSKE IMOVINE (šifre 4 –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od nefinancijske imovine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od nefinancijske imovine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prodaje nefinancijske imovine – nenaplaćeni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 (šifre 6+7)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 (šifre Z005+4)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UKUPAN VIŠAK PRIHODA (šifre X067 – Y034)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UKUPAN MANJAK PRIHODA (šifre Y034 – X067)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9221x, 9222x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– preneseni (šifre 92211+92212 – 92221 – 92222)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9221x,9222x VP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9221x, 9222x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– preneseni (šifre 92221+92222 – 92211 – 92212)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9221x,9222x 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96, 97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poslovanja i od prodaje nefinancijske imovine – nenaplaćeni (šifre 96+97)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96,97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i izdaci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financijske imovine i zaduživanja (šifre 81+82+83+84+85)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povrati glavnica danih zajmova (šifre 811+812+813+814+815+816+817+818)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međunarodnim organizacijama, institucijama i tijelima EU te inozemnim vladama (šifre 8113 do 8116)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međunarodnim organizacijama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vladama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vladama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neprofitnim organizacijama, građanima i kućanstvima (šifre 8121+8122)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neprofitnim organizacijama, građanima i kućanstvima u tuzemstvu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neprofitnim organizacijama, građanima i kućanstvima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kreditnim i ostalim financijskim institucijama u javnom sektoru (šifre 8132 do 8134)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kreditnim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osiguravajućim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kreditnim i ostalim financijskim institucijama izvan javnog sektora (šifre 8153 do 8158)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kreditnim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osiguravajućim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tuzemnim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kreditnim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osiguravajućim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inozemnim financijskim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(povrati) glavnice zajmova danih trgovačkim društvima i obrtnicima izvan javnog sektora (šifre 8163 do 8166)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trgovačkim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trgovačkim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inozemnim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drugim razinama vlasti (šifre 8171 do 8177)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HZMO-u, HZZ-u i HZZO-u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8177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Primici od povrata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jamčevnih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pologa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izdanih financijskih instrumenata – vrijednosnih papira (šifre 821+822+823+824)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Trezorski zapisi (šifre 8211+8212)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Trezorski zapisi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Trezorski zapisi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(šifre 8221+8222)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tuzemne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inozemne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(šifre 8231+8232)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 (šifre 8241+8242)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financijskih instrumenata – dionica i udjela u glavnici (šifre 831+832+833+834)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dionica i udjela u glavnici kreditnih i ostalih financijskih institucija u javnom sektoru (šifre 8312 do 8314)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dionica i udjela u glavnici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dionica i udjela u glavnici kreditnih i ostalih financijskih institucija izvan javnog sektora (šifre 8331+8332)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kreditnih i ostalih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dionica i udjela u glavnici trgovačkih društava izvan javnog sektora (šifre 8341+8342)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zaduživanja (šifre 841+842+843+844+845+847)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i zajmovi od međunarodnih organizacija, institucija i tijela EU te inozemnih vlada (šifre 8413 do 8416)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i zajmovi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vlada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vlada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i zajmovi od kreditnih i ostalih financijskih institucija u javnom sektoru (šifre 8422 do 8424)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osiguravajućih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osiguravajućih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trgovačkih društava i obrtnika izvan javnog sektora (šifre 8453 do 8456)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drugih razina vlasti (šifre 8471 do 8477)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od prodaje financijskih instrumenata – vrijednosnih papira iz portfelja (šifre 851+852+853+854)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za komercijalne i blagajničke zapise (šifre 8511+8512)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za obveznice (šifre 8521+8522)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tuzemne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inozemne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za opcije i druge financijske derivate (šifre 8531+8532)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Primici za ostale vrijednosne papire (šifre 8541+8542)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tuzemni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inozemni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financijsku imovinu i otplate zajmova (šifre 51+52+53+54+55)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Izdaci za dane zajmove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(šifre 511+512+513+514+515+516+517+518)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međunarodnim organizacijama, institucijama i tijelima EU te inozemnim vladama (šifre 5113 do 5116)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međunarodnim organizacijama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vladama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vladama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neprofitnim organizacijama, građanima i kućanstvima (šifre 5121+5122)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neprofitnim organizacijama, građanima i kućanstvima u tuzemstvu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neprofitnim organizacijama, građanima i kućanstvima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kreditnim i ostalim financijskim institucijama u javnom sektoru (šifre 5132 do 5134)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kreditnim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osiguravajućim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kreditnim i ostalim financijskim institucijama izvan javnog sektora (šifre 5153 do 5158)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kreditnim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osiguravajućim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tuzemnim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kreditnim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osiguravajućim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inozemnim financijskim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dane zajmove trgovačkim društvima i obrtnicima izvan javnog sektora (šifre 5163 do 5166)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trgovačkim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trgovačkim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inozemnim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drugim razinama vlasti (šifre 5171 do 5177)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HZMO-u, HZZ-u i HZZO-u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Izdaci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financijske instrumente – vrijednosne papire (šifre 521+522+523+524)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komercijalne i blagajničke zapise (šifre 5211+5212)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obveznice (šifre 5221+5222)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tuzemne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 – inozemne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opcije i druge financijske derivate (šifre 5231+5232)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ostale vrijednosne papire (šifre 5241+5242)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tuzemni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inozemni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financijske instrumente – dionice i udjele u glavnici (šifre 531+532+533+534)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dionice i udjele u glavnici kreditnih i ostalih financijskih institucija u javnom sektoru (šifre 5312 do 5314)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dionice i udjele u glavnici trgovačkih društava u javnom sektoru (šifra 5321)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dionice i udjele u glavnici kreditnih i ostalih financijskih institucija izvan javnog sektora (šifre 5331+5332)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kreditnih i ostalih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ulaganja u dionice i udjele u glavnici trgovačkih društava izvan javnog sektora (šifre 5341+5342)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primljenih kredita i zajmova</w:t>
            </w: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(šifre 541+542+543+544+545+547)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i zajmova od međunarodnih organizacija, institucija i tijela EU te inozemnih vlada (šifre 5413 do 5416)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i zajmova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vlada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vlada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i zajmova od kreditnih i ostalih financijskih institucija u javnom sektoru (šifre 5422 do 5424)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trgovačkih društava u javnom sektoru (šifra 5431)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osiguravajućih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osiguravajućih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trgovačkih društava i obrtnika izvan javnog sektora (šifre 5453 do 5456)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drugih razina vlasti (šifre 5471 do 5477)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financijske instrumente – vrijednosne papire (šifre 551+552+553)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trezorske zapise (šifre 5511+5512)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trezorske zapise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trezorske zapise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obveznice (šifre 5521+5522)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obveznice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obveznice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ostale vrijednosne papire (šifre 5531+5532)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ostale vrijednosne papire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ostale vrijednosne papire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PRIMITAKA OD FINANCIJSKE IMOVINE I ZADUŽIVANJA (šifre 8 –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PRIMITAKA OD FINANCIJSKE IMOVINE I ZADUŽIVANJA (šifre 5 –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primitaka od financijske imovine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primitaka od financijske imovine – preneseni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 I PRIMICI (šifre X067+8)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X678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 I IZDACI (šifre Y034+5)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Y345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I PRIMITAKA (šifre X678 – Y345)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I PRIMITAKA (šifre Y345 – X678)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 – 9222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i primitaka – preneseni (šifre ‘9221x,9222x VP’ – ‘9221x,9222x MP’ + 92213 – 92223)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 – 9222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 – 9221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i primitaka – preneseni (šifre ‘9221x,9222x MP’ – ‘9221x,9222x VP’ + 92223 – 92213)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 – 9221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i primitaka raspoloživ u sljedećem razdoblju (šifre X005 + ‘9221 – 9222’ – Y005 – ‘9222 – 9221’)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i primitaka za pokriće u sljedećem razdoblju (šifre Y005 + ‘9222 – 9221’ – X005 – ‘9221 – 9222’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Y006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budućih razdoblja i nedospjela naplata prihoda (aktivna vremenska razgraničenja)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 analitički podaci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novčanih sredstava na početku izvještajnog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dugov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priljevi na novčane račune i blagajne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dugov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odljevi s novčanih računa i blagajni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Stanje novčanih sredstava na kraju izvještajnog razdoblja (šifre 11P + ‘11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dugov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.’ – ‘11 –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Prosječan broj zaposlenih u tijelima na osnovi stanja na početku i na kraju izvještajnog razdoblja (cijeli broj)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Prosječan broj zaposlenih u tijelima na osnovi sati rada (cijeli broj)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Prosječan broj zaposlenih kod korisnika na osnovi sati rada (cijeli broj)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Ostvareni prihodi iz dodatnog udjela poreza na dohodak za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korištenje javnih površina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nekretnine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promet nekretnina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cestovna motorna vozila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plovne objekte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Porez na tvrtku odnosno naziv tvrtke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61459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nespomenuti porezi na korištenje dobara ili izvođenje aktivnosti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61459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iz proračuna JLP(R)S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državnog proračuna proračunskim korisnicima proračuna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iz proračuna JLP(R)S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županijskih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gradskih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 općinskih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HZMO-a, HZZ-a i HZZO-a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ostalih izvanproračunskih korisnika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izvanproračunskih korisnika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63721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županijskim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gradskim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općinskim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HZMO-u, HZZ-u i HZZO-u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ostalim izvanproračunskim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izvanproračunskim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63728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 proračuna JLP(R)S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proračunskog korisnika drugog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od izvanproračunskog korisnika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 proračuna JLP(R)S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proračunskog korisnika drugog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od izvanproračunskog korisnika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63824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Premije na izdane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zakupa poljoprivrednog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Spomenička renta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Godišnja naknada za upotrebu javnih cesta što se plaća pri registraciji motornih i priključnih vozila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korištenje cestovnog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64373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HZMO-u, HZZ-u i HZZO-u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od kamata na dane zajmove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64377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Turistička pristojba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Premija za osiguranje od požara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Dopunsko zdravstveno osiguranje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s naslova osiguranja, refundacije štete i totalne štete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trgovačkim društvima u javnom sektoru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tuzemnim trgovačkim društvima izvan javnog sektora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tuzemnim obrtnicima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inozemnim trgovačkim društvima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kapitalnih pomoći danih inozemnim obrtnicima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66345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Otpremnine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bolest, invalidnost i smrtni slučaj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prijevoz na posao i s posla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Zakupnine za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 i preventivni zdravstveni pregledi zaposlenika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Autorski honorari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Ugovori o djelu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Usluge agencija, studentskog servisa (prijepisi, prijevodi i drugo)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energetsku uslugu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32398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rad članovima predstavničkih i izvršnih tijela i upravnih vijeća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Premije osiguranja zaposlenih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Međunarodne članarine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32955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Novčana naknada poslodavca zbog nezapošljavanja osoba s invaliditetom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32955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trezorske zapise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trezorske zapise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mjenice u domaćoj valuti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mjenice u stranoj valuti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obveznice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izdane obveznice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ostale vrijednosne papire u zemlji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ostale vrijednosne papire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i zajmove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inozemnih vlada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inozemnih vlada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tuzemnih osiguravajućih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kredite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inozemnih osiguravajućih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tuzemnih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34283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HZMO-a, HZZ-a,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Kamate za primljene zajmove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34287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Diskont na izdane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poljoprivrednicima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Subvencije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HZMO-u, HZZ-u i HZZO-u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HZMO-u, HZZ-u i HZZO-u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županijskim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gradskim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općinskim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HZMO-u, HZZ-u i HZZO-u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ostalim izvanproračunskim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izvanproračunskim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36361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iz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iz županijskih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iz gradskih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iz općinskih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od HZMO-a, HZZ-a i HZZO-a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od ostalih izvanproračunskih korisnika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primljenih od izvanproračunskih korisnika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izravnanja za decentralizirane funkcije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izravnanja za decentralizirane funkcije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izravnanja za decentralizirane funkcije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izravnanja za decentralizirane funkcije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izravnanja za decentralizirane funkcije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izravnanja za decentralizirane funkcije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fiskalnog izravnanja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fiskalnog izravnanja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fiskalnog izravnanja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županijskih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gradskih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proračunskim korisnicima općinskih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36815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županijskim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gradskim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općinskim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izvanproračunskim korisnicima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pomoći izvanproračunskim korisnicima JLP(R)S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županijskih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gradskih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proračunskim korisnicima općinskih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županijskim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gradskim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općinskim proračunima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izvanproračunskim korisnicima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izvanproračunskim korisnicima JLP(R)S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36829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bolest i invaliditet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zdravstvenu zaštitu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na temelju osiguranja u novcu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Medicinske (zdravstvene)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Farmaceutski proizvodi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i njega u kući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na temelju osiguranja u naravi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dječji doplatak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obiteljima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osobama s invaliditetom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mirovine i dodatke – posebni propis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37215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Stipendije i školarine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Naknade za pomoć bivšim političkim zatvorenicima i neosnovano pritvorenim osobama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Porodiljne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naknade i oprema za novorođenčad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nezaposlenim osobama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iz proračuna u novcu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Sufinanciranje cijene prijevoza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i njega u kući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naknade iz proračuna u naravi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37229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Tekuće donacije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kreditnim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osiguravajućim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trgovačkim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kreditnim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osiguravajućim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ostalim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zadrugama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poljoprivrednicima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subjektima u javnom sektoru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subjektima izvan javnog sektora iz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trgovačkim društvima u javnom sektoru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tuzemnim trgovačkim društvima izvan javnog sektora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Kapitalne pomoći tuzemnim obrtnicima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81212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neprofitnim organizacijama, građanima i kućanstvima u tuzemstvu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kreditnim institucijama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osiguravajućim društvima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financijskim institucijama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trgovačkim društvima u javnom sektoru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trgovačkim društvima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kreditnim institucijama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osiguravajućim društvima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tuzemnim financijskim institucijama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trgovačkim društvima izvan javnog sektora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trgovačkim društvima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obrtnicima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tuzemnim obrtnicima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državnom proračunu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državnom proračunu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županijskim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županijskim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gradskim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gradskim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općinskim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općinskim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HZMO-u, HZZ-u i HZZO-u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HZMO-u, HZZ-u i HZZO-u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izvanproračunskim korisnicima državnog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ostalim izvanproračunskim korisnicima državnog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81771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izvanproračunskim korisnicima JLP(R)S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zajmova danih izvanproračunskim korisnicima JLP(R)S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81772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 – tuzemni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međunarodnih organizacija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i zajmovi od institucija i tijela EU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vlada u EU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vlada izvan EU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kreditnih institucija u javnom sektoru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kreditnih institucija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osiguravajućih društava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financijskih institucija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trgovačkih društava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tuzemnih kreditnih institucija izvan javnog sektora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tuzemnih kreditnih institucija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osiguravajućih društava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tuzemnih financijskih institucija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inozemnih kreditnih institucija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krediti od inozemnih kreditnih institucija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84472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osiguravajućih društava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inozemnih financijskih institucija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financijski najam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trgovačkih društava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tuzemnih obrtnika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inozemnih trgovačkih društava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državnog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državnog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županijskih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županijskih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gradskih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gradskih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općinskih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općinskih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HZMO-a, HZZ-a i HZZO-a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HZMO-a, HZZ-a i HZZO-a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izvanproračunskih korisnika državnog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ostalih izvanproračunskih korisnika državnog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izvanproračunskih korisnika JLP(R)S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Primljeni zajmovi od izvanproračunskih korisnika JLP(R)S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84772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tuzemni vrijednosni papiri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neprofitnim organizacijama, građanima i kućanstvima u tuzemstvu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kreditnim institucijama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osiguravajućim društvima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financijskim institucijama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trgovačkim društvima u javnom sektoru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trgovačkim društvima u javnom sektoru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kreditnim institucijama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osiguravajućim društvima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tuzemnim financijskim institucijama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trgovačkim društvima izvan javnog sektora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trgovačkim društvima izvan javnog sektora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obrtnicima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tuzemnim obrtnicima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državnom proračunu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državnom proračunu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županijskim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županijskim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gradskim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gradskim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općinskim proračunima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općinskim proračunima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HZMO-u, HZZ-u i HZZO-u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HZMO-u, HZZ-u i HZZO-u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izvanproračunskim korisnicima državnog proračuna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ostalim izvanproračunskim korisnicima državnog proračuna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izvanproračunskim korisnicima JLP(R)S – kratkoročni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Dani zajmovi izvanproračunskim korisnicima JLP(R)S – dugoročni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međunarodnih organizacija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i zajmova od institucija i tijela EU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54152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vlada u EU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vlada izvan EU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kreditnih institucija u javnom sektoru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kreditnih institucija u javnom sektoru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po financijskom najmu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osiguravajućih društava u javnom sektoru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financijskih institucija u javnom sektoru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po financijskom najmu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trgovačkih društava u javnom sektoru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tuzemnih kreditnih institucija izvan javnog sektora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tuzemnih kreditnih institucija izvan javnog sektora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po financijskom najmu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osiguravajućih društava izvan javnog sektora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tuzemnih financijskih institucija izvan javnog sektora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po financijskom najmu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inozemnih kreditnih institucija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kredita od inozemnih kreditnih institucija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po financijskom najmu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osiguravajućih društava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inozemnih financijskih institucija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primljenog financijskog najma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54532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trgovačkih društava izvan javnog sektora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tuzemnih obrtnika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inozemnih trgovačkih društava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državnog proračuna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državnog proračuna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županijskih proračuna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županijskih proračuna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gradskih proračuna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gradskih proračuna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općinskih proračuna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općinskih proračuna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HZMO-a, HZZ-a i HZZO-a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HZMO-a, HZZ-a i HZZO-a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izvanproračunskih korisnika državnog proračuna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ostalih izvanproračunskih korisnika državnog proračuna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izvanproračunskih korisnika JLP(R)S – kratkoročnih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Otplata glavnice primljenih zajmova od izvanproračunskih korisnika JLP(R)S – dugoročnih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54772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Izdaci za otplatu glavnice za izdane ostale vrijednosne papire u zemlji – dugoročne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55312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 dodatni podaci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Račun iz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na kraju prethodne godine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na kraju izvještajnog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Indeks</w:t>
            </w: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(5/4)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26224, 26233, </w:t>
            </w: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26244, 26314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kreditnih institucija, osiguravajućih društava, ostalih financijskih institucija i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26224, 26233, 26244, 26314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26243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26464, 26473, 26484, 26554, 26564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inozemnih kreditnih institucija, inozemnih osiguravajućih društava, ostalih inozemnih financijskih institucija, inozemnih trgovačkih društava i inozemnih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26464, 26473, 26484, 26554, 26564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</w:tbl>
    <w:p w:rsidR="00211481" w:rsidRPr="00211481" w:rsidRDefault="00211481" w:rsidP="0021148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11481" w:rsidRPr="00211481" w:rsidRDefault="00211481" w:rsidP="002114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BILANCA</w:t>
      </w: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7997"/>
        <w:gridCol w:w="642"/>
        <w:gridCol w:w="782"/>
        <w:gridCol w:w="853"/>
        <w:gridCol w:w="713"/>
      </w:tblGrid>
      <w:tr w:rsidR="00211481" w:rsidRPr="00211481" w:rsidTr="00211481"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Račun iz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plana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1. siječnja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31. prosinca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Indeks</w:t>
            </w: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(5/4)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211481" w:rsidRPr="00211481" w:rsidTr="00211481">
        <w:tc>
          <w:tcPr>
            <w:tcW w:w="6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IMOVINA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IMOVINA (šifre B002+1)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Nefinancijska imovina (šifre 01+02+03+04+05+06)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Neproizvedena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dugotrajna imovina (šifre 011+012 – 019)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Materijalna imovina – prirodna bogatstva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Ispravak vrijednosti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dugotrajna imovina (šifre ‘021 i 02921’ + ‘022 i 02922’ + ‘023 i 02923’ + ‘024 i 02924’ + ‘025 i 02925’ + ‘026 i 02926’)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 i 02921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Građevinski objekti (šifre 0211 do 0214 – 02921)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 i 02921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Stambeni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Poslovni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0214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građevinskih objekata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 i 02922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Postrojenja i oprema (šifre 0221 do 0228 – 02922)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 i 02922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Komunikacijska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Oprema za održavanje i zaštitu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Medicinska i laboratorijska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Instrumenti i uređaji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i glazbena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Vojna oprema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postrojenja i opreme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 i 02923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(šifre 0231 do 0234 – 02923)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 i 02923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cestovnom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željezničkom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pomorskom i riječnom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zračnom prometu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prijevoznih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 i 02924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Knjige, umjetnička djela i ostale izložbene vrijednosti (šifre 0241 do 0244 – 02924)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 i 02924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 djela (izložena u galerijama, muzejima i slično)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Muzejski izlošci i predmeti prirodnih rijetkosti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nespomenute izložbene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knjiga, umjetničkih djela i ostalih izložbenih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 i 02925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 i osnovno stado (šifre 0251+0252 – 02925)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 i 02925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Osnovno 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višegodišnjih nasada i osnovnog stada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 i 02926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Nematerijalna proizvedena imovina (šifre 0261 do 0264 – 02926)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 i 02926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0261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Istraživanje rudnih bogatstava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Ulaganja u računalne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Umjetnička, literarna i znanstvena djela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proizvedena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nematerijalne proizvedene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02926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Sitni inventar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(šifre 041+042 – 049)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Zalihe sitnog inventara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Sitni inventar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upotrebi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Ispravak vrijednosti sitnog inventara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autoguma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upotrebi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Dugotrajna nefinancijska imovina u pripremi (šifre 051 do 056)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Građevinski objekti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Postrojenja i oprema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Prijevozna sredstva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Višegodišnji nasadi i osnovno stado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nematerijalna proizvedena imovina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nefinancijska dugotrajna imovina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kratkotrajna imovina (šifre 061 do 065)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Zalihe za obavljanje djelatnosti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Proizvodnja u tijeku i gotovi proizvodi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Zalihe vojnih sredstava za jednokratnu upotrebu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Zalihe robe za daljnju prodaju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Zalihe lijekova i potrošnog medicinskog materijala kod zdravstvenih ustanova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Financijska imovina (šifre 11+12+13+14+15+16+17+19)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u banci i blagajni (šifre 111+112 do 114)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u banci (šifre 1111 do 1114)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na računu kod Hrvatske narodne banke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na računu kod tuzemnih poslovnih banaka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na računu kod inozemnih poslovnih banaka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Prijelazni 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Izdvojena novčana sredstva i depoziti u kreditnim i financijskim institucijama (šifre 1121 do 1123)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Izdvojena novčana sredstva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Depoziti kod kreditnih i ostalih financijskih institucija – tuzemni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Depoziti kod kreditnih i ostalih financijskih institucija – inozemni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u blagajni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Vrijednosnice u blagajni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Potraživanja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od zaposlenih te za više plaćene poreze i ostalo (šifre 122 do 124 – 125 + 129)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Potraživanja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zaposlenih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više plaćene poreze i doprinose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potraživanja od zaposlenih te za više plaćene poreze i 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potraživanja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zajmove (šifre 13X1+13X2 – 139)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– tuzemni (šifre 1321+1332+1333+1334+1341+1353+1354+1355+1363+1364+1371+1372+1373+1374+1375+1376+1377)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13X1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neprofitnim organizacijama, građanima i kućanstvima u tuzemstvu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kreditnim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osiguravajućim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ostalim financijskim institucijama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trgovačkim društvima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tuzemnim kreditnim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tuzemnim osiguravajućim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ostalim tuzemnim financijskim institucijama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tuzemnim trgovačkim društvima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tuzemnim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državnom proračunu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županijskim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gradskim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općinskim proračunima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HZMO – u, HZZ – u, HZZO – 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ostalim izvanproračunskim korisnicima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izvanproračunskim korisnicima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– inozemni (šifre 1313+1314+1315+1316+1322+1356+1357+1358+1365+1366)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međunarodnim organizacijama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vladama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vladama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neprofitnim organizacijama, građanima i kućanstvima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kreditnim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osiguravajućim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ostalim inozemnim financijskim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trgovačkim društvima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Zajmovi inozemnim obrtnicima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potraživanja za dane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vrijednosni papiri (šifre 14X1+14X2 – 149)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Vrijednosni papiri – tuzemni (šifre 1411+1421+1431+1441+1451+1461)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14X1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Vrijednosni papiri – inozemni (šifre 1412+1422+1432+1442+1452+1462)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Komercijalni i blagajnički zapisi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Opcije i drugi financijski derivati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vrijednosnih papira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dionice i udjeli u glavnici (šifre 15X1+15X2 – 159)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– tuzemni (šifre 1512+1513+1514+1521+1531+1541)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15X1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– inozemni (šifre 1532+1542)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kreditnih i ostalih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Dionice i udjeli u glavnici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dionica i udjela u glavnici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 (šifre 161 do 163 + 164 do 168 – 169)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poreze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doprinose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iz inozemstva i od subjekata unutar općeg proračuna (šifre 1631 do 1638)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od inozemnih vlada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od međunarodnih organizacija te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proračunu i izvanproračunskim korisnicima iz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od izvanproračunskih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izravnanja za decentralizirane funkcije 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drugim proračunima i izvanproračunskim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od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upravne i administrativne pristojbe, pristojbe po posebnim propisima i naknade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od prodaje proizvoda i robe te pruženih usluga i za povrat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kazne i upravne mjere te ostale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potraživanja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 (šifre 171 do 174 – 179)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Potraživanje od prodaje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proizvedene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plemenitih metala i ostalih pohranjenih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proizvedene kratkotrajne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potraživanja za prodanu nefinancijsku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budućih razdoblja i nedospjela naplata prihoda (aktivna vremenska razgraničenja) (šifre 191 do 193)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Rashodi budućih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Nedospjela naplata prihoda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Kontinuirani rashodi budućih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I VLASTITI IZVORI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I VLASTITI IZVORI (šifre 2+9)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(šifre 23+24+25+26+27+29)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 (šifre 231 do 234 + 235 + 236 + 237 do 239)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zaposlene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materijalne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rashode (šifre 2341 do 2343)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kamate za izdane financijske instrumente –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kamate na primljene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financijske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subvencije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dane u inozemstvo i unutar općeg proračuna (šifre 2361 do 2368)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inozemnim vladama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međunarodnim organizacijama te institucijama i tijelima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drugom proračunu i izvanproračunskim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proračunskim korisnicima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izravnanja za decentralizirane funkcije 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povrat pomoći primljenih iz drugih proračuna i od izvanproračunskih korisnika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naknade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tekuće obveze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 (šifre 241 do 245)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nabavu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proizvedene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plemenite metale i ostale pohranjene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strateških zaliha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dodatna ulaganja na nefinancijskoj imovini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 (šifre 25X1+25X2 – 259)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 – tuzemne (šifre 2511+2521+2531+2541+2551+2561)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25X1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čekove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trezorske zapise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opcije i druge financijske derivate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 – inozemne (šifre 2512+2522+2532+2542+2552+2562)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čekove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trezorske zapise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opcije i druge financijske derivate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vrijednosti obveza za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(šifre 26X1+26X2)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– tuzemne (šifre 2622+2623+2624+2631+2643+2644+2645+2653+2654+2671+2672+2673+2674+2675+2676+2677)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26X1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tuzemnih osiguravajućih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tuzemnih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županijskih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gradskih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općinskih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– inozemne (šifre 2613+2614+2615+2616+2646+2647+2648+2655+2656)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međunarodnih organizacija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inozemnih vlada u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inozemnih vlada izvan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inozemnih osiguravajućih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zajmove od inozemnih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predujmove, depozite,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Odgođeno plaćanje rashoda i prihodi budućih razdoblja (pasivna vremenska razgraničenja) (šifre 291+292)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Odgođeno plaćanje rashoda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Naplaćeni prihodi budućih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Vlastiti izvori (šifre 91 + 922 – 93 + 96 + 97)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Vlastiti izvori i ispravak vlastitih izvora (šifre 911 – 912)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Ispravak vlastitih izvora za obveze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Rezultat – višak/manjak (šifre 9221 – 9222)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i primitaka (šifre 92211 do 92213)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od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92213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primitaka od 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i primitaka (šifre 92221 do 92223)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od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primitaka od 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poslovanja (šifre 9341 do 9368)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Obračunate negativne tečajne razlike i razlike zbog primjene valutne klauzule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tekuće pomoći drugom proračunu i izvanproračunskim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kapitalne pomoći drugom proračunu i izvanproračunskim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pomoći drugom proračunu i izvanproračunskim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povrat pomoći iz drugih proračuna i od izvanproračunskih korisnika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pomoći izravnanja za decentralizirane funkcije 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pomoći proračunskim korisnicima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tekuće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rashodi za kapitalne 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poslovanja (šifre 961 do 963 + 964 do 968)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poreza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doprinosi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Obračunate pomoći iz inozemstva i od subjekata unutar općeg proračuna (šifre 9631 do 9638)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inozemnih vlada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međunarodnih organizacija te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proračunu i izvanproračunskim korisnicima iz drugih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od izvanproračunskih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izravnanja za decentralizirane funkcije i fiskalnog izravnanja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Povrat pomoći danih drugim proračunima i izvanproračunskim korisnicima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ostali prihodi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iz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Kazne i upravne mjere te ostali prihodi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prodaje nefinancijske imovine (šifre 971 do 974)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Obračunati prihodi od prodaje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prodaje proizvedene dugotrajne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prodaje plemenitih metala i ostalih pohranjenih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Obračunati prihodi od prodaje proizvedene kratkotrajne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Izvanbilančni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zapisi (=0)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Izvanbilančni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zapisi – aktiva (šifra 996)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Izvanbilančni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zapisi – pasiva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6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 analitički podaci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zajmove – 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13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zajmove – nedospjela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13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 – 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 – nedospjela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 – potraživanja za zajedničke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16 ZP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 – 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 – nedospjela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 – potraživanja za zajedničke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17 ZP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naknade koje se refundiraju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predujmove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predujmove za EU projekte subjektima izvan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Ostala nespomenuta potraživanja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prodana potraživanja (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proračuna od proračunskih korisnika za povrat u nadležni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proračuna za povrat sredstava proračunskih korisnika u proračun – bolovanje HZZO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iz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12952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iz županijskog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iz gradskog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iz općinskog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od HZMO – a, HZZ – a i HZZO –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EU predujmove dane od 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12958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županijskim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gradskim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općinskim proračunima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HZMO-u, HZZ-u i HZZO-u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ostalim izvanproračunskim korisnicima državnog proračuna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pomoći danih izvanproračunskim korisnicima JLP(R)S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16378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donacija danih neprofitnim organizacijama, građanima i kućanstvima u tuzemstvu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kapitalnih pomoći danih trgovačkim društvima u javnom sektoru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kapitalnih pomoći danih tuzemnim trgovačkim društvima izvan javnog sektora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povrat kapitalnih pomoći danih tuzemnim obrtnicima po protestiranim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16643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proračunskih korisnika za sredstva uplaćena u nadležni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 – 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23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 – nedospjele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23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 – 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24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 – nedospjele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24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 – 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 – nedospjele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dio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– 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26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 – nedospjele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26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nespomenute obveze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kreditnih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osiguravajućih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ostalih financijskih institucija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trgovačkih društava u javnom sektoru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tuzemnih osiguravajućih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ostalih tuzemnih financijskih institucija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inozemnih kreditnih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inozemnih osiguravajućih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financijski najam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ostalih inozemnih financijskih institucija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26484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tuzemnih trgovačkih društava izvan javnog sektora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tuzemnih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inozemnih trgovačkih društava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zajmove po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faktoringu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od inozemnih obrtnika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26564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predujmove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depozite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naplaćene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proračuna za naplaćena sredstva proračunskog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od institucija i tijela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iz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27522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iz županijskog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iz gradskog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iz općinskog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od HZMO-a, HZZ-a i HZZO-a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od ostalih izvanproračunskih korisnika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od izvanproračunskih korisnika JLP(R)S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EU predujmove dane od proračunskih korisnika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27528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proračunskih korisnika za povrat u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proračunskih korisnika za povrat u proračun – bolovanje HZZO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poslovanja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prihoda od nefinancijske imovine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Višak primitaka od financijske imovine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poslovanja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prihoda od nefinancijske imovine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Manjak primitaka od financijske imovine – ispravci iz prethodnih razdoblja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92226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Tuđa imovina dobivena na korištenje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Dugotrajna nefinancijska imovina nabavljena iz operativnog najma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Potencijalne obveze po danim jamstvima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 kreditna pisma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Instrumenti osiguranja plaćanja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Potencijalne obveze po osnovi sudskih sporova u tijeku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Preuzete obveze po ugovorima o nabavi roba, radova i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Preuzete obveze po ugovorima o dodjeli bespovratnih sredstava iz EU fondova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po osnovi kapitala na poziv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po ugovorima o dodijeljenim bespovratnim sredstvima iz EU fondova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izvanbilančni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zapisi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99691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</w:p>
        </w:tc>
      </w:tr>
    </w:tbl>
    <w:p w:rsidR="00211481" w:rsidRPr="00211481" w:rsidRDefault="00211481" w:rsidP="0021148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11481" w:rsidRPr="00211481" w:rsidRDefault="00211481" w:rsidP="002114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IZVJEŠTAJ O PROMJENAMA U VRIJEDNOSTI</w:t>
      </w:r>
      <w:r w:rsidRPr="00211481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lang w:eastAsia="hr-HR"/>
        </w:rPr>
        <w:br/>
      </w:r>
      <w:r w:rsidRPr="00211481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 OBUJMU IMOVINE I OBVEZA</w:t>
      </w: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6942"/>
        <w:gridCol w:w="821"/>
        <w:gridCol w:w="990"/>
        <w:gridCol w:w="1010"/>
      </w:tblGrid>
      <w:tr w:rsidR="00211481" w:rsidRPr="00211481" w:rsidTr="00211481"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Račun iz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plana</w:t>
            </w:r>
          </w:p>
        </w:tc>
        <w:tc>
          <w:tcPr>
            <w:tcW w:w="6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Iznos povećanja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Iznos</w:t>
            </w: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smanjenja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i obujmu imovine (šifre 91511+91512)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imovine (šifre P001+P008)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nefinancijske imovine (šifre P002 do P007)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Neproizvedena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dugotrajna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Sitni inventar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Dugotrajna nefinancijska imovina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kratkotrajna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financijske imovine (šifre P009 do P015)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u banci i blagajni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Potraživanja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od zaposlenih te za više plaćene poreze i 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dionice i udjeli u glavnici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obujmu imovine (šifre P016+P023)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obujmu nefinancijske imovine (šifre P017 do P022)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Neproizvedena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dugotrajna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dugotrajna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Sitni inventar i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Dugotrajna nefinancijska imovina u pripremi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Proizvedena kratkotrajna imovina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obujmu financijske imovine (šifre P024 do P030)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Novac u banci i blagajni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Potraživanja za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od zaposlenih te za više plaćene poreze i 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dane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vrijednosni papiri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instrumenti – dionice i udjeli u glavnici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za prihode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Potraživanja od prodaje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i obujmu obveza (šifre 91521+91522)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vrijednosti obveza (šifre P031 do P034)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Promjene u obujmu obveza (šifre P035 do P038)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91522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instrumente –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P038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211481" w:rsidRPr="00211481" w:rsidRDefault="00211481" w:rsidP="0021148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11481" w:rsidRPr="00211481" w:rsidRDefault="00211481" w:rsidP="0021148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211481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IZVJEŠTAJ O OBVEZAMA</w:t>
      </w: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495"/>
        <w:gridCol w:w="1768"/>
        <w:gridCol w:w="642"/>
      </w:tblGrid>
      <w:tr w:rsidR="00211481" w:rsidRPr="00211481" w:rsidTr="00211481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Račun iz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plana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stavke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Iznos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obveza 1. siječnja (=stanju obveza iz Izvještaja o obvezama na 31. prosinca prethodne godine)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Povećanje obveza u izvještajnom razdoblju (šifre V003+N23+N24 + ‘N dio 25,26’+N27)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Međusobne obveze subjekata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 (šifre N231 do N239)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zaposlene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materijalne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subvencije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dane u inozemstvo i unutar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naknade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tekuće obveze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financijsku imovinu (šifre ‘N251, 253’ + N254 + N256 + ‘N262,263,2643,2644,2645,2653,2654,267’ + ‘N261,2646,2647,2648,2655,2656’)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 dio 25,26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251,253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čekove i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N251, 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262, 263, 2643, 2644,</w:t>
            </w: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tuzemne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N262, 263, 2643, 2644, 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inozemne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predujmove, depozite,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Podmirene obveze u izvještajnom razdoblju (šifre V005+P23+P24 + ‘P dio 25,26’+P27)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Međusobne obveze subjekata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 (šifre P231 do P239)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zaposlene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materijalne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rashode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subvencije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dane u inozemstvo i unutar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naknade građanima i kućanstvima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tekuće obveze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financijsku imovinu (šifre ‘P251,253’ + P254 + P256 + ‘P262,263,2643,2644, 2645,2653,2654,267’ + ‘P261,2646,2647, 2648,2655,2656’)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 dio 25,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251, 253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čekove i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P251, 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262, 263, 2643, 2644, 2645, 2653, 2654, 267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tuzemne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P262, 263, 2643, 2644, 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inozemne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predujmove, depozite,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obveza na kraju izvještajnog razdoblja (šifre V001+V002-V004) i (šifre V007+V009)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dospjelih obveza na kraju izvještajnog razdoblja (šifre V008+D23+D24 + ‘D dio 25,26’ + D27)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Međusobne obveze subjekata općeg proračuna (šifre M001 do M004)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Ukupno obveze za rashode poslovanja (šifre D231+D232+D234+D235+D236+D237+D 238+D239)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zaposlene (šifre D231A do D231D)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D231A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D231B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D231C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D231D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materijalne rashode (šifre D232A do D232D)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D232C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D232D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financijske rashode (šifre D234A do D234D)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D234A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D234B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D234C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D234D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subvencije (šifre D235A do D235D)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D235A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D235B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D235C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D235D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pomoći dane u inozemstvo i unutar općeg proračuna (šifre D236A do D236D)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D236A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D236B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D236C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D236D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naknade građanima i kućanstvima (šifre D237A do D237D)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D237A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D237B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D237C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D237D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donacije, kazne, naknade šteta i kapitalne pomoći (šifre D238A do D238D)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 238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D238A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D238B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D238C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D238D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Ostale tekuće obveze (šifre D239A do D239D)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D239A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D239B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D239C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D239D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 (šifre D24A do D24D)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Prekoračenje 1 do 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D24A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Prekoračenje 61 do 180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D24B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Prekoračenje 181 do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D24C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 Prekoračenje preko 360 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D24D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financijsku imovinu (šifre ‘D 251, 253’ + D254 + D256 + ‘D262, 263, 2643, 2644, 2645, 2653, 2654, 267’ + ‘D261, 2646, 2647, 2648, 2655, 2656’)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 dio 25,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251,253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čekove i mjenice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 251, 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obveznice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ostale vrijednosne papire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262, 263, 2643, 2644, 2645, 2653, 2654, 267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tuzemne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D262, 263, 2643, 2644, 2645, 2653, 2654,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inozemne kredite i zajmove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D261, 2646, 2647, 2648, 2655, 2656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predujmove, depozite,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Stanje nedospjelih obveza na kraju izvještajnog razdoblja (šifre V010 + ND23 + ND24 + ‘ND dio 25,26’ + ND27)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Međusobne obveze subjekata općeg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rashode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ND23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nabavu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ND24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dio 25,26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Obveze za financijsku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ND dio 25,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211481" w:rsidRPr="00211481" w:rsidTr="002114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Obveze za predujmove, depozite,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jamčevne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pologe</w:t>
            </w:r>
            <w:proofErr w:type="spellEnd"/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tuđe prihode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ND27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1481" w:rsidRPr="00211481" w:rsidRDefault="00211481" w:rsidP="002114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14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5B0480" w:rsidRDefault="005B0480"/>
    <w:sectPr w:rsidR="005B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1"/>
    <w:rsid w:val="00211481"/>
    <w:rsid w:val="005B0480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DFA5"/>
  <w15:chartTrackingRefBased/>
  <w15:docId w15:val="{DCD03C0F-8E79-4B3F-B1F0-BCD2412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211481"/>
  </w:style>
  <w:style w:type="paragraph" w:customStyle="1" w:styleId="msonormal0">
    <w:name w:val="msonormal"/>
    <w:basedOn w:val="Normal"/>
    <w:rsid w:val="0021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9644">
    <w:name w:val="box_479644"/>
    <w:basedOn w:val="Normal"/>
    <w:rsid w:val="0021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1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18581</Words>
  <Characters>105914</Characters>
  <Application>Microsoft Office Word</Application>
  <DocSecurity>0</DocSecurity>
  <Lines>882</Lines>
  <Paragraphs>248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2025-12-09T09:45:00Z</dcterms:created>
  <dcterms:modified xsi:type="dcterms:W3CDTF">2025-12-09T09:47:00Z</dcterms:modified>
</cp:coreProperties>
</file>